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https://docs.google.com/document/d/1_2MQxGY6tKE6u_BWV3VK4v-lQS08VZR9sF0_FnqJcBM/edit?usp=sharing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11111111111111111111111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poweraA3(float a, float *b)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*b=a*a*a;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for(i=1;i&lt;=5;++i){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float 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printf("A:");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scanf("%f", &amp;a);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float 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poweraA3(a, &amp;b);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printf("B: %f\n",b);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22222222222222222222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sign(float x){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if (x&lt;0){ return -1;}    if (x==0){ return 0;}    if (x&gt;0){ return 1;}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float a,b;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printf("A:");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scanf("%f", &amp;a);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printf("B:");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scanf("%f", &amp;b);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printf("Sign(A)+Sign(B):%i\n",sign(a)+sign(b));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333333333333333333333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float rings(float r1, float r2){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return 3.14*(r1*r1-r2*r2);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for(i=1; i&lt;=3; ++i){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float r1,r2;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printf("R1:");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scanf("%f", &amp;r1);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printf("R2:");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scanf("%f", &amp;r2);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printf("S:%f\n",rings(r1,r2));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4444444444444444444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quarter(float x, float y){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((x&gt;0)&amp;&amp;(y&gt;0)){return 1;}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((x&lt;0)&amp;&amp;(y&gt;0)){return 2;}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((x&lt;0)&amp;&amp;(y&lt;0)){return 3;}     if ((x&gt;0)&amp;&amp;(y&lt;0)){return 4;}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(i=1; i&lt;=3; ++i){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float x,y;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printf("X:");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scanf("%f", &amp;x);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printf("Y:");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scanf("%f", &amp;y);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printf("Quarter:%i\n",quarter(x,y));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55555555555555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float fact2(int n){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temp=1;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(;n&gt;0;n-=2) temp*=n;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temp;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int i, 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for (i=1; i&lt;=5; ++i){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printf("N:");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scanf("%i", &amp;n);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printf("fact: %f\n",fact2(n));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_2MQxGY6tKE6u_BWV3VK4v-lQS08VZR9sF0_FnqJcB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