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55" w:rsidRDefault="009334F3">
      <w:r>
        <w:t>,sdjfkjsdhfkjshdkfjhsdf</w:t>
      </w:r>
    </w:p>
    <w:p w:rsidR="009334F3" w:rsidRDefault="009334F3">
      <w:r>
        <w:t>Dfkjdshkfjsdfs</w:t>
      </w:r>
    </w:p>
    <w:p w:rsidR="009334F3" w:rsidRDefault="009334F3">
      <w:r>
        <w:t>Fskdjfbjsfhksdjf</w:t>
      </w:r>
    </w:p>
    <w:p w:rsidR="009334F3" w:rsidRDefault="009334F3">
      <w:r>
        <w:t>D;flkshdfkjsdhfkdfdshdfkj</w:t>
      </w:r>
      <w:bookmarkStart w:id="0" w:name="_GoBack"/>
      <w:bookmarkEnd w:id="0"/>
    </w:p>
    <w:sectPr w:rsidR="0093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92"/>
    <w:rsid w:val="00726192"/>
    <w:rsid w:val="009334F3"/>
    <w:rsid w:val="009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73E2"/>
  <w15:chartTrackingRefBased/>
  <w15:docId w15:val="{E267AEB6-110F-4545-9E88-D61E027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2022-09-27T15:26:00Z</dcterms:created>
  <dcterms:modified xsi:type="dcterms:W3CDTF">2022-09-27T15:26:00Z</dcterms:modified>
</cp:coreProperties>
</file>