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1453" w14:textId="3089F1CD" w:rsidR="00713EDC" w:rsidRDefault="00050F8F">
      <w:hyperlink r:id="rId4" w:history="1">
        <w:r w:rsidRPr="006F06E4">
          <w:rPr>
            <w:rStyle w:val="Hyperlink"/>
          </w:rPr>
          <w:t>https://www.youtube.com/watch?v=BAYmmUuB2Zo</w:t>
        </w:r>
      </w:hyperlink>
    </w:p>
    <w:p w14:paraId="51F6ADA2" w14:textId="2843C4E0" w:rsidR="00050F8F" w:rsidRDefault="00050F8F">
      <w:hyperlink r:id="rId5" w:history="1">
        <w:r w:rsidRPr="006F06E4">
          <w:rPr>
            <w:rStyle w:val="Hyperlink"/>
          </w:rPr>
          <w:t>https://www.youtube.com/watch?v=DwOOc8Hb1ho</w:t>
        </w:r>
      </w:hyperlink>
    </w:p>
    <w:p w14:paraId="560C18CB" w14:textId="0A087F88" w:rsidR="00050F8F" w:rsidRDefault="00050F8F">
      <w:hyperlink r:id="rId6" w:history="1">
        <w:r w:rsidRPr="006F06E4">
          <w:rPr>
            <w:rStyle w:val="Hyperlink"/>
          </w:rPr>
          <w:t>https://www.youtube.com/watch?v=PokJu3t663E</w:t>
        </w:r>
      </w:hyperlink>
    </w:p>
    <w:p w14:paraId="03112AC6" w14:textId="476D080E" w:rsidR="00050F8F" w:rsidRDefault="00050F8F">
      <w:hyperlink r:id="rId7" w:history="1">
        <w:r w:rsidRPr="006F06E4">
          <w:rPr>
            <w:rStyle w:val="Hyperlink"/>
          </w:rPr>
          <w:t>https://www.theserverside.com/blog/Coffee-Talk-Java-News-Stories-and-Opinions/How-to-configure-Assistant-and-publish-to-UiPath-Orchestrator</w:t>
        </w:r>
      </w:hyperlink>
    </w:p>
    <w:p w14:paraId="32463475" w14:textId="3BAC6399" w:rsidR="00050F8F" w:rsidRDefault="00050F8F">
      <w:hyperlink r:id="rId8" w:history="1">
        <w:r w:rsidRPr="006F06E4">
          <w:rPr>
            <w:rStyle w:val="Hyperlink"/>
          </w:rPr>
          <w:t>https://marketplace.uipath.com/listings/excel-extension-activities</w:t>
        </w:r>
      </w:hyperlink>
    </w:p>
    <w:p w14:paraId="66BE3B18" w14:textId="1445DD09" w:rsidR="00050F8F" w:rsidRDefault="00050F8F">
      <w:hyperlink r:id="rId9" w:history="1">
        <w:r w:rsidRPr="006F06E4">
          <w:rPr>
            <w:rStyle w:val="Hyperlink"/>
          </w:rPr>
          <w:t>https://www.youtube.com/watch?v=QxzOhw43TwY</w:t>
        </w:r>
      </w:hyperlink>
    </w:p>
    <w:p w14:paraId="45D5125D" w14:textId="7D753214" w:rsidR="00050F8F" w:rsidRDefault="00050F8F">
      <w:hyperlink r:id="rId10" w:history="1">
        <w:r w:rsidRPr="006F06E4">
          <w:rPr>
            <w:rStyle w:val="Hyperlink"/>
          </w:rPr>
          <w:t>https://penrako.com/eng/uipathexcel/</w:t>
        </w:r>
      </w:hyperlink>
    </w:p>
    <w:p w14:paraId="36BE278C" w14:textId="7D81D896" w:rsidR="00050F8F" w:rsidRDefault="00050F8F">
      <w:hyperlink r:id="rId11" w:history="1">
        <w:r w:rsidRPr="006F06E4">
          <w:rPr>
            <w:rStyle w:val="Hyperlink"/>
          </w:rPr>
          <w:t>https://docs.uipath.com/studio/docs/flowcharts</w:t>
        </w:r>
      </w:hyperlink>
    </w:p>
    <w:p w14:paraId="08AFD280" w14:textId="1C9962D9" w:rsidR="00050F8F" w:rsidRDefault="00050F8F">
      <w:hyperlink r:id="rId12" w:history="1">
        <w:r w:rsidRPr="006F06E4">
          <w:rPr>
            <w:rStyle w:val="Hyperlink"/>
          </w:rPr>
          <w:t>https://docs.uipath.com/studio/docs/managing-variables</w:t>
        </w:r>
      </w:hyperlink>
    </w:p>
    <w:p w14:paraId="0D957B7A" w14:textId="1C34F79F" w:rsidR="00050F8F" w:rsidRDefault="00050F8F">
      <w:hyperlink r:id="rId13" w:history="1">
        <w:r w:rsidRPr="006F06E4">
          <w:rPr>
            <w:rStyle w:val="Hyperlink"/>
          </w:rPr>
          <w:t>https://docs.uipath.com/studio/docs/naming-rules</w:t>
        </w:r>
      </w:hyperlink>
    </w:p>
    <w:p w14:paraId="5905AE74" w14:textId="7963150A" w:rsidR="00050F8F" w:rsidRDefault="00050F8F">
      <w:hyperlink r:id="rId14" w:history="1">
        <w:r w:rsidRPr="006F06E4">
          <w:rPr>
            <w:rStyle w:val="Hyperlink"/>
          </w:rPr>
          <w:t>https://docs.uipath.com/studio/docs/generating-tables-from-unstructured-data</w:t>
        </w:r>
      </w:hyperlink>
    </w:p>
    <w:p w14:paraId="70C93362" w14:textId="77777777" w:rsidR="00050F8F" w:rsidRDefault="00050F8F"/>
    <w:p w14:paraId="1BA7A216" w14:textId="77777777" w:rsidR="00050F8F" w:rsidRDefault="00050F8F"/>
    <w:sectPr w:rsidR="00050F8F" w:rsidSect="00B8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8F"/>
    <w:rsid w:val="00050F8F"/>
    <w:rsid w:val="00713EDC"/>
    <w:rsid w:val="00B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2FA4"/>
  <w15:chartTrackingRefBased/>
  <w15:docId w15:val="{634159CD-3363-493C-BBA7-7E8CE117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uipath.com/listings/excel-extension-activities" TargetMode="External"/><Relationship Id="rId13" Type="http://schemas.openxmlformats.org/officeDocument/2006/relationships/hyperlink" Target="https://docs.uipath.com/studio/docs/naming-ru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serverside.com/blog/Coffee-Talk-Java-News-Stories-and-Opinions/How-to-configure-Assistant-and-publish-to-UiPath-Orchestrator" TargetMode="External"/><Relationship Id="rId12" Type="http://schemas.openxmlformats.org/officeDocument/2006/relationships/hyperlink" Target="https://docs.uipath.com/studio/docs/managing-variabl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okJu3t663E" TargetMode="External"/><Relationship Id="rId11" Type="http://schemas.openxmlformats.org/officeDocument/2006/relationships/hyperlink" Target="https://docs.uipath.com/studio/docs/flowcharts" TargetMode="External"/><Relationship Id="rId5" Type="http://schemas.openxmlformats.org/officeDocument/2006/relationships/hyperlink" Target="https://www.youtube.com/watch?v=DwOOc8Hb1h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enrako.com/eng/uipathexcel/" TargetMode="External"/><Relationship Id="rId4" Type="http://schemas.openxmlformats.org/officeDocument/2006/relationships/hyperlink" Target="https://www.youtube.com/watch?v=BAYmmUuB2Zo" TargetMode="External"/><Relationship Id="rId9" Type="http://schemas.openxmlformats.org/officeDocument/2006/relationships/hyperlink" Target="https://www.youtube.com/watch?v=QxzOhw43TwY" TargetMode="External"/><Relationship Id="rId14" Type="http://schemas.openxmlformats.org/officeDocument/2006/relationships/hyperlink" Target="https://docs.uipath.com/studio/docs/generating-tables-from-unstructured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OCKHUYS</dc:creator>
  <cp:keywords/>
  <dc:description/>
  <cp:lastModifiedBy>JADON OCKHUYS</cp:lastModifiedBy>
  <cp:revision>1</cp:revision>
  <dcterms:created xsi:type="dcterms:W3CDTF">2022-10-27T14:02:00Z</dcterms:created>
  <dcterms:modified xsi:type="dcterms:W3CDTF">2022-10-27T14:12:00Z</dcterms:modified>
</cp:coreProperties>
</file>