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Megbeszélés jegyzőkönyve: Snake AI program fejlesztése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Dátum: </w:t>
      </w:r>
      <w:r w:rsidDel="00000000" w:rsidR="00000000" w:rsidRPr="00000000">
        <w:rPr>
          <w:sz w:val="20"/>
          <w:szCs w:val="20"/>
          <w:rtl w:val="0"/>
        </w:rPr>
        <w:t xml:space="preserve">2023. október 17.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Helyszín: </w:t>
      </w:r>
      <w:r w:rsidDel="00000000" w:rsidR="00000000" w:rsidRPr="00000000">
        <w:rPr>
          <w:sz w:val="20"/>
          <w:szCs w:val="20"/>
          <w:rtl w:val="0"/>
        </w:rPr>
        <w:t xml:space="preserve">Fejlesztői központ (1117 Budapest, Magyar Tudósok körútja 9)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Résztvevők: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Megrendelő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● Fejlesztőcsapat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 </w:t>
      </w:r>
      <w:r w:rsidDel="00000000" w:rsidR="00000000" w:rsidRPr="00000000">
        <w:rPr>
          <w:sz w:val="20"/>
          <w:szCs w:val="20"/>
          <w:rtl w:val="0"/>
        </w:rPr>
        <w:t xml:space="preserve">Jó napot mindenkinek! Köszönöm a gyors találkozót. Szeretném megvitatni a Snake AI program fejlesztési projektet.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Projekt célja és általános leírása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</w:t>
      </w:r>
      <w:r w:rsidDel="00000000" w:rsidR="00000000" w:rsidRPr="00000000">
        <w:rPr>
          <w:sz w:val="20"/>
          <w:szCs w:val="20"/>
          <w:rtl w:val="0"/>
        </w:rPr>
        <w:t xml:space="preserve"> A projektünk célja egy Snake játék fejlesztése mesterséges intelligencia támogatással, mely képes önállóan játszani és tanulni a játék során.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Fejlesztőcsapat:</w:t>
      </w:r>
      <w:r w:rsidDel="00000000" w:rsidR="00000000" w:rsidRPr="00000000">
        <w:rPr>
          <w:sz w:val="20"/>
          <w:szCs w:val="20"/>
          <w:rtl w:val="0"/>
        </w:rPr>
        <w:t xml:space="preserve"> Értjük. Tehát a cél egy AI, amely képes megtanulni a Snake játékot, és optimalizálni az eredményét az idő múlásával.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 </w:t>
      </w:r>
      <w:r w:rsidDel="00000000" w:rsidR="00000000" w:rsidRPr="00000000">
        <w:rPr>
          <w:sz w:val="20"/>
          <w:szCs w:val="20"/>
          <w:rtl w:val="0"/>
        </w:rPr>
        <w:t xml:space="preserve">Pontosan. Képesnek kell lennie alkalmazkodni és fejlődni a játék különböző kihívásaihoz.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Funkcionális követelmények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Fejlesztőcsapat:</w:t>
      </w:r>
      <w:r w:rsidDel="00000000" w:rsidR="00000000" w:rsidRPr="00000000">
        <w:rPr>
          <w:sz w:val="20"/>
          <w:szCs w:val="20"/>
          <w:rtl w:val="0"/>
        </w:rPr>
        <w:t xml:space="preserve"> Vegyük számba a funkcionális követelményeket. Az AI-nak képesnek kell lennie az alapvető irányítási funkciók elsajátítására, valamint képesnek kell lennie az útvesztők és akadályok felismerésére és kezelésére. Az AI-nak folyamatosan optimalizálnia kell stratégiáját.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</w:t>
      </w:r>
      <w:r w:rsidDel="00000000" w:rsidR="00000000" w:rsidRPr="00000000">
        <w:rPr>
          <w:sz w:val="20"/>
          <w:szCs w:val="20"/>
          <w:rtl w:val="0"/>
        </w:rPr>
        <w:t xml:space="preserve"> Szeretném, ha az AI képes lenne tanulni és alkalmazkodni az új kihívásokhoz, és nem csak az alapvető szabályokra koncentrálna.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Tanulási Modell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mesterséges intelligencia a mély tanulási modelleket fogja használni, ideértve a neurális hálózatokat, hogy a játék során tanuljon és alkalmazkodjon. A Q-tanulás és a megerősítéses tanulás módszereivel fogjuk fejleszteni az AI képességeit.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Technikai megvalósítás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Fejlesztőcsapat: </w:t>
      </w:r>
      <w:r w:rsidDel="00000000" w:rsidR="00000000" w:rsidRPr="00000000">
        <w:rPr>
          <w:sz w:val="20"/>
          <w:szCs w:val="20"/>
          <w:rtl w:val="0"/>
        </w:rPr>
        <w:t xml:space="preserve">Java</w:t>
      </w:r>
      <w:r w:rsidDel="00000000" w:rsidR="00000000" w:rsidRPr="00000000">
        <w:rPr>
          <w:sz w:val="20"/>
          <w:szCs w:val="20"/>
          <w:rtl w:val="0"/>
        </w:rPr>
        <w:t xml:space="preserve"> nyelven tervezzük az AI fejlesztését, kihasználva a </w:t>
      </w:r>
      <w:r w:rsidDel="00000000" w:rsidR="00000000" w:rsidRPr="00000000">
        <w:rPr>
          <w:sz w:val="20"/>
          <w:szCs w:val="20"/>
          <w:rtl w:val="0"/>
        </w:rPr>
        <w:t xml:space="preserve">Deeplearning4j (DL4J)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könyvtárat. Ezek a könyvtárak ideálisak a mély tanulási modellek gyors prototípusának létrehozásához.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 </w:t>
      </w:r>
      <w:r w:rsidDel="00000000" w:rsidR="00000000" w:rsidRPr="00000000">
        <w:rPr>
          <w:sz w:val="20"/>
          <w:szCs w:val="20"/>
          <w:rtl w:val="0"/>
        </w:rPr>
        <w:t xml:space="preserve">Támogatom a Python használatát, mivel számos erőforrás és könyvtár érhető el ezen a platformon.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Biztonság és Tesztelés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Fejlesztőcsapat: </w:t>
      </w:r>
      <w:r w:rsidDel="00000000" w:rsidR="00000000" w:rsidRPr="00000000">
        <w:rPr>
          <w:sz w:val="20"/>
          <w:szCs w:val="20"/>
          <w:rtl w:val="0"/>
        </w:rPr>
        <w:t xml:space="preserve">Mivel az AI folyamatosan tanul, fontos, hogy biztonságos környezetben teszteljük, hogy meggyőződjünk arról, hogy nem alakul ki nem kívánt viselkedés. A tesztelés során figyelembe vesszük az AI reakcióit és a tanulási folyamatokat.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 </w:t>
      </w:r>
      <w:r w:rsidDel="00000000" w:rsidR="00000000" w:rsidRPr="00000000">
        <w:rPr>
          <w:sz w:val="20"/>
          <w:szCs w:val="20"/>
          <w:rtl w:val="0"/>
        </w:rPr>
        <w:t xml:space="preserve">Egyetértek. Szeretném, ha a tesztelés során különböző kihívásoknak tesszük ki az AI-t, hogy lássuk, hogyan reagál.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Megrendelő:</w:t>
      </w:r>
      <w:r w:rsidDel="00000000" w:rsidR="00000000" w:rsidRPr="00000000">
        <w:rPr>
          <w:sz w:val="20"/>
          <w:szCs w:val="20"/>
          <w:rtl w:val="0"/>
        </w:rPr>
        <w:t xml:space="preserve"> Köszönöm a részletes tájékoztatást. Biztos vagyok benne, hogy a fejlesztőcsapattal egy remek Snake AI-t hozunk létre. Kezdjük meg a munkát!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