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30BC4" w14:textId="7D3491E8" w:rsidR="00E215BA" w:rsidRPr="004D4898" w:rsidRDefault="00006DEF" w:rsidP="00006D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D4898">
        <w:rPr>
          <w:rFonts w:ascii="Times New Roman" w:hAnsi="Times New Roman" w:cs="Times New Roman"/>
          <w:sz w:val="28"/>
          <w:szCs w:val="28"/>
        </w:rPr>
        <w:t>параллельные вычисления для расчётов</w:t>
      </w:r>
    </w:p>
    <w:p w14:paraId="64CE71C8" w14:textId="14D0AA69" w:rsidR="00006DEF" w:rsidRPr="004D4898" w:rsidRDefault="00006DEF" w:rsidP="00006D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4898">
        <w:rPr>
          <w:rFonts w:ascii="Times New Roman" w:hAnsi="Times New Roman" w:cs="Times New Roman"/>
          <w:sz w:val="28"/>
          <w:szCs w:val="28"/>
        </w:rPr>
        <w:t>Поставка ПО вместе с документацией</w:t>
      </w:r>
    </w:p>
    <w:p w14:paraId="24264687" w14:textId="6B1E9293" w:rsidR="00006DEF" w:rsidRPr="004D4898" w:rsidRDefault="00006DEF" w:rsidP="00006D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4898">
        <w:rPr>
          <w:rFonts w:ascii="Times New Roman" w:hAnsi="Times New Roman" w:cs="Times New Roman"/>
          <w:sz w:val="28"/>
          <w:szCs w:val="28"/>
        </w:rPr>
        <w:t>Наличие электронных версий руководств</w:t>
      </w:r>
    </w:p>
    <w:p w14:paraId="0EEA0F36" w14:textId="0CD31B78" w:rsidR="00006DEF" w:rsidRPr="004D4898" w:rsidRDefault="00006DEF" w:rsidP="00006D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4898">
        <w:rPr>
          <w:rFonts w:ascii="Times New Roman" w:hAnsi="Times New Roman" w:cs="Times New Roman"/>
          <w:sz w:val="28"/>
          <w:szCs w:val="28"/>
        </w:rPr>
        <w:t>Автоматическое обновление сведений о ВС</w:t>
      </w:r>
    </w:p>
    <w:p w14:paraId="68C79938" w14:textId="0ACF75C1" w:rsidR="00006DEF" w:rsidRPr="004D4898" w:rsidRDefault="00006DEF" w:rsidP="00006D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4898">
        <w:rPr>
          <w:rFonts w:ascii="Times New Roman" w:hAnsi="Times New Roman" w:cs="Times New Roman"/>
          <w:sz w:val="28"/>
          <w:szCs w:val="28"/>
        </w:rPr>
        <w:t>Нативный</w:t>
      </w:r>
      <w:proofErr w:type="spellEnd"/>
      <w:r w:rsidRPr="004D4898">
        <w:rPr>
          <w:rFonts w:ascii="Times New Roman" w:hAnsi="Times New Roman" w:cs="Times New Roman"/>
          <w:sz w:val="28"/>
          <w:szCs w:val="28"/>
        </w:rPr>
        <w:t xml:space="preserve"> графический интерфейс для внесений изменений в БД</w:t>
      </w:r>
    </w:p>
    <w:p w14:paraId="53E52A8E" w14:textId="775B2093" w:rsidR="00006DEF" w:rsidRPr="004D4898" w:rsidRDefault="00006DEF" w:rsidP="00006D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4898">
        <w:rPr>
          <w:rFonts w:ascii="Times New Roman" w:hAnsi="Times New Roman" w:cs="Times New Roman"/>
          <w:sz w:val="28"/>
          <w:szCs w:val="28"/>
        </w:rPr>
        <w:t>Наличие пробной версии системы</w:t>
      </w:r>
    </w:p>
    <w:p w14:paraId="7DFD9EE9" w14:textId="254C7EEC" w:rsidR="00C7708F" w:rsidRPr="004D4898" w:rsidRDefault="00C7708F" w:rsidP="00006D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4898">
        <w:rPr>
          <w:rFonts w:ascii="Times New Roman" w:hAnsi="Times New Roman" w:cs="Times New Roman"/>
          <w:sz w:val="28"/>
          <w:szCs w:val="28"/>
        </w:rPr>
        <w:t>Наличие формы для создания заявки на ремонт</w:t>
      </w:r>
    </w:p>
    <w:p w14:paraId="02ADF9D5" w14:textId="576E4ECA" w:rsidR="00C7708F" w:rsidRPr="004D4898" w:rsidRDefault="00C7708F" w:rsidP="00006D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4898">
        <w:rPr>
          <w:rFonts w:ascii="Times New Roman" w:hAnsi="Times New Roman" w:cs="Times New Roman"/>
          <w:sz w:val="28"/>
          <w:szCs w:val="28"/>
        </w:rPr>
        <w:t xml:space="preserve">Оповещение ответственного о назначении на ремонтные работы </w:t>
      </w:r>
      <w:bookmarkEnd w:id="0"/>
    </w:p>
    <w:sectPr w:rsidR="00C7708F" w:rsidRPr="004D4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7095"/>
    <w:multiLevelType w:val="hybridMultilevel"/>
    <w:tmpl w:val="82602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29"/>
    <w:rsid w:val="00006DEF"/>
    <w:rsid w:val="004D4898"/>
    <w:rsid w:val="00B66529"/>
    <w:rsid w:val="00C7708F"/>
    <w:rsid w:val="00E2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00CB6"/>
  <w15:chartTrackingRefBased/>
  <w15:docId w15:val="{9A572A9D-B3AB-4C04-892E-509A3475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Уртаев</dc:creator>
  <cp:keywords/>
  <dc:description/>
  <cp:lastModifiedBy>User</cp:lastModifiedBy>
  <cp:revision>4</cp:revision>
  <dcterms:created xsi:type="dcterms:W3CDTF">2023-11-19T11:23:00Z</dcterms:created>
  <dcterms:modified xsi:type="dcterms:W3CDTF">2023-11-29T08:29:00Z</dcterms:modified>
</cp:coreProperties>
</file>