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4B72" w14:textId="316D1997" w:rsidR="00B442F8" w:rsidRDefault="00793137" w:rsidP="00793137">
      <w:pPr>
        <w:pStyle w:val="a3"/>
        <w:numPr>
          <w:ilvl w:val="0"/>
          <w:numId w:val="1"/>
        </w:numPr>
      </w:pPr>
      <w:r>
        <w:t>Когда провожу расчёты, я хочу получить расчёт показателя готовности ВС, чтобы вывести его в отчёт</w:t>
      </w:r>
    </w:p>
    <w:p w14:paraId="417B70E6" w14:textId="0E273011" w:rsidR="00793137" w:rsidRDefault="00793137" w:rsidP="00793137">
      <w:pPr>
        <w:pStyle w:val="a3"/>
        <w:numPr>
          <w:ilvl w:val="0"/>
          <w:numId w:val="1"/>
        </w:numPr>
      </w:pPr>
      <w:r>
        <w:t>Когда провожу расчёты, я хочу получить распределение вероятностей отказов, чтобы вывести только необходимые данные</w:t>
      </w:r>
    </w:p>
    <w:p w14:paraId="106BB08E" w14:textId="7C89F242" w:rsidR="00793137" w:rsidRDefault="00793137" w:rsidP="00793137">
      <w:pPr>
        <w:pStyle w:val="a3"/>
        <w:numPr>
          <w:ilvl w:val="0"/>
          <w:numId w:val="1"/>
        </w:numPr>
      </w:pPr>
      <w:r>
        <w:t>Когда вношу изменения в базу данных, я хочу сделать это быстро, чтобы потратить меньше времени на обновление информации о ВС</w:t>
      </w:r>
    </w:p>
    <w:p w14:paraId="531FB7C6" w14:textId="5359982B" w:rsidR="00793137" w:rsidRDefault="00793137" w:rsidP="00793137">
      <w:pPr>
        <w:pStyle w:val="a3"/>
        <w:numPr>
          <w:ilvl w:val="0"/>
          <w:numId w:val="1"/>
        </w:numPr>
      </w:pPr>
      <w:r>
        <w:t>Когда получаю ТХ ВС, я хочу получить документ, чтобы не тратить время на создание нового документа</w:t>
      </w:r>
    </w:p>
    <w:p w14:paraId="2F2F8988" w14:textId="6BC95C3E" w:rsidR="00793137" w:rsidRDefault="00793137" w:rsidP="00793137">
      <w:pPr>
        <w:pStyle w:val="a3"/>
        <w:numPr>
          <w:ilvl w:val="0"/>
          <w:numId w:val="1"/>
        </w:numPr>
      </w:pPr>
      <w:r>
        <w:t>Когда нужно настроить систему, я хочу сделать это легко и быстро, чтобы не тратить дополнительное время и получить корректный результат</w:t>
      </w:r>
    </w:p>
    <w:p w14:paraId="26E4B335" w14:textId="7A1F1FC0" w:rsidR="000376A1" w:rsidRPr="00793137" w:rsidRDefault="000376A1" w:rsidP="00793137">
      <w:pPr>
        <w:pStyle w:val="a3"/>
        <w:numPr>
          <w:ilvl w:val="0"/>
          <w:numId w:val="1"/>
        </w:numPr>
      </w:pPr>
      <w:r>
        <w:t xml:space="preserve">Когда нужно провести ремонтные работы на ВС, я хочу оформить это легко и быстро, чтобы не тратить дополнительное время на оформление вручную и личное обращение к ответственному. </w:t>
      </w:r>
      <w:bookmarkStart w:id="0" w:name="_GoBack"/>
      <w:bookmarkEnd w:id="0"/>
    </w:p>
    <w:sectPr w:rsidR="000376A1" w:rsidRPr="00793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471FF"/>
    <w:multiLevelType w:val="hybridMultilevel"/>
    <w:tmpl w:val="F5E29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90"/>
    <w:rsid w:val="000376A1"/>
    <w:rsid w:val="00621490"/>
    <w:rsid w:val="00793137"/>
    <w:rsid w:val="00B442F8"/>
    <w:rsid w:val="00E5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E145"/>
  <w15:chartTrackingRefBased/>
  <w15:docId w15:val="{1CEB8F03-F7DA-4537-9031-A9D7CA07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2023-11-20T08:17:00Z</dcterms:created>
  <dcterms:modified xsi:type="dcterms:W3CDTF">2023-11-22T07:53:00Z</dcterms:modified>
</cp:coreProperties>
</file>