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00407" w14:textId="7BCFA82A" w:rsidR="00D074FF" w:rsidRDefault="00E03748">
      <w:r>
        <w:t>Техник</w:t>
      </w:r>
      <w:r w:rsidR="00EE6E28">
        <w:t>:</w:t>
      </w:r>
    </w:p>
    <w:p w14:paraId="11A9AE7B" w14:textId="46F50ABC" w:rsidR="00EE6E28" w:rsidRDefault="00EE6E28">
      <w:r>
        <w:t xml:space="preserve">Большую часть времени находится в ангаре. Мужчина до 30 лет. Прямолинеен и часто пользуется технической документацией. Предпочитает графический вывод информации заместо текстовому. Ожидает от информационных систем высокую автономность и удобный </w:t>
      </w:r>
      <w:proofErr w:type="spellStart"/>
      <w:r>
        <w:t>нативный</w:t>
      </w:r>
      <w:proofErr w:type="spellEnd"/>
      <w:r>
        <w:t xml:space="preserve"> интерфейс.</w:t>
      </w:r>
    </w:p>
    <w:p w14:paraId="41A9B88C" w14:textId="27199C11" w:rsidR="00EE6E28" w:rsidRDefault="00EE6E28"/>
    <w:p w14:paraId="1C84FD69" w14:textId="432B8A5E" w:rsidR="00EE6E28" w:rsidRDefault="00EE6E28">
      <w:r>
        <w:t>Авиадиспетчер:</w:t>
      </w:r>
    </w:p>
    <w:p w14:paraId="78680087" w14:textId="694CFC4E" w:rsidR="00EE6E28" w:rsidRDefault="00EE6E28">
      <w:r>
        <w:t xml:space="preserve">Большую часть времени находится в диспетчерской. Мужчина или Женщина до 30 лет. Имеют маленький интервал беспрерывной работы и всегда находятся в высокой концентрации. Ожидают от информационной системы, минимальный информационный шум в результате расчётов и удобный </w:t>
      </w:r>
      <w:proofErr w:type="spellStart"/>
      <w:r>
        <w:t>нативный</w:t>
      </w:r>
      <w:proofErr w:type="spellEnd"/>
      <w:r>
        <w:t xml:space="preserve"> интерфейс. Высокая степень ответственности. Предпочитают текстовый вывод информации.</w:t>
      </w:r>
    </w:p>
    <w:p w14:paraId="414569E9" w14:textId="1EFCF04E" w:rsidR="00EE6E28" w:rsidRDefault="00EE6E28">
      <w:bookmarkStart w:id="0" w:name="_GoBack"/>
      <w:bookmarkEnd w:id="0"/>
    </w:p>
    <w:p w14:paraId="689B9FF3" w14:textId="4B0BAB9D" w:rsidR="00EE6E28" w:rsidRDefault="00E03748">
      <w:r>
        <w:t>И</w:t>
      </w:r>
      <w:r w:rsidR="00EE6E28">
        <w:t>нженер ТО</w:t>
      </w:r>
    </w:p>
    <w:p w14:paraId="64676F94" w14:textId="74A7507A" w:rsidR="00EE6E28" w:rsidRDefault="00EE6E28">
      <w:r>
        <w:t>Большую часть времени находятся за пределами своего рабочего места. Мужчины старше 30 лет. Ожидают от системы наличие русской документации и пробной версии. Усердны и всегда доводят дело до конца. Нехватка информации для описания</w:t>
      </w:r>
      <w:r w:rsidR="00A571C9">
        <w:t xml:space="preserve"> ТХ ВС.</w:t>
      </w:r>
    </w:p>
    <w:sectPr w:rsidR="00EE6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0"/>
    <w:rsid w:val="002634F0"/>
    <w:rsid w:val="00A571C9"/>
    <w:rsid w:val="00D074FF"/>
    <w:rsid w:val="00E03748"/>
    <w:rsid w:val="00EE6E28"/>
    <w:rsid w:val="00F8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0F9A7"/>
  <w15:chartTrackingRefBased/>
  <w15:docId w15:val="{8E491BC1-84FE-4A4C-BA23-A78FF27E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2023-11-20T08:24:00Z</dcterms:created>
  <dcterms:modified xsi:type="dcterms:W3CDTF">2023-11-29T08:30:00Z</dcterms:modified>
</cp:coreProperties>
</file>