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BE10C" w14:textId="77777777" w:rsidR="00647CBD" w:rsidRDefault="00647CBD" w:rsidP="00647C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CheckData</w:t>
      </w:r>
      <w:bookmarkStart w:id="0" w:name="_GoBack"/>
      <w:bookmarkEnd w:id="0"/>
      <w:proofErr w:type="spellEnd"/>
    </w:p>
    <w:p w14:paraId="3A8560BA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DC9178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просмотреть информацию о типах ВС и ВС самолётного парка.</w:t>
      </w:r>
    </w:p>
    <w:p w14:paraId="0DC57087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A7AACE7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F480D27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просматривает таблицы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2D9F50" w14:textId="77777777" w:rsidR="00647CBD" w:rsidRDefault="00647CBD" w:rsidP="00647C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использования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AddAircraftType</w:t>
      </w:r>
      <w:proofErr w:type="spellEnd"/>
    </w:p>
    <w:p w14:paraId="13456335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FBA2FF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добавить тип ВС.</w:t>
      </w:r>
    </w:p>
    <w:p w14:paraId="3BA8FA10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C8E0117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хотя бы один тип.</w:t>
      </w:r>
    </w:p>
    <w:p w14:paraId="4ECCC1EC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 новую запись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заносит обязательные поля, характерные для данного типа ВС: название, коэффициент простоя, среднее время восстановления.</w:t>
      </w:r>
    </w:p>
    <w:p w14:paraId="20384A29" w14:textId="77777777" w:rsidR="00647CBD" w:rsidRDefault="00647CBD" w:rsidP="00647C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использования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DeleteAircraftType</w:t>
      </w:r>
      <w:proofErr w:type="spellEnd"/>
    </w:p>
    <w:p w14:paraId="2A81CF0D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F0FC7D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удалить тип ВС.</w:t>
      </w:r>
    </w:p>
    <w:p w14:paraId="48132E49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хотя бы один тип.</w:t>
      </w:r>
    </w:p>
    <w:p w14:paraId="22E38F6C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на один тип меньше.</w:t>
      </w:r>
    </w:p>
    <w:p w14:paraId="0F01E11A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выбирает тип ВС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удаляет его.</w:t>
      </w:r>
    </w:p>
    <w:p w14:paraId="56256521" w14:textId="77777777" w:rsidR="00647CBD" w:rsidRDefault="00647CBD" w:rsidP="00647C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EditAircraftType</w:t>
      </w:r>
      <w:proofErr w:type="spellEnd"/>
    </w:p>
    <w:p w14:paraId="73A59626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7E36FA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редактировать поля типа ВС.</w:t>
      </w:r>
    </w:p>
    <w:p w14:paraId="2F0FE25F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хотя бы один тип</w:t>
      </w:r>
    </w:p>
    <w:p w14:paraId="0F6C3047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484DE7F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выбирает тип ВС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редактирует содержание.</w:t>
      </w:r>
    </w:p>
    <w:p w14:paraId="38588BA6" w14:textId="77777777" w:rsidR="00647CBD" w:rsidRDefault="00647CBD" w:rsidP="00647C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Вариант использования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AddAircraft</w:t>
      </w:r>
      <w:proofErr w:type="spellEnd"/>
    </w:p>
    <w:p w14:paraId="37F22D28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BB26CE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добавить ВС в базу самолётного парка.</w:t>
      </w:r>
    </w:p>
    <w:p w14:paraId="06CC8D6C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хотя бы один тип.</w:t>
      </w:r>
    </w:p>
    <w:p w14:paraId="705A20E1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хотя бы одно ВС.</w:t>
      </w:r>
    </w:p>
    <w:p w14:paraId="4CAC3DDD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 новую запись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заносит поля, характерные для данного ВС: тип, дата поступления, количество отказов, время отказов (последние два поля необязательные и обновляются в процессе эксплуатации).</w:t>
      </w:r>
    </w:p>
    <w:p w14:paraId="06CE374F" w14:textId="77777777" w:rsidR="00647CBD" w:rsidRDefault="00647CBD" w:rsidP="00647C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DeleteAircraft</w:t>
      </w:r>
      <w:proofErr w:type="spellEnd"/>
    </w:p>
    <w:p w14:paraId="302C7405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6B9EA3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удалить ВС из базы самолётного парка.</w:t>
      </w:r>
    </w:p>
    <w:p w14:paraId="1FB19D3F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таблица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Aircrafts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содержит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хотя бы одно ВС.</w:t>
      </w:r>
    </w:p>
    <w:p w14:paraId="7BEA3F0B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Aircrafts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содержит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одно ВС меньше.</w:t>
      </w:r>
    </w:p>
    <w:p w14:paraId="64817BEF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выбирает ВС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удаляет его.</w:t>
      </w:r>
    </w:p>
    <w:p w14:paraId="567C723D" w14:textId="77777777" w:rsidR="00647CBD" w:rsidRDefault="00647CBD" w:rsidP="00647C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EditAircraft</w:t>
      </w:r>
      <w:proofErr w:type="spellEnd"/>
    </w:p>
    <w:p w14:paraId="7F377602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B7217E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редактировать ВС или внести информацию об отказе</w:t>
      </w:r>
    </w:p>
    <w:p w14:paraId="458C8E81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хотя бы одно ВС</w:t>
      </w:r>
    </w:p>
    <w:p w14:paraId="3C43B964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Есть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статистика по отказам</w:t>
      </w:r>
    </w:p>
    <w:p w14:paraId="0D2BF298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выбирает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редактирует содержание.</w:t>
      </w:r>
    </w:p>
    <w:p w14:paraId="6A066CB6" w14:textId="77777777" w:rsidR="00647CBD" w:rsidRDefault="00647CBD" w:rsidP="00647C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использования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GetDiagnosis</w:t>
      </w:r>
      <w:proofErr w:type="spellEnd"/>
    </w:p>
    <w:p w14:paraId="13856480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6D48EE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получить поэтапный расчёт готовности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18"/>
          <w:szCs w:val="18"/>
        </w:rPr>
        <w:t>тг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93C8C6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хотя бы одно ВС.</w:t>
      </w:r>
    </w:p>
    <w:p w14:paraId="268A2694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18"/>
          <w:szCs w:val="18"/>
        </w:rPr>
        <w:t>тг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рассчитан.</w:t>
      </w:r>
    </w:p>
    <w:p w14:paraId="1CF6BCA8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0B0380C" w14:textId="77777777" w:rsidR="00647CBD" w:rsidRDefault="00647CBD" w:rsidP="00647C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Актор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интерфейсе выбирает ВС и запрашивает диагностический отчёт нажатием кнопки.</w:t>
      </w:r>
    </w:p>
    <w:p w14:paraId="4362F4FB" w14:textId="77777777" w:rsidR="00647CBD" w:rsidRDefault="00647CBD" w:rsidP="00647C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отображает поэтапный расчёт характеристик на экране, результатом является рассчитанный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18"/>
          <w:szCs w:val="18"/>
        </w:rPr>
        <w:t>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Расчёт формируются в единый отчёт.</w:t>
      </w:r>
    </w:p>
    <w:p w14:paraId="465D2C1B" w14:textId="77777777" w:rsidR="00647CBD" w:rsidRDefault="00647CBD" w:rsidP="00647C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Актор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загружает отчёт на </w:t>
      </w:r>
      <w:r>
        <w:rPr>
          <w:rFonts w:ascii="Times New Roman" w:eastAsia="Times New Roman" w:hAnsi="Times New Roman" w:cs="Times New Roman"/>
          <w:sz w:val="28"/>
          <w:szCs w:val="28"/>
        </w:rPr>
        <w:t>устройство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F71E95D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Альтернативные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1281A8" w14:textId="77777777" w:rsidR="00647CBD" w:rsidRDefault="00647CBD" w:rsidP="00647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на шаге 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запросит расчёты по нескольким ВС, то на шаге 2. они будут объединены в один отчёт.</w:t>
      </w:r>
    </w:p>
    <w:p w14:paraId="7104E105" w14:textId="77777777" w:rsidR="00647CBD" w:rsidRDefault="00647CBD" w:rsidP="00647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диагностики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вызвать вариант использования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AssignRepair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397899" w14:textId="77777777" w:rsidR="00647CBD" w:rsidRDefault="00647CBD" w:rsidP="00647C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использования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GetPredict</w:t>
      </w:r>
      <w:proofErr w:type="spellEnd"/>
    </w:p>
    <w:p w14:paraId="2ED4621F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</w:p>
    <w:p w14:paraId="24C4FF41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получить прогноз отказа ВС</w:t>
      </w:r>
    </w:p>
    <w:p w14:paraId="348118BC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Есть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статистика по отказам.</w:t>
      </w:r>
    </w:p>
    <w:p w14:paraId="579EC002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038F328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сценарий: </w:t>
      </w:r>
    </w:p>
    <w:p w14:paraId="23D5049F" w14:textId="77777777" w:rsidR="00647CBD" w:rsidRDefault="00647CBD" w:rsidP="00647C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выбирает ВС и запрашивает прогнозный отчёт </w:t>
      </w:r>
      <w:r>
        <w:rPr>
          <w:rFonts w:ascii="Times New Roman" w:eastAsia="Times New Roman" w:hAnsi="Times New Roman" w:cs="Times New Roman"/>
          <w:sz w:val="28"/>
          <w:szCs w:val="28"/>
        </w:rPr>
        <w:t>нажатием кнопки.</w:t>
      </w:r>
    </w:p>
    <w:p w14:paraId="3E1F1F5B" w14:textId="77777777" w:rsidR="00647CBD" w:rsidRDefault="00647CBD" w:rsidP="00647C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строит функцию распределения времени отказов на основе статистических данных</w:t>
      </w:r>
      <w:r>
        <w:rPr>
          <w:rFonts w:ascii="Times New Roman" w:eastAsia="Times New Roman" w:hAnsi="Times New Roman" w:cs="Times New Roman"/>
          <w:sz w:val="28"/>
          <w:szCs w:val="28"/>
        </w:rPr>
        <w:t>,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тображается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изуализация на экране.</w:t>
      </w:r>
    </w:p>
    <w:p w14:paraId="4B02B4E2" w14:textId="77777777" w:rsidR="00647CBD" w:rsidRDefault="00647CBD" w:rsidP="00647C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получает вероятность отказа ВС к заданному моменту времени.</w:t>
      </w:r>
    </w:p>
    <w:p w14:paraId="41E21F3D" w14:textId="77777777" w:rsidR="00647CBD" w:rsidRDefault="00647CBD" w:rsidP="00647C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</w:t>
      </w:r>
      <w:proofErr w:type="spellStart"/>
      <w:r w:rsidRPr="0059378D">
        <w:rPr>
          <w:rFonts w:ascii="Times New Roman" w:eastAsia="Times New Roman" w:hAnsi="Times New Roman" w:cs="Times New Roman"/>
          <w:b/>
          <w:bCs/>
          <w:sz w:val="28"/>
          <w:szCs w:val="28"/>
        </w:rPr>
        <w:t>AssignRepair</w:t>
      </w:r>
      <w:proofErr w:type="spellEnd"/>
    </w:p>
    <w:p w14:paraId="1AD53889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</w:p>
    <w:p w14:paraId="00E69D4A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назначить ремонт ВС</w:t>
      </w:r>
    </w:p>
    <w:p w14:paraId="2A2CD83B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7019B1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>: Создана заявка на ремонт.</w:t>
      </w:r>
    </w:p>
    <w:p w14:paraId="08965A82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сценарий: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 заявку на ремонт ВС. Выполняются варианты использования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AssignTechnician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OrderDetails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1AD5BB" w14:textId="77777777" w:rsidR="00647CBD" w:rsidRDefault="00647CBD" w:rsidP="00647C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</w:t>
      </w:r>
      <w:proofErr w:type="spellStart"/>
      <w:r w:rsidRPr="0059378D">
        <w:rPr>
          <w:rFonts w:ascii="Times New Roman" w:eastAsia="Times New Roman" w:hAnsi="Times New Roman" w:cs="Times New Roman"/>
          <w:b/>
          <w:bCs/>
          <w:sz w:val="28"/>
          <w:szCs w:val="28"/>
        </w:rPr>
        <w:t>AssignTechnician</w:t>
      </w:r>
      <w:proofErr w:type="spellEnd"/>
    </w:p>
    <w:p w14:paraId="1F860E03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</w:p>
    <w:p w14:paraId="74D44538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назначить техника на ремонт ВС</w:t>
      </w:r>
    </w:p>
    <w:p w14:paraId="0E70596A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>: Создана заявка на ремонт.</w:t>
      </w:r>
    </w:p>
    <w:p w14:paraId="0722EE22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Назначен исполняющий ремонт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1651C9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сценарий: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назначает доступного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исполнения заявки на ремонт. Информация о заявке доставляется до исполняющего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4C7825" w14:textId="77777777" w:rsidR="00647CBD" w:rsidRDefault="00647CBD" w:rsidP="00647C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</w:t>
      </w:r>
      <w:proofErr w:type="spellStart"/>
      <w:r w:rsidRPr="0059378D">
        <w:rPr>
          <w:rFonts w:ascii="Times New Roman" w:eastAsia="Times New Roman" w:hAnsi="Times New Roman" w:cs="Times New Roman"/>
          <w:b/>
          <w:bCs/>
          <w:sz w:val="28"/>
          <w:szCs w:val="28"/>
        </w:rPr>
        <w:t>OrderDetails</w:t>
      </w:r>
      <w:proofErr w:type="spellEnd"/>
    </w:p>
    <w:p w14:paraId="49A9DB0A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</w:p>
    <w:p w14:paraId="1444DFEF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заказать детали для ремонта ВС</w:t>
      </w:r>
    </w:p>
    <w:p w14:paraId="314F8A60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>: Создана заявка на ремонт.</w:t>
      </w:r>
    </w:p>
    <w:p w14:paraId="537C4157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>: Заказаны детали.</w:t>
      </w:r>
    </w:p>
    <w:p w14:paraId="60E396D9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сценарий: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заказывает необходимые детали для ремонта ВС.</w:t>
      </w:r>
    </w:p>
    <w:p w14:paraId="161EE06C" w14:textId="77777777" w:rsidR="00647CBD" w:rsidRDefault="00647CBD" w:rsidP="00647C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</w:t>
      </w:r>
      <w:proofErr w:type="spellStart"/>
      <w:r w:rsidRPr="0059378D">
        <w:rPr>
          <w:rFonts w:ascii="Times New Roman" w:eastAsia="Times New Roman" w:hAnsi="Times New Roman" w:cs="Times New Roman"/>
          <w:b/>
          <w:bCs/>
          <w:sz w:val="28"/>
          <w:szCs w:val="28"/>
        </w:rPr>
        <w:t>Repair</w:t>
      </w:r>
      <w:proofErr w:type="spellEnd"/>
    </w:p>
    <w:p w14:paraId="39943DB1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0F7A75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выполнить ремонт ВС.</w:t>
      </w:r>
    </w:p>
    <w:p w14:paraId="77D99518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Назначен исполняющий ремонт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39BB91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>: Заявка по ремонту ВС исполнена.</w:t>
      </w:r>
    </w:p>
    <w:p w14:paraId="4EDDA1A3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сценарий: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выполняет ремонт ВС по заявке и статус ремонта меняется на “исполнено”.</w:t>
      </w:r>
    </w:p>
    <w:p w14:paraId="278EBCB6" w14:textId="77777777" w:rsidR="00647CBD" w:rsidRDefault="00647CBD" w:rsidP="00647C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использования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GetReadiness</w:t>
      </w:r>
      <w:proofErr w:type="spellEnd"/>
    </w:p>
    <w:p w14:paraId="29EA6B6F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Dispatcher</w:t>
      </w:r>
      <w:proofErr w:type="spellEnd"/>
    </w:p>
    <w:p w14:paraId="21284895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узнать техническую готовность.</w:t>
      </w:r>
    </w:p>
    <w:p w14:paraId="21754C01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18"/>
          <w:szCs w:val="18"/>
        </w:rPr>
        <w:t>тг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рассчитан.</w:t>
      </w:r>
    </w:p>
    <w:p w14:paraId="2BF18DF8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CE02122" w14:textId="77777777" w:rsidR="00647CBD" w:rsidRDefault="00647CBD" w:rsidP="0064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</w:t>
      </w:r>
      <w:r>
        <w:rPr>
          <w:rFonts w:ascii="Times New Roman" w:eastAsia="Times New Roman" w:hAnsi="Times New Roman" w:cs="Times New Roman"/>
          <w:sz w:val="28"/>
          <w:szCs w:val="28"/>
        </w:rPr>
        <w:t>: Система отображает коэффициент готовности выбранного Диспетчером ВС.</w:t>
      </w:r>
    </w:p>
    <w:p w14:paraId="65DB36E5" w14:textId="77777777" w:rsidR="000A65A4" w:rsidRDefault="000A65A4"/>
    <w:sectPr w:rsidR="000A6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D30A7"/>
    <w:multiLevelType w:val="multilevel"/>
    <w:tmpl w:val="508C9DEE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FEA006F"/>
    <w:multiLevelType w:val="multilevel"/>
    <w:tmpl w:val="ABE87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C4541"/>
    <w:multiLevelType w:val="multilevel"/>
    <w:tmpl w:val="382EBEA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A1"/>
    <w:rsid w:val="000A65A4"/>
    <w:rsid w:val="000C73C9"/>
    <w:rsid w:val="00647CBD"/>
    <w:rsid w:val="00D5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3F05D-8B2F-4EF3-8CF1-95A86EBD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CBD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2023-11-29T13:44:00Z</dcterms:created>
  <dcterms:modified xsi:type="dcterms:W3CDTF">2023-11-29T13:44:00Z</dcterms:modified>
</cp:coreProperties>
</file>