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C04E" w14:textId="77777777" w:rsidR="006054DD" w:rsidRDefault="006054DD" w:rsidP="006054DD">
      <w:pPr>
        <w:numPr>
          <w:ilvl w:val="0"/>
          <w:numId w:val="1"/>
        </w:numPr>
        <w:spacing w:before="200"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использования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CheckData</w:t>
      </w:r>
      <w:proofErr w:type="spellEnd"/>
    </w:p>
    <w:p w14:paraId="05E553C5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Акторы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CB6177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</w:rPr>
        <w:t>: просмотреть информацию о типах ВС и ВС самолётного парка.</w:t>
      </w:r>
    </w:p>
    <w:p w14:paraId="1A66F537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Предусловия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7AD9F06E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Постусловия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может вносить изменения в базе самолётного парка.</w:t>
      </w:r>
    </w:p>
    <w:p w14:paraId="15E9A7AC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сценарий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3FD220C4" w14:textId="77777777" w:rsidR="006054DD" w:rsidRDefault="006054DD" w:rsidP="006054DD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запрашивает информацию о типах ВС и ВС самолётного парка.</w:t>
      </w:r>
    </w:p>
    <w:p w14:paraId="7B3FCA47" w14:textId="77777777" w:rsidR="006054DD" w:rsidRDefault="006054DD" w:rsidP="006054DD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отображает на экране таблицы типов ВС и ВС самолётного парка.</w:t>
      </w:r>
    </w:p>
    <w:p w14:paraId="59400625" w14:textId="77777777" w:rsidR="006054DD" w:rsidRDefault="006054DD" w:rsidP="006054DD">
      <w:pPr>
        <w:numPr>
          <w:ilvl w:val="0"/>
          <w:numId w:val="1"/>
        </w:numPr>
        <w:spacing w:before="200"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30j0zll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 использования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AddAircraftType</w:t>
      </w:r>
      <w:proofErr w:type="spellEnd"/>
    </w:p>
    <w:p w14:paraId="08389921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Акторы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5738BD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</w:rPr>
        <w:t>: добавить тип ВС.</w:t>
      </w:r>
    </w:p>
    <w:p w14:paraId="73289BE0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Предусловия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может вносить изменения в базе самолётного парка.</w:t>
      </w:r>
    </w:p>
    <w:p w14:paraId="77F0CBE5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Постусловия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BCB0334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сценарий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6646DB33" w14:textId="77777777" w:rsidR="006054DD" w:rsidRDefault="006054DD" w:rsidP="006054D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запрашивает у системы возможность добавить тип ВС.</w:t>
      </w:r>
    </w:p>
    <w:p w14:paraId="4754105D" w14:textId="77777777" w:rsidR="006054DD" w:rsidRDefault="006054DD" w:rsidP="006054D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позволяет добавить новую запись в таблице типов ВС.</w:t>
      </w:r>
    </w:p>
    <w:p w14:paraId="7F049BA5" w14:textId="77777777" w:rsidR="006054DD" w:rsidRDefault="006054DD" w:rsidP="006054D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заносит информацию о типе ВС: название, коэффициент простоя, среднее время восстановления.</w:t>
      </w:r>
    </w:p>
    <w:p w14:paraId="6ED3FD4D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Альтернативные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сценарии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5A9769F" w14:textId="77777777" w:rsidR="006054DD" w:rsidRDefault="006054DD" w:rsidP="006054D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ввёл какую-либо информацию, система предупреждает об этом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позволяет выбрать: внести недостающую информацию или отменить действие по добавлению типа ВС.</w:t>
      </w:r>
    </w:p>
    <w:p w14:paraId="61389125" w14:textId="77777777" w:rsidR="006054DD" w:rsidRDefault="006054DD" w:rsidP="006054D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выбрал внести недостающую информацию, то переходит к п. 3.</w:t>
      </w:r>
    </w:p>
    <w:p w14:paraId="52251B0C" w14:textId="77777777" w:rsidR="006054DD" w:rsidRDefault="006054DD" w:rsidP="006054D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выбрал отменить действие по добавлению типа ВС, система скрывает возможность добавить новую запись в таблице типов ВС.</w:t>
      </w:r>
    </w:p>
    <w:p w14:paraId="748B76B2" w14:textId="77777777" w:rsidR="006054DD" w:rsidRDefault="006054DD" w:rsidP="006054DD">
      <w:pPr>
        <w:numPr>
          <w:ilvl w:val="0"/>
          <w:numId w:val="1"/>
        </w:numPr>
        <w:spacing w:before="200"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 использования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DeleteAircraftType</w:t>
      </w:r>
      <w:proofErr w:type="spellEnd"/>
    </w:p>
    <w:p w14:paraId="2555749D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Акторы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677EE1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</w:rPr>
        <w:t>: удалить тип ВС.</w:t>
      </w:r>
    </w:p>
    <w:p w14:paraId="4F7B6164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Предусловия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может вносить изменения в базе самолётного парка.</w:t>
      </w:r>
    </w:p>
    <w:p w14:paraId="4B54297F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Постусловия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76C8C3C0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сценарий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0F0A9C0E" w14:textId="77777777" w:rsidR="006054DD" w:rsidRDefault="006054DD" w:rsidP="006054DD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запрашивает у системы возможность удалить тип ВС.</w:t>
      </w:r>
    </w:p>
    <w:p w14:paraId="25118FF1" w14:textId="77777777" w:rsidR="006054DD" w:rsidRDefault="006054DD" w:rsidP="006054DD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позволяет удалить запись в таблице типов ВС.</w:t>
      </w:r>
    </w:p>
    <w:p w14:paraId="2DCBD5A3" w14:textId="77777777" w:rsidR="006054DD" w:rsidRDefault="006054DD" w:rsidP="006054DD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выбирает тип ВС и удаляет его.</w:t>
      </w:r>
    </w:p>
    <w:p w14:paraId="7FCF93D2" w14:textId="77777777" w:rsidR="006054DD" w:rsidRDefault="006054DD" w:rsidP="006054DD">
      <w:pPr>
        <w:numPr>
          <w:ilvl w:val="0"/>
          <w:numId w:val="1"/>
        </w:numPr>
        <w:spacing w:before="200"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использования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EditAircraftType</w:t>
      </w:r>
      <w:proofErr w:type="spellEnd"/>
    </w:p>
    <w:p w14:paraId="5966D5AD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Акторы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202763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</w:rPr>
        <w:t>: редактировать информацию о типе ВС.</w:t>
      </w:r>
    </w:p>
    <w:p w14:paraId="4193DD20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Предусловия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может вносить изменения в базе самолётного парка.</w:t>
      </w:r>
    </w:p>
    <w:p w14:paraId="6096FE7F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Постусловия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1BAE413B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сценарий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выбирает тип ВС таблице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AircraftType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редактирует содержание.</w:t>
      </w:r>
    </w:p>
    <w:p w14:paraId="070927EA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Основной сценарий: </w:t>
      </w:r>
    </w:p>
    <w:p w14:paraId="054CE752" w14:textId="77777777" w:rsidR="006054DD" w:rsidRDefault="006054DD" w:rsidP="006054DD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запрашивает у системы возможность редактировать информацию о типе ВС.</w:t>
      </w:r>
    </w:p>
    <w:p w14:paraId="7252E7D0" w14:textId="77777777" w:rsidR="006054DD" w:rsidRDefault="006054DD" w:rsidP="006054DD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позволяет редактировать информацию о типе ВС.</w:t>
      </w:r>
    </w:p>
    <w:p w14:paraId="71940B26" w14:textId="77777777" w:rsidR="006054DD" w:rsidRDefault="006054DD" w:rsidP="006054DD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редактирует информацию о типе ВС.</w:t>
      </w:r>
    </w:p>
    <w:p w14:paraId="577CA2EB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Альтернативные сценарии:</w:t>
      </w:r>
    </w:p>
    <w:p w14:paraId="638303C9" w14:textId="77777777" w:rsidR="006054DD" w:rsidRDefault="006054DD" w:rsidP="006054DD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удалил и не ввёл какую-либо информацию, система предупреждает об этом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позволяет выбрать: внести недостающую информацию или отменить действие по редактированию типа ВС.</w:t>
      </w:r>
    </w:p>
    <w:p w14:paraId="34351DDF" w14:textId="77777777" w:rsidR="006054DD" w:rsidRDefault="006054DD" w:rsidP="006054DD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выбрал внести недостающую информацию, то переходит к п. 3.</w:t>
      </w:r>
    </w:p>
    <w:p w14:paraId="74C7C468" w14:textId="77777777" w:rsidR="006054DD" w:rsidRDefault="006054DD" w:rsidP="006054DD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выбрал отменить действие по редактированию типа ВС, система скрывает возможность редактировать запись в таблице типов ВС.</w:t>
      </w:r>
    </w:p>
    <w:p w14:paraId="2EC6C62A" w14:textId="77777777" w:rsidR="006054DD" w:rsidRDefault="006054DD" w:rsidP="006054DD">
      <w:pPr>
        <w:numPr>
          <w:ilvl w:val="0"/>
          <w:numId w:val="1"/>
        </w:numPr>
        <w:spacing w:before="200"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Вариант использования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AddAircraft</w:t>
      </w:r>
      <w:proofErr w:type="spellEnd"/>
    </w:p>
    <w:p w14:paraId="1AAD00D1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Акторы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05174E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</w:rPr>
        <w:t>: добавить ВС в базу самолётного парка.</w:t>
      </w:r>
    </w:p>
    <w:p w14:paraId="305C132F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Предусловия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может вносить изменения в базе самолётного парка.</w:t>
      </w:r>
    </w:p>
    <w:p w14:paraId="5758B1B0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Постусловия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00A58EF3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сценарий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создает новую запись в таблице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Aircrafts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заносит поля, характерные для данного ВС: тип, дата поступления, количество отказов, время отказов (последние два поля необязательные и обновляются в процессе эксплуатации).</w:t>
      </w:r>
    </w:p>
    <w:p w14:paraId="6A69A3DE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Основной сценарий: </w:t>
      </w:r>
    </w:p>
    <w:p w14:paraId="71C06033" w14:textId="77777777" w:rsidR="006054DD" w:rsidRDefault="006054DD" w:rsidP="006054DD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запрашивает у системы возможность добавить ВС.</w:t>
      </w:r>
    </w:p>
    <w:p w14:paraId="7C37870D" w14:textId="77777777" w:rsidR="006054DD" w:rsidRDefault="006054DD" w:rsidP="006054DD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позволяет добавить новую запись в таблице ВС.</w:t>
      </w:r>
    </w:p>
    <w:p w14:paraId="7944E7BE" w14:textId="77777777" w:rsidR="006054DD" w:rsidRDefault="006054DD" w:rsidP="006054DD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заносит информацию о ВС: тип, дата поступления, количество отказов, время отказов (последние два поля необязательные и обновляются в процессе эксплуатации).</w:t>
      </w:r>
    </w:p>
    <w:p w14:paraId="637B6520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Альтернативные сценарии:</w:t>
      </w:r>
    </w:p>
    <w:p w14:paraId="0FE35545" w14:textId="77777777" w:rsidR="006054DD" w:rsidRDefault="006054DD" w:rsidP="006054DD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ввёл какую-либо информацию, система предупреждает об этом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позволяет выбрать: внести недостающую информацию или отменить действие по добавлению ВС.</w:t>
      </w:r>
    </w:p>
    <w:p w14:paraId="1F4AE6F9" w14:textId="77777777" w:rsidR="006054DD" w:rsidRDefault="006054DD" w:rsidP="006054DD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выбрал внести недостающую информацию, то переходит к п. 3.</w:t>
      </w:r>
    </w:p>
    <w:p w14:paraId="178BAD0F" w14:textId="77777777" w:rsidR="006054DD" w:rsidRDefault="006054DD" w:rsidP="006054DD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выбрал отменить действие по добавлению ВС, система скрывает возможность добавить новую запись в таблице ВС.</w:t>
      </w:r>
    </w:p>
    <w:p w14:paraId="647AE0AE" w14:textId="77777777" w:rsidR="006054DD" w:rsidRDefault="006054DD" w:rsidP="006054DD">
      <w:pPr>
        <w:numPr>
          <w:ilvl w:val="0"/>
          <w:numId w:val="1"/>
        </w:numPr>
        <w:spacing w:before="200"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использования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DeleteAircraft</w:t>
      </w:r>
      <w:proofErr w:type="spellEnd"/>
    </w:p>
    <w:p w14:paraId="590A50F2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Акторы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D036AB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</w:rPr>
        <w:t>: удалить ВС из базы самолётного парка.</w:t>
      </w:r>
    </w:p>
    <w:p w14:paraId="7DCE2764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Предусловия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может вносить изменения в базе самолётного парка.</w:t>
      </w:r>
    </w:p>
    <w:p w14:paraId="68CA2F78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Постусловия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2F8C1072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Основной сценарий: </w:t>
      </w:r>
    </w:p>
    <w:p w14:paraId="2B5FB6F0" w14:textId="77777777" w:rsidR="006054DD" w:rsidRDefault="006054DD" w:rsidP="006054DD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запрашивает у системы возможность удалить ВС.</w:t>
      </w:r>
    </w:p>
    <w:p w14:paraId="11F9E0A5" w14:textId="77777777" w:rsidR="006054DD" w:rsidRDefault="006054DD" w:rsidP="006054DD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Система позволяет удалить запись в таблице ВС.</w:t>
      </w:r>
    </w:p>
    <w:p w14:paraId="3A2BCA0C" w14:textId="77777777" w:rsidR="006054DD" w:rsidRDefault="006054DD" w:rsidP="006054DD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выбирает ВС и удаляет его.</w:t>
      </w:r>
    </w:p>
    <w:p w14:paraId="3CF2F95D" w14:textId="77777777" w:rsidR="006054DD" w:rsidRDefault="006054DD" w:rsidP="006054DD">
      <w:pPr>
        <w:numPr>
          <w:ilvl w:val="0"/>
          <w:numId w:val="1"/>
        </w:numPr>
        <w:spacing w:before="200"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использования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EditAircraft</w:t>
      </w:r>
      <w:proofErr w:type="spellEnd"/>
    </w:p>
    <w:p w14:paraId="505537CE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Акторы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4ABD90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</w:rPr>
        <w:t>: редактировать ВС или внести информацию об отказе</w:t>
      </w:r>
    </w:p>
    <w:p w14:paraId="7E573472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Предусловия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может вносить изменения в базе самолётного парка.</w:t>
      </w:r>
    </w:p>
    <w:p w14:paraId="7283F26C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Постусловия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AF8008F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Основной сценарий: </w:t>
      </w:r>
    </w:p>
    <w:p w14:paraId="273A5A5F" w14:textId="77777777" w:rsidR="006054DD" w:rsidRDefault="006054DD" w:rsidP="006054DD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запрашивает у системы возможность редактировать информацию о ВС.</w:t>
      </w:r>
    </w:p>
    <w:p w14:paraId="04A9C1FC" w14:textId="77777777" w:rsidR="006054DD" w:rsidRDefault="006054DD" w:rsidP="006054DD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позволяет редактировать информацию о ВС.</w:t>
      </w:r>
    </w:p>
    <w:p w14:paraId="7F83A15B" w14:textId="77777777" w:rsidR="006054DD" w:rsidRDefault="006054DD" w:rsidP="006054DD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редактирует информацию о ВС.</w:t>
      </w:r>
    </w:p>
    <w:p w14:paraId="77D224D4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Альтернативные сценарии:</w:t>
      </w:r>
    </w:p>
    <w:p w14:paraId="53DBD41F" w14:textId="77777777" w:rsidR="006054DD" w:rsidRDefault="006054DD" w:rsidP="006054DD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удалил и не ввёл какую-либо информацию, система предупреждает об этом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позволяет выбрать: внести недостающую информацию или отменить действие по редактированию ВС.</w:t>
      </w:r>
    </w:p>
    <w:p w14:paraId="336593E3" w14:textId="77777777" w:rsidR="006054DD" w:rsidRDefault="006054DD" w:rsidP="006054DD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выбрал внести недостающую информацию, то переходит к п. 3.</w:t>
      </w:r>
    </w:p>
    <w:p w14:paraId="5AE73126" w14:textId="77777777" w:rsidR="006054DD" w:rsidRDefault="006054DD" w:rsidP="006054DD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выбрал отменить действие по редактированию ВС, система скрывает возможность редактировать запись в таблице ВС.</w:t>
      </w:r>
    </w:p>
    <w:p w14:paraId="725555CB" w14:textId="77777777" w:rsidR="006054DD" w:rsidRDefault="006054DD" w:rsidP="006054DD">
      <w:pPr>
        <w:numPr>
          <w:ilvl w:val="0"/>
          <w:numId w:val="1"/>
        </w:numPr>
        <w:spacing w:before="200"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 использования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GetDiagnosis</w:t>
      </w:r>
      <w:proofErr w:type="spellEnd"/>
    </w:p>
    <w:p w14:paraId="4EC94887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Акторы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Technician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F03F95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получить поэтапный расчёт готовности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18"/>
          <w:szCs w:val="18"/>
        </w:rPr>
        <w:t>тг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C3F71F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Предусловия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31EC1862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Постусловия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18"/>
          <w:szCs w:val="18"/>
        </w:rPr>
        <w:t>тг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рассчитан.</w:t>
      </w:r>
    </w:p>
    <w:p w14:paraId="49704350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сценарий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72D33A7D" w14:textId="77777777" w:rsidR="006054DD" w:rsidRDefault="006054DD" w:rsidP="006054DD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Актор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лице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Technician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экране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выбира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 ВС и запрашивает </w:t>
      </w:r>
      <w:r>
        <w:rPr>
          <w:rFonts w:ascii="Times New Roman" w:eastAsia="Times New Roman" w:hAnsi="Times New Roman" w:cs="Times New Roman"/>
          <w:sz w:val="28"/>
          <w:szCs w:val="28"/>
        </w:rPr>
        <w:t>его диагностику.</w:t>
      </w:r>
    </w:p>
    <w:p w14:paraId="2C77B2DD" w14:textId="77777777" w:rsidR="006054DD" w:rsidRDefault="006054DD" w:rsidP="006054DD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Система </w:t>
      </w:r>
      <w:r>
        <w:rPr>
          <w:rFonts w:ascii="Times New Roman" w:eastAsia="Times New Roman" w:hAnsi="Times New Roman" w:cs="Times New Roman"/>
          <w:sz w:val="28"/>
          <w:szCs w:val="28"/>
        </w:rPr>
        <w:t>на экране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отображает поэтапный расчёт характеристик, результатом является рассчитанный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18"/>
          <w:szCs w:val="18"/>
        </w:rPr>
        <w:t>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715A008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Альтернативные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сценарии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A8FAEB" w14:textId="77777777" w:rsidR="006054DD" w:rsidRDefault="006054DD" w:rsidP="006054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на шаге 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актор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запросит диагностику по нескольким ВС, то на шаге 2. результатом будет рассчитанные для нескольких ВС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коэффициент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18"/>
          <w:szCs w:val="18"/>
        </w:rPr>
        <w:t>т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4AEE30F" w14:textId="77777777" w:rsidR="006054DD" w:rsidRDefault="006054DD" w:rsidP="006054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результатам диагностики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может вызвать вариант использования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AssignRepair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49A08D" w14:textId="77777777" w:rsidR="006054DD" w:rsidRDefault="006054DD" w:rsidP="006054DD">
      <w:pPr>
        <w:numPr>
          <w:ilvl w:val="0"/>
          <w:numId w:val="1"/>
        </w:numPr>
        <w:spacing w:before="200"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 использования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GetPredict</w:t>
      </w:r>
      <w:proofErr w:type="spellEnd"/>
    </w:p>
    <w:p w14:paraId="37A0FC7E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Акторы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</w:p>
    <w:p w14:paraId="36033B40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</w:rPr>
        <w:t>: получить прогноз отказа ВС</w:t>
      </w:r>
    </w:p>
    <w:p w14:paraId="3504D90C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Предусловия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16077030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Постусловия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36679836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Основной сценарий: </w:t>
      </w:r>
    </w:p>
    <w:p w14:paraId="3F4720FD" w14:textId="77777777" w:rsidR="006054DD" w:rsidRDefault="006054DD" w:rsidP="006054DD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выбирает ВС и запрашивает </w:t>
      </w:r>
      <w:r>
        <w:rPr>
          <w:rFonts w:ascii="Times New Roman" w:eastAsia="Times New Roman" w:hAnsi="Times New Roman" w:cs="Times New Roman"/>
          <w:sz w:val="28"/>
          <w:szCs w:val="28"/>
        </w:rPr>
        <w:t>прогноз.</w:t>
      </w:r>
    </w:p>
    <w:p w14:paraId="26C96DCB" w14:textId="77777777" w:rsidR="006054DD" w:rsidRDefault="006054DD" w:rsidP="006054DD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строит функцию распределения времени отказов на основе статистических данных</w:t>
      </w:r>
      <w:r>
        <w:rPr>
          <w:rFonts w:ascii="Times New Roman" w:eastAsia="Times New Roman" w:hAnsi="Times New Roman" w:cs="Times New Roman"/>
          <w:sz w:val="28"/>
          <w:szCs w:val="28"/>
        </w:rPr>
        <w:t>,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тображается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изуализация на экране.</w:t>
      </w:r>
    </w:p>
    <w:p w14:paraId="1885BD18" w14:textId="77777777" w:rsidR="006054DD" w:rsidRDefault="006054DD" w:rsidP="006054DD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получает вероятность отказа ВС к заданному моменту времени.</w:t>
      </w:r>
    </w:p>
    <w:p w14:paraId="5DB40BF9" w14:textId="77777777" w:rsidR="006054DD" w:rsidRDefault="006054DD" w:rsidP="006054DD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использования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AssignRepair</w:t>
      </w:r>
      <w:proofErr w:type="spellEnd"/>
    </w:p>
    <w:p w14:paraId="5F3C2985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Акторы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</w:p>
    <w:p w14:paraId="2211B9E5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</w:rPr>
        <w:t>: назначить ремонт ВС</w:t>
      </w:r>
    </w:p>
    <w:p w14:paraId="1D155338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Предусловия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6265AB1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Постусловия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создал заявка на ремонт.</w:t>
      </w:r>
    </w:p>
    <w:p w14:paraId="18721FDB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Основной сценарий: </w:t>
      </w:r>
    </w:p>
    <w:p w14:paraId="6D3CC915" w14:textId="77777777" w:rsidR="006054DD" w:rsidRDefault="006054DD" w:rsidP="006054DD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создает заявку на ремонт ВС. </w:t>
      </w:r>
    </w:p>
    <w:p w14:paraId="4FFB1121" w14:textId="77777777" w:rsidR="006054DD" w:rsidRDefault="006054DD" w:rsidP="006054DD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Выполняются варианты использования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AssignTechnician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OrderDetails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CD0B68" w14:textId="77777777" w:rsidR="006054DD" w:rsidRDefault="006054DD" w:rsidP="006054DD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использования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AssignTechnician</w:t>
      </w:r>
      <w:proofErr w:type="spellEnd"/>
    </w:p>
    <w:p w14:paraId="6E3B8E9D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Акторы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</w:p>
    <w:p w14:paraId="7DDB045C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</w:rPr>
        <w:t>: назначить техника на ремонт ВС</w:t>
      </w:r>
    </w:p>
    <w:p w14:paraId="564329D8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Предусловия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создал заявка на ремонт.</w:t>
      </w:r>
    </w:p>
    <w:p w14:paraId="69A91703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Постусловия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16E4BC3D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Основной сценарий: </w:t>
      </w:r>
    </w:p>
    <w:p w14:paraId="60162415" w14:textId="77777777" w:rsidR="006054DD" w:rsidRDefault="006054DD" w:rsidP="006054DD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назначает доступного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Technician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исполнения заявки на ремонт. </w:t>
      </w:r>
    </w:p>
    <w:p w14:paraId="4C73351C" w14:textId="77777777" w:rsidR="006054DD" w:rsidRDefault="006054DD" w:rsidP="006054DD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Информация о заявке доставляется до исполняющего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Technician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C95A32" w14:textId="77777777" w:rsidR="006054DD" w:rsidRDefault="006054DD" w:rsidP="006054DD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использования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OrderDetails</w:t>
      </w:r>
      <w:proofErr w:type="spellEnd"/>
    </w:p>
    <w:p w14:paraId="19962701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Акторы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</w:p>
    <w:p w14:paraId="30630823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</w:rPr>
        <w:t>: заказать детали для ремонта ВС</w:t>
      </w:r>
    </w:p>
    <w:p w14:paraId="623BF816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Предусловия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создал заявка на ремонт.</w:t>
      </w:r>
    </w:p>
    <w:p w14:paraId="31A947DF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Постусловия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463714B9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Основной сценарий: </w:t>
      </w:r>
    </w:p>
    <w:p w14:paraId="4A22C776" w14:textId="77777777" w:rsidR="006054DD" w:rsidRDefault="006054DD" w:rsidP="006054DD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запрашивает у системы возможность заказать необходимые детали для ремонта ВС.</w:t>
      </w:r>
    </w:p>
    <w:p w14:paraId="334AD3EF" w14:textId="77777777" w:rsidR="006054DD" w:rsidRDefault="006054DD" w:rsidP="006054DD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отображает на экране перечень деталей.</w:t>
      </w:r>
    </w:p>
    <w:p w14:paraId="58B13809" w14:textId="77777777" w:rsidR="006054DD" w:rsidRDefault="006054DD" w:rsidP="006054DD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выбирает деталь и указывает количество.</w:t>
      </w:r>
    </w:p>
    <w:p w14:paraId="21BFA4A9" w14:textId="77777777" w:rsidR="006054DD" w:rsidRDefault="006054DD" w:rsidP="006054DD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использования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Repair</w:t>
      </w:r>
      <w:proofErr w:type="spellEnd"/>
    </w:p>
    <w:p w14:paraId="501CB6BE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Акторы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Technician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9B7E92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</w:rPr>
        <w:t>: выполнить ремонт ВС.</w:t>
      </w:r>
    </w:p>
    <w:p w14:paraId="0053A84B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Предусловия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246C0576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Постусловия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5F1A4CE5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Основной сценарий: </w:t>
      </w:r>
    </w:p>
    <w:p w14:paraId="0F04CAEE" w14:textId="77777777" w:rsidR="006054DD" w:rsidRDefault="006054DD" w:rsidP="006054DD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Technician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получает информацию о заявке на ремонт.</w:t>
      </w:r>
    </w:p>
    <w:p w14:paraId="45E9C8DA" w14:textId="77777777" w:rsidR="006054DD" w:rsidRDefault="006054DD" w:rsidP="006054DD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Technician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выполняет ремонт ВС.</w:t>
      </w:r>
    </w:p>
    <w:p w14:paraId="34CB3C78" w14:textId="77777777" w:rsidR="006054DD" w:rsidRDefault="006054DD" w:rsidP="006054DD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Technician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производит вызывает вариант использования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GetDiagnosis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Результат диагностики удовлетворяет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Technician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DBA94C" w14:textId="77777777" w:rsidR="006054DD" w:rsidRDefault="006054DD" w:rsidP="006054DD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Статус ремонта меняется на “исполнено”.</w:t>
      </w:r>
    </w:p>
    <w:p w14:paraId="4CFAC36B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Альтернативные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сценарии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B27AE9F" w14:textId="77777777" w:rsidR="006054DD" w:rsidRDefault="006054DD" w:rsidP="006054DD">
      <w:pPr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 п. 3 результат диагностики не удовлетворяет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Technician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то он возвращается в п. 2.</w:t>
      </w:r>
    </w:p>
    <w:p w14:paraId="4C62DFEE" w14:textId="77777777" w:rsidR="006054DD" w:rsidRDefault="006054DD" w:rsidP="006054DD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 использования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GetReadiness</w:t>
      </w:r>
      <w:proofErr w:type="spellEnd"/>
    </w:p>
    <w:p w14:paraId="083582F5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Акторы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Dispatcher</w:t>
      </w:r>
      <w:proofErr w:type="spellEnd"/>
    </w:p>
    <w:p w14:paraId="07EDAE26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</w:rPr>
        <w:t>: узнать техническую готовность.</w:t>
      </w:r>
    </w:p>
    <w:p w14:paraId="443EA3AC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Предусловия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3219DC58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Постусловия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2526F429" w14:textId="77777777" w:rsidR="006054DD" w:rsidRDefault="006054DD" w:rsidP="006054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сценарий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62719AB7" w14:textId="77777777" w:rsidR="006054DD" w:rsidRDefault="006054DD" w:rsidP="006054DD">
      <w:pPr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Dispatcher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запрашивает у системы коэффициент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18"/>
          <w:szCs w:val="18"/>
        </w:rPr>
        <w:t>тг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 выбранного ВС.</w:t>
      </w:r>
    </w:p>
    <w:p w14:paraId="3B4945CF" w14:textId="77777777" w:rsidR="006054DD" w:rsidRDefault="006054DD" w:rsidP="006054DD">
      <w:pPr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отображает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18"/>
          <w:szCs w:val="18"/>
        </w:rPr>
        <w:t>тг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F7CBD5" w14:textId="77777777" w:rsidR="00A16D3C" w:rsidRDefault="00A16D3C"/>
    <w:sectPr w:rsidR="00A16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4FD2"/>
    <w:multiLevelType w:val="multilevel"/>
    <w:tmpl w:val="DDD2491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BDE7D5E"/>
    <w:multiLevelType w:val="multilevel"/>
    <w:tmpl w:val="BB6E03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47814"/>
    <w:multiLevelType w:val="multilevel"/>
    <w:tmpl w:val="B6B01BB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769CC"/>
    <w:multiLevelType w:val="multilevel"/>
    <w:tmpl w:val="04AC857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01C12B7"/>
    <w:multiLevelType w:val="multilevel"/>
    <w:tmpl w:val="5E0446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61415"/>
    <w:multiLevelType w:val="multilevel"/>
    <w:tmpl w:val="2B50F7E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DC202B8"/>
    <w:multiLevelType w:val="multilevel"/>
    <w:tmpl w:val="D406735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453D7D43"/>
    <w:multiLevelType w:val="multilevel"/>
    <w:tmpl w:val="7E6A22B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4707129C"/>
    <w:multiLevelType w:val="multilevel"/>
    <w:tmpl w:val="3252C52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52304FB6"/>
    <w:multiLevelType w:val="multilevel"/>
    <w:tmpl w:val="9D88134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5CE03C28"/>
    <w:multiLevelType w:val="multilevel"/>
    <w:tmpl w:val="3940AF0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61FB1358"/>
    <w:multiLevelType w:val="multilevel"/>
    <w:tmpl w:val="8E2A695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65776004"/>
    <w:multiLevelType w:val="multilevel"/>
    <w:tmpl w:val="6786F6B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670501F2"/>
    <w:multiLevelType w:val="multilevel"/>
    <w:tmpl w:val="7DA236A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782868DB"/>
    <w:multiLevelType w:val="multilevel"/>
    <w:tmpl w:val="DDAA650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786E5C11"/>
    <w:multiLevelType w:val="multilevel"/>
    <w:tmpl w:val="66B4705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79A173FE"/>
    <w:multiLevelType w:val="multilevel"/>
    <w:tmpl w:val="2D6C009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7DBF5C7F"/>
    <w:multiLevelType w:val="multilevel"/>
    <w:tmpl w:val="958EF4F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7FEE0FDE"/>
    <w:multiLevelType w:val="multilevel"/>
    <w:tmpl w:val="E0F25D3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E0"/>
    <w:rsid w:val="00523EE0"/>
    <w:rsid w:val="006054DD"/>
    <w:rsid w:val="00A1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04FF9C-9352-4E8A-9911-B3E72C8E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4DD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1086</Words>
  <Characters>6192</Characters>
  <Application>Microsoft Office Word</Application>
  <DocSecurity>0</DocSecurity>
  <Lines>51</Lines>
  <Paragraphs>14</Paragraphs>
  <ScaleCrop>false</ScaleCrop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2023-12-13T20:39:00Z</dcterms:created>
  <dcterms:modified xsi:type="dcterms:W3CDTF">2023-12-13T20:40:00Z</dcterms:modified>
</cp:coreProperties>
</file>