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3E869" w14:textId="06BB1B5D" w:rsidR="008F0CE6" w:rsidRDefault="42CF4EBD" w:rsidP="59B98CBA">
      <w:pPr>
        <w:pStyle w:val="Title"/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59B98CBA">
        <w:rPr>
          <w:rFonts w:ascii="Times New Roman" w:eastAsia="Times New Roman" w:hAnsi="Times New Roman" w:cs="Times New Roman"/>
          <w:b/>
          <w:bCs/>
          <w:color w:val="000000" w:themeColor="text1"/>
          <w:lang w:val="en-CA"/>
        </w:rPr>
        <w:t>MSE-02 Meeting Minutes</w:t>
      </w:r>
    </w:p>
    <w:p w14:paraId="3B8FEAE0" w14:textId="3867B993" w:rsidR="008F0CE6" w:rsidRDefault="008F0CE6" w:rsidP="59B98CBA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9658C36" w14:textId="33FFF743" w:rsidR="008F0CE6" w:rsidRDefault="42CF4EBD" w:rsidP="59B98CBA">
      <w:pPr>
        <w:pStyle w:val="Heading1"/>
        <w:spacing w:before="240" w:after="0" w:line="259" w:lineRule="auto"/>
        <w:rPr>
          <w:rFonts w:ascii="Times New Roman" w:eastAsia="Times New Roman" w:hAnsi="Times New Roman" w:cs="Times New Roman"/>
          <w:color w:val="2F5496"/>
          <w:sz w:val="32"/>
          <w:szCs w:val="32"/>
        </w:rPr>
      </w:pPr>
      <w:r w:rsidRPr="59B98CBA">
        <w:rPr>
          <w:rFonts w:ascii="Times New Roman" w:eastAsia="Times New Roman" w:hAnsi="Times New Roman" w:cs="Times New Roman"/>
          <w:color w:val="2F5496"/>
          <w:sz w:val="32"/>
          <w:szCs w:val="32"/>
        </w:rPr>
        <w:t xml:space="preserve">Meeting: </w:t>
      </w:r>
      <w:r w:rsidR="7D2D46DE" w:rsidRPr="59B98CBA">
        <w:rPr>
          <w:rFonts w:ascii="Times New Roman" w:eastAsia="Times New Roman" w:hAnsi="Times New Roman" w:cs="Times New Roman"/>
          <w:color w:val="2F5496"/>
          <w:sz w:val="32"/>
          <w:szCs w:val="32"/>
        </w:rPr>
        <w:t>23</w:t>
      </w:r>
      <w:r w:rsidRPr="59B98CBA">
        <w:rPr>
          <w:rFonts w:ascii="Times New Roman" w:eastAsia="Times New Roman" w:hAnsi="Times New Roman" w:cs="Times New Roman"/>
          <w:color w:val="2F5496"/>
          <w:sz w:val="32"/>
          <w:szCs w:val="32"/>
        </w:rPr>
        <w:t>-02-26/ 1</w:t>
      </w:r>
      <w:r w:rsidR="046D6E7F" w:rsidRPr="59B98CBA">
        <w:rPr>
          <w:rFonts w:ascii="Times New Roman" w:eastAsia="Times New Roman" w:hAnsi="Times New Roman" w:cs="Times New Roman"/>
          <w:color w:val="2F5496"/>
          <w:sz w:val="32"/>
          <w:szCs w:val="32"/>
        </w:rPr>
        <w:t>8</w:t>
      </w:r>
      <w:r w:rsidRPr="59B98CBA">
        <w:rPr>
          <w:rFonts w:ascii="Times New Roman" w:eastAsia="Times New Roman" w:hAnsi="Times New Roman" w:cs="Times New Roman"/>
          <w:color w:val="2F5496"/>
          <w:sz w:val="32"/>
          <w:szCs w:val="32"/>
        </w:rPr>
        <w:t xml:space="preserve">:00 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550"/>
        <w:gridCol w:w="5280"/>
      </w:tblGrid>
      <w:tr w:rsidR="59B98CBA" w14:paraId="20AD8ADA" w14:textId="77777777" w:rsidTr="59B98CBA">
        <w:trPr>
          <w:trHeight w:val="300"/>
        </w:trPr>
        <w:tc>
          <w:tcPr>
            <w:tcW w:w="2550" w:type="dxa"/>
            <w:shd w:val="clear" w:color="auto" w:fill="D9E2F3"/>
            <w:tcMar>
              <w:left w:w="105" w:type="dxa"/>
              <w:right w:w="105" w:type="dxa"/>
            </w:tcMar>
          </w:tcPr>
          <w:p w14:paraId="70FD483C" w14:textId="222D82BE" w:rsidR="59B98CBA" w:rsidRDefault="59B98CBA" w:rsidP="59B98CBA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59B98CBA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Week: </w:t>
            </w:r>
            <w:r w:rsidR="574DB86B" w:rsidRPr="59B98CBA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5280" w:type="dxa"/>
            <w:shd w:val="clear" w:color="auto" w:fill="D9E2F3"/>
            <w:tcMar>
              <w:left w:w="105" w:type="dxa"/>
              <w:right w:w="105" w:type="dxa"/>
            </w:tcMar>
          </w:tcPr>
          <w:p w14:paraId="10C1FC68" w14:textId="2EBAB7E0" w:rsidR="59B98CBA" w:rsidRDefault="59B98CBA" w:rsidP="59B98CBA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59B98CBA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Location:</w:t>
            </w:r>
            <w:r w:rsidRPr="59B98CBA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ACEB 1410</w:t>
            </w:r>
          </w:p>
        </w:tc>
      </w:tr>
    </w:tbl>
    <w:p w14:paraId="752B4C41" w14:textId="0321B765" w:rsidR="008F0CE6" w:rsidRDefault="42CF4EBD" w:rsidP="59B98CBA">
      <w:pPr>
        <w:pStyle w:val="NoSpacing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9B98CB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Attending</w:t>
      </w:r>
      <w:r w:rsidRPr="59B98CB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 Mohammed Alamen Qassab, Joseph Toma, Evan Romano</w:t>
      </w:r>
    </w:p>
    <w:p w14:paraId="58D0FFDD" w14:textId="7885A2D5" w:rsidR="008F0CE6" w:rsidRDefault="42CF4EBD" w:rsidP="59B98CBA">
      <w:pPr>
        <w:pStyle w:val="NoSpacing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9B98CB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Regrets</w:t>
      </w:r>
      <w:r w:rsidRPr="59B98CB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None</w:t>
      </w:r>
    </w:p>
    <w:p w14:paraId="5F62493F" w14:textId="327F95D4" w:rsidR="008F0CE6" w:rsidRDefault="42CF4EBD" w:rsidP="59B98CBA">
      <w:pPr>
        <w:pStyle w:val="NoSpacing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9B98CB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Absent</w:t>
      </w:r>
      <w:r w:rsidRPr="59B98CB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None</w:t>
      </w:r>
    </w:p>
    <w:p w14:paraId="1433C593" w14:textId="19ACA2A7" w:rsidR="008F0CE6" w:rsidRDefault="008F0CE6" w:rsidP="59B98CBA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FE170D7" w14:textId="45720D46" w:rsidR="008F0CE6" w:rsidRDefault="42CF4EBD" w:rsidP="59B98CBA">
      <w:pPr>
        <w:pStyle w:val="Heading2"/>
        <w:spacing w:before="40" w:after="0" w:line="259" w:lineRule="auto"/>
        <w:rPr>
          <w:rFonts w:ascii="Times New Roman" w:eastAsia="Times New Roman" w:hAnsi="Times New Roman" w:cs="Times New Roman"/>
          <w:color w:val="2F5496"/>
          <w:sz w:val="26"/>
          <w:szCs w:val="26"/>
        </w:rPr>
      </w:pPr>
      <w:r w:rsidRPr="59B98CBA">
        <w:rPr>
          <w:rFonts w:ascii="Times New Roman" w:eastAsia="Times New Roman" w:hAnsi="Times New Roman" w:cs="Times New Roman"/>
          <w:color w:val="2F5496"/>
          <w:sz w:val="26"/>
          <w:szCs w:val="26"/>
        </w:rPr>
        <w:t>Meeting Agenda &amp; Summary</w:t>
      </w:r>
    </w:p>
    <w:p w14:paraId="2A6C8C5D" w14:textId="3F960B36" w:rsidR="008F0CE6" w:rsidRDefault="1C15B072" w:rsidP="5C61E964">
      <w:pPr>
        <w:pStyle w:val="Heading3"/>
        <w:spacing w:before="40" w:after="0" w:line="259" w:lineRule="auto"/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</w:pPr>
      <w:r w:rsidRPr="5C61E964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Mechanical Redesign Updates</w:t>
      </w:r>
    </w:p>
    <w:p w14:paraId="198FBB27" w14:textId="67688606" w:rsidR="1C15B072" w:rsidRDefault="1C15B072" w:rsidP="5C61E964">
      <w:pPr>
        <w:pStyle w:val="ListParagraph"/>
        <w:numPr>
          <w:ilvl w:val="0"/>
          <w:numId w:val="12"/>
        </w:numPr>
        <w:spacing w:line="259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C61E96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Approved transition from 4WD to a tank-drive configuration with rear wheel removal.</w:t>
      </w:r>
    </w:p>
    <w:p w14:paraId="1D81D4E5" w14:textId="3A03305C" w:rsidR="1C15B072" w:rsidRDefault="1C15B072" w:rsidP="5C61E964">
      <w:pPr>
        <w:pStyle w:val="ListParagraph"/>
        <w:numPr>
          <w:ilvl w:val="0"/>
          <w:numId w:val="12"/>
        </w:numPr>
        <w:spacing w:line="259" w:lineRule="auto"/>
        <w:rPr>
          <w:rFonts w:ascii="Times New Roman" w:eastAsia="Times New Roman" w:hAnsi="Times New Roman" w:cs="Times New Roman"/>
          <w:sz w:val="22"/>
          <w:szCs w:val="22"/>
        </w:rPr>
      </w:pPr>
      <w:r w:rsidRPr="5C61E964">
        <w:rPr>
          <w:rFonts w:ascii="Times New Roman" w:eastAsia="Times New Roman" w:hAnsi="Times New Roman" w:cs="Times New Roman"/>
          <w:sz w:val="22"/>
          <w:szCs w:val="22"/>
        </w:rPr>
        <w:t>Agreed to implement a rear ball mount for improved stability and reduced mechanical complexity.</w:t>
      </w:r>
    </w:p>
    <w:p w14:paraId="7E9E019B" w14:textId="0BB4BC53" w:rsidR="1C15B072" w:rsidRDefault="1C15B072" w:rsidP="5C61E964">
      <w:pPr>
        <w:pStyle w:val="ListParagraph"/>
        <w:numPr>
          <w:ilvl w:val="0"/>
          <w:numId w:val="12"/>
        </w:numPr>
        <w:spacing w:line="259" w:lineRule="auto"/>
        <w:rPr>
          <w:rFonts w:ascii="Times New Roman" w:eastAsia="Times New Roman" w:hAnsi="Times New Roman" w:cs="Times New Roman"/>
          <w:sz w:val="22"/>
          <w:szCs w:val="22"/>
        </w:rPr>
      </w:pPr>
      <w:r w:rsidRPr="5C61E964">
        <w:rPr>
          <w:rFonts w:ascii="Times New Roman" w:eastAsia="Times New Roman" w:hAnsi="Times New Roman" w:cs="Times New Roman"/>
          <w:sz w:val="22"/>
          <w:szCs w:val="22"/>
        </w:rPr>
        <w:t>Decided to remove unnecessary components (rear motors, light sensor module).</w:t>
      </w:r>
    </w:p>
    <w:p w14:paraId="617C59A9" w14:textId="2FEF96E8" w:rsidR="1C15B072" w:rsidRDefault="1C15B072" w:rsidP="5C61E964">
      <w:pPr>
        <w:pStyle w:val="ListParagraph"/>
        <w:numPr>
          <w:ilvl w:val="0"/>
          <w:numId w:val="12"/>
        </w:numPr>
        <w:spacing w:line="259" w:lineRule="auto"/>
        <w:rPr>
          <w:rFonts w:ascii="Times New Roman" w:eastAsia="Times New Roman" w:hAnsi="Times New Roman" w:cs="Times New Roman"/>
          <w:sz w:val="22"/>
          <w:szCs w:val="22"/>
        </w:rPr>
      </w:pPr>
      <w:r w:rsidRPr="5C61E964">
        <w:rPr>
          <w:rFonts w:ascii="Times New Roman" w:eastAsia="Times New Roman" w:hAnsi="Times New Roman" w:cs="Times New Roman"/>
          <w:sz w:val="22"/>
          <w:szCs w:val="22"/>
        </w:rPr>
        <w:t>Confirmed reuse of existing mounting holes to improve chassis rigidity and simplify assembly.</w:t>
      </w:r>
    </w:p>
    <w:p w14:paraId="1F9F5FC4" w14:textId="37E850B1" w:rsidR="008F0CE6" w:rsidRDefault="546A78F3" w:rsidP="5C61E964">
      <w:pPr>
        <w:pStyle w:val="Heading3"/>
        <w:spacing w:before="40" w:after="0" w:line="259" w:lineRule="auto"/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</w:pPr>
      <w:r w:rsidRPr="5C61E964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 xml:space="preserve">Camera </w:t>
      </w:r>
      <w:r w:rsidR="73669EDE" w:rsidRPr="5C61E964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Sensor and Mounting Decisions</w:t>
      </w:r>
    </w:p>
    <w:p w14:paraId="17FBC605" w14:textId="26B166A4" w:rsidR="008F0CE6" w:rsidRDefault="73669EDE" w:rsidP="5C61E964">
      <w:pPr>
        <w:pStyle w:val="ListParagraph"/>
        <w:numPr>
          <w:ilvl w:val="0"/>
          <w:numId w:val="11"/>
        </w:numPr>
        <w:spacing w:line="259" w:lineRule="auto"/>
        <w:rPr>
          <w:rFonts w:ascii="Times New Roman" w:eastAsia="Times New Roman" w:hAnsi="Times New Roman" w:cs="Times New Roman"/>
          <w:sz w:val="22"/>
          <w:szCs w:val="22"/>
        </w:rPr>
      </w:pPr>
      <w:r w:rsidRPr="5C61E964">
        <w:rPr>
          <w:rFonts w:ascii="Times New Roman" w:eastAsia="Times New Roman" w:hAnsi="Times New Roman" w:cs="Times New Roman"/>
          <w:sz w:val="22"/>
          <w:szCs w:val="22"/>
        </w:rPr>
        <w:t>Confirmed that the robot will use a grayscale camera as the primary sensor.</w:t>
      </w:r>
    </w:p>
    <w:p w14:paraId="3C114535" w14:textId="353763F2" w:rsidR="008F0CE6" w:rsidRDefault="73669EDE" w:rsidP="5C61E964">
      <w:pPr>
        <w:pStyle w:val="ListParagraph"/>
        <w:numPr>
          <w:ilvl w:val="0"/>
          <w:numId w:val="11"/>
        </w:numPr>
        <w:spacing w:line="259" w:lineRule="auto"/>
        <w:rPr>
          <w:rFonts w:ascii="Times New Roman" w:eastAsia="Times New Roman" w:hAnsi="Times New Roman" w:cs="Times New Roman"/>
          <w:sz w:val="22"/>
          <w:szCs w:val="22"/>
        </w:rPr>
      </w:pPr>
      <w:r w:rsidRPr="5C61E964">
        <w:rPr>
          <w:rFonts w:ascii="Times New Roman" w:eastAsia="Times New Roman" w:hAnsi="Times New Roman" w:cs="Times New Roman"/>
          <w:sz w:val="22"/>
          <w:szCs w:val="22"/>
        </w:rPr>
        <w:t>Discussed grayscale processing as sufficient for AprilTag detection while reducing computation.</w:t>
      </w:r>
    </w:p>
    <w:p w14:paraId="677AF95C" w14:textId="49910E8A" w:rsidR="008F0CE6" w:rsidRDefault="73669EDE" w:rsidP="5C61E964">
      <w:pPr>
        <w:pStyle w:val="ListParagraph"/>
        <w:numPr>
          <w:ilvl w:val="0"/>
          <w:numId w:val="11"/>
        </w:numPr>
        <w:spacing w:line="259" w:lineRule="auto"/>
        <w:rPr>
          <w:rFonts w:ascii="Times New Roman" w:eastAsia="Times New Roman" w:hAnsi="Times New Roman" w:cs="Times New Roman"/>
          <w:sz w:val="22"/>
          <w:szCs w:val="22"/>
        </w:rPr>
      </w:pPr>
      <w:r w:rsidRPr="5C61E964">
        <w:rPr>
          <w:rFonts w:ascii="Times New Roman" w:eastAsia="Times New Roman" w:hAnsi="Times New Roman" w:cs="Times New Roman"/>
          <w:sz w:val="22"/>
          <w:szCs w:val="22"/>
        </w:rPr>
        <w:t>Removed the three-servo camera mount and approved a fixed camera mount to simplify the system.</w:t>
      </w:r>
    </w:p>
    <w:p w14:paraId="77128140" w14:textId="58D845C5" w:rsidR="008F0CE6" w:rsidRDefault="73669EDE" w:rsidP="5C61E964">
      <w:pPr>
        <w:pStyle w:val="Heading3"/>
        <w:spacing w:before="40" w:after="0" w:line="259" w:lineRule="auto"/>
      </w:pPr>
      <w:r w:rsidRPr="5C61E964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Software Progress</w:t>
      </w:r>
    </w:p>
    <w:p w14:paraId="2CB9CA77" w14:textId="218A9DED" w:rsidR="008F0CE6" w:rsidRDefault="73669EDE" w:rsidP="5C61E964">
      <w:pPr>
        <w:pStyle w:val="ListParagraph"/>
        <w:numPr>
          <w:ilvl w:val="0"/>
          <w:numId w:val="10"/>
        </w:numPr>
        <w:spacing w:line="259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C61E96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The robot currently has functional, basic movement, and stopping capabilities.</w:t>
      </w:r>
    </w:p>
    <w:p w14:paraId="3DE9D2E6" w14:textId="2C8D3974" w:rsidR="008F0CE6" w:rsidRDefault="73669EDE" w:rsidP="5C61E964">
      <w:pPr>
        <w:pStyle w:val="ListParagraph"/>
        <w:numPr>
          <w:ilvl w:val="0"/>
          <w:numId w:val="10"/>
        </w:numPr>
        <w:spacing w:line="259" w:lineRule="auto"/>
        <w:rPr>
          <w:rFonts w:ascii="Times New Roman" w:eastAsia="Times New Roman" w:hAnsi="Times New Roman" w:cs="Times New Roman"/>
          <w:sz w:val="22"/>
          <w:szCs w:val="22"/>
        </w:rPr>
      </w:pPr>
      <w:r w:rsidRPr="5C61E964">
        <w:rPr>
          <w:rFonts w:ascii="Times New Roman" w:eastAsia="Times New Roman" w:hAnsi="Times New Roman" w:cs="Times New Roman"/>
          <w:sz w:val="22"/>
          <w:szCs w:val="22"/>
        </w:rPr>
        <w:t>Development is underway to integrate AprilTag detection.</w:t>
      </w:r>
    </w:p>
    <w:p w14:paraId="1A7B5B42" w14:textId="7AC32D0D" w:rsidR="008F0CE6" w:rsidRDefault="73669EDE" w:rsidP="5C61E964">
      <w:pPr>
        <w:pStyle w:val="ListParagraph"/>
        <w:numPr>
          <w:ilvl w:val="0"/>
          <w:numId w:val="10"/>
        </w:numPr>
        <w:spacing w:line="259" w:lineRule="auto"/>
        <w:rPr>
          <w:rFonts w:ascii="Times New Roman" w:eastAsia="Times New Roman" w:hAnsi="Times New Roman" w:cs="Times New Roman"/>
          <w:sz w:val="22"/>
          <w:szCs w:val="22"/>
        </w:rPr>
      </w:pPr>
      <w:r w:rsidRPr="5C61E964">
        <w:rPr>
          <w:rFonts w:ascii="Times New Roman" w:eastAsia="Times New Roman" w:hAnsi="Times New Roman" w:cs="Times New Roman"/>
          <w:sz w:val="22"/>
          <w:szCs w:val="22"/>
        </w:rPr>
        <w:t>The next major milestone is enabling the robot to autonomously detect and navigate toward AprilTags.</w:t>
      </w:r>
    </w:p>
    <w:p w14:paraId="48B8F629" w14:textId="359D4597" w:rsidR="546A78F3" w:rsidRDefault="546A78F3" w:rsidP="5C61E964">
      <w:pPr>
        <w:pStyle w:val="Heading3"/>
        <w:spacing w:before="40" w:after="0" w:line="259" w:lineRule="auto"/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</w:pPr>
      <w:r w:rsidRPr="5C61E964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Wiring</w:t>
      </w:r>
      <w:r w:rsidR="2DC5E03E" w:rsidRPr="5C61E964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 xml:space="preserve"> and Power Optimization</w:t>
      </w:r>
    </w:p>
    <w:p w14:paraId="324E2121" w14:textId="3322888E" w:rsidR="2DC5E03E" w:rsidRDefault="2DC5E03E" w:rsidP="5C61E964">
      <w:pPr>
        <w:pStyle w:val="ListParagraph"/>
        <w:numPr>
          <w:ilvl w:val="0"/>
          <w:numId w:val="9"/>
        </w:numPr>
        <w:spacing w:line="259" w:lineRule="auto"/>
        <w:rPr>
          <w:rFonts w:ascii="Times New Roman" w:eastAsia="Times New Roman" w:hAnsi="Times New Roman" w:cs="Times New Roman"/>
          <w:sz w:val="22"/>
          <w:szCs w:val="22"/>
        </w:rPr>
      </w:pPr>
      <w:r w:rsidRPr="5C61E964">
        <w:rPr>
          <w:rFonts w:ascii="Times New Roman" w:eastAsia="Times New Roman" w:hAnsi="Times New Roman" w:cs="Times New Roman"/>
          <w:sz w:val="22"/>
          <w:szCs w:val="22"/>
        </w:rPr>
        <w:t>Removing servos and rear motors reduces wiring complexity.</w:t>
      </w:r>
    </w:p>
    <w:p w14:paraId="35163634" w14:textId="0EA96FF5" w:rsidR="2DC5E03E" w:rsidRDefault="2DC5E03E" w:rsidP="5C61E964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5C61E964">
        <w:rPr>
          <w:rFonts w:ascii="Times New Roman" w:eastAsia="Times New Roman" w:hAnsi="Times New Roman" w:cs="Times New Roman"/>
          <w:sz w:val="22"/>
          <w:szCs w:val="22"/>
        </w:rPr>
        <w:t>Simplified electrical layout improves reliability and cable management.</w:t>
      </w:r>
    </w:p>
    <w:p w14:paraId="053BA3F0" w14:textId="405AD6A9" w:rsidR="2DC5E03E" w:rsidRDefault="2DC5E03E" w:rsidP="5C61E964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5C61E964">
        <w:rPr>
          <w:rFonts w:ascii="Times New Roman" w:eastAsia="Times New Roman" w:hAnsi="Times New Roman" w:cs="Times New Roman"/>
          <w:sz w:val="22"/>
          <w:szCs w:val="22"/>
        </w:rPr>
        <w:t>Reduced number of active actuators lowers overall power consumption and supports battery constraints.</w:t>
      </w:r>
    </w:p>
    <w:p w14:paraId="172543D8" w14:textId="24685416" w:rsidR="008F0CE6" w:rsidRDefault="42CF4EBD" w:rsidP="59B98CBA">
      <w:pPr>
        <w:pStyle w:val="Heading3"/>
        <w:spacing w:before="40" w:after="0" w:line="259" w:lineRule="auto"/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</w:pPr>
      <w:r w:rsidRPr="59B98CBA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Supervisor and TA Design Approval</w:t>
      </w:r>
    </w:p>
    <w:p w14:paraId="06DA376F" w14:textId="5648C33B" w:rsidR="008F0CE6" w:rsidRDefault="42CF4EBD" w:rsidP="59B98CBA">
      <w:pPr>
        <w:pStyle w:val="ListParagraph"/>
        <w:numPr>
          <w:ilvl w:val="0"/>
          <w:numId w:val="8"/>
        </w:numPr>
        <w:spacing w:line="259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9B98CB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Presented the proposed mechanical and electrical changes to the course instructor and TA.</w:t>
      </w:r>
    </w:p>
    <w:p w14:paraId="3F9B9557" w14:textId="52C103DE" w:rsidR="008F0CE6" w:rsidRDefault="42CF4EBD" w:rsidP="59B98CBA">
      <w:pPr>
        <w:pStyle w:val="ListParagraph"/>
        <w:numPr>
          <w:ilvl w:val="0"/>
          <w:numId w:val="8"/>
        </w:numPr>
        <w:spacing w:line="259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9B98CB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Received approval to proceed with the redesigned tank-drive configuration, fixed camera mount, and revised chassis attachment strategy.</w:t>
      </w:r>
    </w:p>
    <w:p w14:paraId="67FE2B6F" w14:textId="44121ACF" w:rsidR="008F0CE6" w:rsidRDefault="42CF4EBD" w:rsidP="59B98CBA">
      <w:pPr>
        <w:pStyle w:val="ListParagraph"/>
        <w:numPr>
          <w:ilvl w:val="0"/>
          <w:numId w:val="8"/>
        </w:numPr>
        <w:spacing w:line="259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9B98CB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Confirmed that these changes remain aligned with the original Smart Car Redesigning Project objectives.</w:t>
      </w:r>
    </w:p>
    <w:p w14:paraId="5542631C" w14:textId="318942F3" w:rsidR="008F0CE6" w:rsidRDefault="008F0CE6" w:rsidP="59B98CBA">
      <w:pPr>
        <w:spacing w:line="257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4067364" w14:textId="7FF0C722" w:rsidR="008F0CE6" w:rsidRDefault="42CF4EBD" w:rsidP="59B98CBA">
      <w:pPr>
        <w:pStyle w:val="Heading2"/>
        <w:spacing w:before="40" w:after="0" w:line="259" w:lineRule="auto"/>
        <w:rPr>
          <w:rFonts w:ascii="Times New Roman" w:eastAsia="Times New Roman" w:hAnsi="Times New Roman" w:cs="Times New Roman"/>
          <w:color w:val="2F5496"/>
          <w:sz w:val="26"/>
          <w:szCs w:val="26"/>
        </w:rPr>
      </w:pPr>
      <w:r w:rsidRPr="59B98CBA">
        <w:rPr>
          <w:rFonts w:ascii="Times New Roman" w:eastAsia="Times New Roman" w:hAnsi="Times New Roman" w:cs="Times New Roman"/>
          <w:color w:val="2F5496"/>
          <w:sz w:val="26"/>
          <w:szCs w:val="26"/>
        </w:rPr>
        <w:lastRenderedPageBreak/>
        <w:t>Next Scheduled Meeting</w:t>
      </w:r>
    </w:p>
    <w:p w14:paraId="260D2C87" w14:textId="00C13D37" w:rsidR="008F0CE6" w:rsidRDefault="546A78F3" w:rsidP="5C61E964">
      <w:pPr>
        <w:pStyle w:val="Heading3"/>
        <w:spacing w:before="40" w:after="0" w:line="259" w:lineRule="auto"/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</w:pPr>
      <w:r w:rsidRPr="5C61E964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 xml:space="preserve">Meeting: </w:t>
      </w:r>
      <w:r w:rsidR="4475C00D" w:rsidRPr="5C61E964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02</w:t>
      </w:r>
      <w:r w:rsidRPr="5C61E964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-0</w:t>
      </w:r>
      <w:r w:rsidR="04DF114D" w:rsidRPr="5C61E964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3</w:t>
      </w:r>
      <w:r w:rsidRPr="5C61E964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 xml:space="preserve">-26/ 19:00 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550"/>
        <w:gridCol w:w="5280"/>
      </w:tblGrid>
      <w:tr w:rsidR="59B98CBA" w14:paraId="6C3CE215" w14:textId="77777777" w:rsidTr="5C61E964">
        <w:trPr>
          <w:trHeight w:val="300"/>
        </w:trPr>
        <w:tc>
          <w:tcPr>
            <w:tcW w:w="2550" w:type="dxa"/>
            <w:shd w:val="clear" w:color="auto" w:fill="D9E2F3"/>
            <w:tcMar>
              <w:left w:w="105" w:type="dxa"/>
              <w:right w:w="105" w:type="dxa"/>
            </w:tcMar>
          </w:tcPr>
          <w:p w14:paraId="38C984E2" w14:textId="5E8BE6C7" w:rsidR="59B98CBA" w:rsidRDefault="1FAD5920" w:rsidP="5C61E964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5C61E96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Week #: </w:t>
            </w:r>
            <w:r w:rsidR="046A43DD" w:rsidRPr="5C61E96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5280" w:type="dxa"/>
            <w:shd w:val="clear" w:color="auto" w:fill="D9E2F3"/>
            <w:tcMar>
              <w:left w:w="105" w:type="dxa"/>
              <w:right w:w="105" w:type="dxa"/>
            </w:tcMar>
          </w:tcPr>
          <w:p w14:paraId="0D671B3A" w14:textId="5CAB8E14" w:rsidR="59B98CBA" w:rsidRDefault="59B98CBA" w:rsidP="59B98CBA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59B98CBA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Location:</w:t>
            </w:r>
            <w:r w:rsidRPr="59B98CBA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ACEB 1410</w:t>
            </w:r>
          </w:p>
        </w:tc>
      </w:tr>
    </w:tbl>
    <w:p w14:paraId="1251C684" w14:textId="5F7938BA" w:rsidR="546A78F3" w:rsidRDefault="546A78F3" w:rsidP="5C61E964">
      <w:pPr>
        <w:pStyle w:val="NoSpacing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C61E964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Expected Attendees</w:t>
      </w:r>
      <w:r w:rsidRPr="5C61E96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 Mohammed Alamen Qassab, Joseph Toma, Evan Romano</w:t>
      </w:r>
    </w:p>
    <w:p w14:paraId="6C9BFFB5" w14:textId="0C1BA099" w:rsidR="008F0CE6" w:rsidRDefault="008F0CE6" w:rsidP="59B98CB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07BF071" w14:textId="23A0E185" w:rsidR="008F0CE6" w:rsidRDefault="546A78F3" w:rsidP="5C61E964">
      <w:pPr>
        <w:pStyle w:val="Heading3"/>
        <w:spacing w:before="40" w:after="0" w:line="259" w:lineRule="auto"/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</w:pPr>
      <w:r w:rsidRPr="5C61E964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Planned Agenda:</w:t>
      </w:r>
    </w:p>
    <w:p w14:paraId="3FD56363" w14:textId="7CE39749" w:rsidR="008F0CE6" w:rsidRDefault="49B83561" w:rsidP="5C61E96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5C61E964">
        <w:rPr>
          <w:rFonts w:ascii="Times New Roman" w:eastAsia="Times New Roman" w:hAnsi="Times New Roman" w:cs="Times New Roman"/>
          <w:sz w:val="22"/>
          <w:szCs w:val="22"/>
        </w:rPr>
        <w:t xml:space="preserve">Demonstrate successful </w:t>
      </w:r>
      <w:proofErr w:type="spellStart"/>
      <w:r w:rsidRPr="5C61E964">
        <w:rPr>
          <w:rFonts w:ascii="Times New Roman" w:eastAsia="Times New Roman" w:hAnsi="Times New Roman" w:cs="Times New Roman"/>
          <w:sz w:val="22"/>
          <w:szCs w:val="22"/>
        </w:rPr>
        <w:t>AprilTag</w:t>
      </w:r>
      <w:proofErr w:type="spellEnd"/>
      <w:r w:rsidRPr="5C61E964">
        <w:rPr>
          <w:rFonts w:ascii="Times New Roman" w:eastAsia="Times New Roman" w:hAnsi="Times New Roman" w:cs="Times New Roman"/>
          <w:sz w:val="22"/>
          <w:szCs w:val="22"/>
        </w:rPr>
        <w:t xml:space="preserve"> detection using </w:t>
      </w:r>
      <w:r w:rsidR="0020744E">
        <w:rPr>
          <w:rFonts w:ascii="Times New Roman" w:eastAsia="Times New Roman" w:hAnsi="Times New Roman" w:cs="Times New Roman"/>
          <w:sz w:val="22"/>
          <w:szCs w:val="22"/>
        </w:rPr>
        <w:t xml:space="preserve">a </w:t>
      </w:r>
      <w:r w:rsidRPr="5C61E964">
        <w:rPr>
          <w:rFonts w:ascii="Times New Roman" w:eastAsia="Times New Roman" w:hAnsi="Times New Roman" w:cs="Times New Roman"/>
          <w:sz w:val="22"/>
          <w:szCs w:val="22"/>
        </w:rPr>
        <w:t>grayscale camera feed.</w:t>
      </w:r>
    </w:p>
    <w:p w14:paraId="62E89D32" w14:textId="1A948837" w:rsidR="008F0CE6" w:rsidRDefault="49B83561" w:rsidP="5C61E96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5C61E964">
        <w:rPr>
          <w:rFonts w:ascii="Times New Roman" w:eastAsia="Times New Roman" w:hAnsi="Times New Roman" w:cs="Times New Roman"/>
          <w:sz w:val="22"/>
          <w:szCs w:val="22"/>
        </w:rPr>
        <w:t>Show initial implementation of navigation toward detected AprilTags.</w:t>
      </w:r>
    </w:p>
    <w:p w14:paraId="1B71745B" w14:textId="63FD7B67" w:rsidR="008F0CE6" w:rsidRDefault="49B83561" w:rsidP="5C61E96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5C61E964">
        <w:rPr>
          <w:rFonts w:ascii="Times New Roman" w:eastAsia="Times New Roman" w:hAnsi="Times New Roman" w:cs="Times New Roman"/>
          <w:sz w:val="22"/>
          <w:szCs w:val="22"/>
        </w:rPr>
        <w:t>Present updated rear ball mount CAD design and mounting integration.</w:t>
      </w:r>
    </w:p>
    <w:p w14:paraId="19261258" w14:textId="46C78DCF" w:rsidR="008F0CE6" w:rsidRDefault="49B83561" w:rsidP="5C61E96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C61E964">
        <w:rPr>
          <w:rFonts w:ascii="Times New Roman" w:eastAsia="Times New Roman" w:hAnsi="Times New Roman" w:cs="Times New Roman"/>
          <w:sz w:val="22"/>
          <w:szCs w:val="22"/>
        </w:rPr>
        <w:t>Provide a progress update on wiring layout improvements and power distribution plan.</w:t>
      </w:r>
    </w:p>
    <w:p w14:paraId="459C63A6" w14:textId="188C27FC" w:rsidR="008F0CE6" w:rsidRDefault="546A78F3" w:rsidP="5C61E96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C61E96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Plan next implementation steps for Sprint 2.</w:t>
      </w:r>
    </w:p>
    <w:p w14:paraId="0E6E4B6A" w14:textId="5F081B83" w:rsidR="008F0CE6" w:rsidRDefault="008F0CE6" w:rsidP="59B98CB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6B50ACE" w14:textId="33585845" w:rsidR="008F0CE6" w:rsidRDefault="008F0CE6" w:rsidP="59B98CB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937FD0C" w14:textId="7E3454FF" w:rsidR="008F0CE6" w:rsidRDefault="008F0CE6" w:rsidP="59B98CB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C078E63" w14:textId="7042D259" w:rsidR="008F0CE6" w:rsidRDefault="008F0CE6"/>
    <w:sectPr w:rsidR="008F0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4157"/>
    <w:multiLevelType w:val="hybridMultilevel"/>
    <w:tmpl w:val="B018F8C4"/>
    <w:lvl w:ilvl="0" w:tplc="2B42EE8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735024A8">
      <w:start w:val="1"/>
      <w:numFmt w:val="lowerLetter"/>
      <w:lvlText w:val="%2."/>
      <w:lvlJc w:val="left"/>
      <w:pPr>
        <w:ind w:left="1440" w:hanging="360"/>
      </w:pPr>
    </w:lvl>
    <w:lvl w:ilvl="2" w:tplc="AAB8C58A">
      <w:start w:val="1"/>
      <w:numFmt w:val="lowerRoman"/>
      <w:lvlText w:val="%3."/>
      <w:lvlJc w:val="right"/>
      <w:pPr>
        <w:ind w:left="2160" w:hanging="180"/>
      </w:pPr>
    </w:lvl>
    <w:lvl w:ilvl="3" w:tplc="CF3003FA">
      <w:start w:val="1"/>
      <w:numFmt w:val="decimal"/>
      <w:lvlText w:val="%4."/>
      <w:lvlJc w:val="left"/>
      <w:pPr>
        <w:ind w:left="2880" w:hanging="360"/>
      </w:pPr>
    </w:lvl>
    <w:lvl w:ilvl="4" w:tplc="EABA7446">
      <w:start w:val="1"/>
      <w:numFmt w:val="lowerLetter"/>
      <w:lvlText w:val="%5."/>
      <w:lvlJc w:val="left"/>
      <w:pPr>
        <w:ind w:left="3600" w:hanging="360"/>
      </w:pPr>
    </w:lvl>
    <w:lvl w:ilvl="5" w:tplc="0852986C">
      <w:start w:val="1"/>
      <w:numFmt w:val="lowerRoman"/>
      <w:lvlText w:val="%6."/>
      <w:lvlJc w:val="right"/>
      <w:pPr>
        <w:ind w:left="4320" w:hanging="180"/>
      </w:pPr>
    </w:lvl>
    <w:lvl w:ilvl="6" w:tplc="F7E00DF6">
      <w:start w:val="1"/>
      <w:numFmt w:val="decimal"/>
      <w:lvlText w:val="%7."/>
      <w:lvlJc w:val="left"/>
      <w:pPr>
        <w:ind w:left="5040" w:hanging="360"/>
      </w:pPr>
    </w:lvl>
    <w:lvl w:ilvl="7" w:tplc="D9261F44">
      <w:start w:val="1"/>
      <w:numFmt w:val="lowerLetter"/>
      <w:lvlText w:val="%8."/>
      <w:lvlJc w:val="left"/>
      <w:pPr>
        <w:ind w:left="5760" w:hanging="360"/>
      </w:pPr>
    </w:lvl>
    <w:lvl w:ilvl="8" w:tplc="FEF0C33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0A7BB"/>
    <w:multiLevelType w:val="hybridMultilevel"/>
    <w:tmpl w:val="765AFC3E"/>
    <w:lvl w:ilvl="0" w:tplc="8EBC4A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A0C3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6441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6A90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F2AA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FE50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823E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229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04C6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E8D1A"/>
    <w:multiLevelType w:val="hybridMultilevel"/>
    <w:tmpl w:val="FFB0A6F2"/>
    <w:lvl w:ilvl="0" w:tplc="323C74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9421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002E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AA4D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3845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9A65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744D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84AB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1A8E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F4922"/>
    <w:multiLevelType w:val="hybridMultilevel"/>
    <w:tmpl w:val="77FEDB50"/>
    <w:lvl w:ilvl="0" w:tplc="41C48F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2FA09056">
      <w:start w:val="1"/>
      <w:numFmt w:val="lowerLetter"/>
      <w:lvlText w:val="%2."/>
      <w:lvlJc w:val="left"/>
      <w:pPr>
        <w:ind w:left="1440" w:hanging="360"/>
      </w:pPr>
    </w:lvl>
    <w:lvl w:ilvl="2" w:tplc="A6FCA00E">
      <w:start w:val="1"/>
      <w:numFmt w:val="lowerRoman"/>
      <w:lvlText w:val="%3."/>
      <w:lvlJc w:val="right"/>
      <w:pPr>
        <w:ind w:left="2160" w:hanging="180"/>
      </w:pPr>
    </w:lvl>
    <w:lvl w:ilvl="3" w:tplc="A0BE3960">
      <w:start w:val="1"/>
      <w:numFmt w:val="decimal"/>
      <w:lvlText w:val="%4."/>
      <w:lvlJc w:val="left"/>
      <w:pPr>
        <w:ind w:left="2880" w:hanging="360"/>
      </w:pPr>
    </w:lvl>
    <w:lvl w:ilvl="4" w:tplc="A314C584">
      <w:start w:val="1"/>
      <w:numFmt w:val="lowerLetter"/>
      <w:lvlText w:val="%5."/>
      <w:lvlJc w:val="left"/>
      <w:pPr>
        <w:ind w:left="3600" w:hanging="360"/>
      </w:pPr>
    </w:lvl>
    <w:lvl w:ilvl="5" w:tplc="D91CA5F0">
      <w:start w:val="1"/>
      <w:numFmt w:val="lowerRoman"/>
      <w:lvlText w:val="%6."/>
      <w:lvlJc w:val="right"/>
      <w:pPr>
        <w:ind w:left="4320" w:hanging="180"/>
      </w:pPr>
    </w:lvl>
    <w:lvl w:ilvl="6" w:tplc="6526013A">
      <w:start w:val="1"/>
      <w:numFmt w:val="decimal"/>
      <w:lvlText w:val="%7."/>
      <w:lvlJc w:val="left"/>
      <w:pPr>
        <w:ind w:left="5040" w:hanging="360"/>
      </w:pPr>
    </w:lvl>
    <w:lvl w:ilvl="7" w:tplc="69A695E0">
      <w:start w:val="1"/>
      <w:numFmt w:val="lowerLetter"/>
      <w:lvlText w:val="%8."/>
      <w:lvlJc w:val="left"/>
      <w:pPr>
        <w:ind w:left="5760" w:hanging="360"/>
      </w:pPr>
    </w:lvl>
    <w:lvl w:ilvl="8" w:tplc="2056F2E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2B3D80"/>
    <w:multiLevelType w:val="hybridMultilevel"/>
    <w:tmpl w:val="4D088A3E"/>
    <w:lvl w:ilvl="0" w:tplc="13F608D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C1A431AE">
      <w:start w:val="1"/>
      <w:numFmt w:val="lowerLetter"/>
      <w:lvlText w:val="%2."/>
      <w:lvlJc w:val="left"/>
      <w:pPr>
        <w:ind w:left="1440" w:hanging="360"/>
      </w:pPr>
    </w:lvl>
    <w:lvl w:ilvl="2" w:tplc="51D85F0E">
      <w:start w:val="1"/>
      <w:numFmt w:val="lowerRoman"/>
      <w:lvlText w:val="%3."/>
      <w:lvlJc w:val="right"/>
      <w:pPr>
        <w:ind w:left="2160" w:hanging="180"/>
      </w:pPr>
    </w:lvl>
    <w:lvl w:ilvl="3" w:tplc="FC6A236A">
      <w:start w:val="1"/>
      <w:numFmt w:val="decimal"/>
      <w:lvlText w:val="%4."/>
      <w:lvlJc w:val="left"/>
      <w:pPr>
        <w:ind w:left="2880" w:hanging="360"/>
      </w:pPr>
    </w:lvl>
    <w:lvl w:ilvl="4" w:tplc="FFFAE14C">
      <w:start w:val="1"/>
      <w:numFmt w:val="lowerLetter"/>
      <w:lvlText w:val="%5."/>
      <w:lvlJc w:val="left"/>
      <w:pPr>
        <w:ind w:left="3600" w:hanging="360"/>
      </w:pPr>
    </w:lvl>
    <w:lvl w:ilvl="5" w:tplc="B330D51E">
      <w:start w:val="1"/>
      <w:numFmt w:val="lowerRoman"/>
      <w:lvlText w:val="%6."/>
      <w:lvlJc w:val="right"/>
      <w:pPr>
        <w:ind w:left="4320" w:hanging="180"/>
      </w:pPr>
    </w:lvl>
    <w:lvl w:ilvl="6" w:tplc="9856937E">
      <w:start w:val="1"/>
      <w:numFmt w:val="decimal"/>
      <w:lvlText w:val="%7."/>
      <w:lvlJc w:val="left"/>
      <w:pPr>
        <w:ind w:left="5040" w:hanging="360"/>
      </w:pPr>
    </w:lvl>
    <w:lvl w:ilvl="7" w:tplc="EFA2B584">
      <w:start w:val="1"/>
      <w:numFmt w:val="lowerLetter"/>
      <w:lvlText w:val="%8."/>
      <w:lvlJc w:val="left"/>
      <w:pPr>
        <w:ind w:left="5760" w:hanging="360"/>
      </w:pPr>
    </w:lvl>
    <w:lvl w:ilvl="8" w:tplc="05140DF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067C8"/>
    <w:multiLevelType w:val="hybridMultilevel"/>
    <w:tmpl w:val="DAB4DD52"/>
    <w:lvl w:ilvl="0" w:tplc="1B944D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DA1E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0AEF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CC8A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08EA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62F8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80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C8CA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64CF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8D3EA7"/>
    <w:multiLevelType w:val="hybridMultilevel"/>
    <w:tmpl w:val="5A7A6F56"/>
    <w:lvl w:ilvl="0" w:tplc="A418D9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EA74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00CD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707C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0ADA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6CFD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4299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62E6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32B6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402153"/>
    <w:multiLevelType w:val="hybridMultilevel"/>
    <w:tmpl w:val="8DBCD398"/>
    <w:lvl w:ilvl="0" w:tplc="2D9AE19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</w:rPr>
    </w:lvl>
    <w:lvl w:ilvl="1" w:tplc="E1E82CAA">
      <w:start w:val="1"/>
      <w:numFmt w:val="lowerLetter"/>
      <w:lvlText w:val="%2."/>
      <w:lvlJc w:val="left"/>
      <w:pPr>
        <w:ind w:left="1440" w:hanging="360"/>
      </w:pPr>
    </w:lvl>
    <w:lvl w:ilvl="2" w:tplc="DA629830">
      <w:start w:val="1"/>
      <w:numFmt w:val="lowerRoman"/>
      <w:lvlText w:val="%3."/>
      <w:lvlJc w:val="right"/>
      <w:pPr>
        <w:ind w:left="2160" w:hanging="180"/>
      </w:pPr>
    </w:lvl>
    <w:lvl w:ilvl="3" w:tplc="D2F6D922">
      <w:start w:val="1"/>
      <w:numFmt w:val="decimal"/>
      <w:lvlText w:val="%4."/>
      <w:lvlJc w:val="left"/>
      <w:pPr>
        <w:ind w:left="2880" w:hanging="360"/>
      </w:pPr>
    </w:lvl>
    <w:lvl w:ilvl="4" w:tplc="89760336">
      <w:start w:val="1"/>
      <w:numFmt w:val="lowerLetter"/>
      <w:lvlText w:val="%5."/>
      <w:lvlJc w:val="left"/>
      <w:pPr>
        <w:ind w:left="3600" w:hanging="360"/>
      </w:pPr>
    </w:lvl>
    <w:lvl w:ilvl="5" w:tplc="67628AE2">
      <w:start w:val="1"/>
      <w:numFmt w:val="lowerRoman"/>
      <w:lvlText w:val="%6."/>
      <w:lvlJc w:val="right"/>
      <w:pPr>
        <w:ind w:left="4320" w:hanging="180"/>
      </w:pPr>
    </w:lvl>
    <w:lvl w:ilvl="6" w:tplc="655AB8F2">
      <w:start w:val="1"/>
      <w:numFmt w:val="decimal"/>
      <w:lvlText w:val="%7."/>
      <w:lvlJc w:val="left"/>
      <w:pPr>
        <w:ind w:left="5040" w:hanging="360"/>
      </w:pPr>
    </w:lvl>
    <w:lvl w:ilvl="7" w:tplc="B22254B6">
      <w:start w:val="1"/>
      <w:numFmt w:val="lowerLetter"/>
      <w:lvlText w:val="%8."/>
      <w:lvlJc w:val="left"/>
      <w:pPr>
        <w:ind w:left="5760" w:hanging="360"/>
      </w:pPr>
    </w:lvl>
    <w:lvl w:ilvl="8" w:tplc="55EA50E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B1C899"/>
    <w:multiLevelType w:val="hybridMultilevel"/>
    <w:tmpl w:val="D19CD4EE"/>
    <w:lvl w:ilvl="0" w:tplc="301623E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87D69D10">
      <w:start w:val="1"/>
      <w:numFmt w:val="lowerLetter"/>
      <w:lvlText w:val="%2."/>
      <w:lvlJc w:val="left"/>
      <w:pPr>
        <w:ind w:left="1440" w:hanging="360"/>
      </w:pPr>
    </w:lvl>
    <w:lvl w:ilvl="2" w:tplc="D49C0ABA">
      <w:start w:val="1"/>
      <w:numFmt w:val="lowerRoman"/>
      <w:lvlText w:val="%3."/>
      <w:lvlJc w:val="right"/>
      <w:pPr>
        <w:ind w:left="2160" w:hanging="180"/>
      </w:pPr>
    </w:lvl>
    <w:lvl w:ilvl="3" w:tplc="FC2CB4EA">
      <w:start w:val="1"/>
      <w:numFmt w:val="decimal"/>
      <w:lvlText w:val="%4."/>
      <w:lvlJc w:val="left"/>
      <w:pPr>
        <w:ind w:left="2880" w:hanging="360"/>
      </w:pPr>
    </w:lvl>
    <w:lvl w:ilvl="4" w:tplc="E7EA8E0C">
      <w:start w:val="1"/>
      <w:numFmt w:val="lowerLetter"/>
      <w:lvlText w:val="%5."/>
      <w:lvlJc w:val="left"/>
      <w:pPr>
        <w:ind w:left="3600" w:hanging="360"/>
      </w:pPr>
    </w:lvl>
    <w:lvl w:ilvl="5" w:tplc="C8421A52">
      <w:start w:val="1"/>
      <w:numFmt w:val="lowerRoman"/>
      <w:lvlText w:val="%6."/>
      <w:lvlJc w:val="right"/>
      <w:pPr>
        <w:ind w:left="4320" w:hanging="180"/>
      </w:pPr>
    </w:lvl>
    <w:lvl w:ilvl="6" w:tplc="3DB811C8">
      <w:start w:val="1"/>
      <w:numFmt w:val="decimal"/>
      <w:lvlText w:val="%7."/>
      <w:lvlJc w:val="left"/>
      <w:pPr>
        <w:ind w:left="5040" w:hanging="360"/>
      </w:pPr>
    </w:lvl>
    <w:lvl w:ilvl="7" w:tplc="663227B0">
      <w:start w:val="1"/>
      <w:numFmt w:val="lowerLetter"/>
      <w:lvlText w:val="%8."/>
      <w:lvlJc w:val="left"/>
      <w:pPr>
        <w:ind w:left="5760" w:hanging="360"/>
      </w:pPr>
    </w:lvl>
    <w:lvl w:ilvl="8" w:tplc="063446D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F6F178"/>
    <w:multiLevelType w:val="hybridMultilevel"/>
    <w:tmpl w:val="2302813C"/>
    <w:lvl w:ilvl="0" w:tplc="844E475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01E85B26">
      <w:start w:val="1"/>
      <w:numFmt w:val="lowerLetter"/>
      <w:lvlText w:val="%2."/>
      <w:lvlJc w:val="left"/>
      <w:pPr>
        <w:ind w:left="1440" w:hanging="360"/>
      </w:pPr>
    </w:lvl>
    <w:lvl w:ilvl="2" w:tplc="2F6E0AFE">
      <w:start w:val="1"/>
      <w:numFmt w:val="lowerRoman"/>
      <w:lvlText w:val="%3."/>
      <w:lvlJc w:val="right"/>
      <w:pPr>
        <w:ind w:left="2160" w:hanging="180"/>
      </w:pPr>
    </w:lvl>
    <w:lvl w:ilvl="3" w:tplc="18FA9A76">
      <w:start w:val="1"/>
      <w:numFmt w:val="decimal"/>
      <w:lvlText w:val="%4."/>
      <w:lvlJc w:val="left"/>
      <w:pPr>
        <w:ind w:left="2880" w:hanging="360"/>
      </w:pPr>
    </w:lvl>
    <w:lvl w:ilvl="4" w:tplc="1E3E92D0">
      <w:start w:val="1"/>
      <w:numFmt w:val="lowerLetter"/>
      <w:lvlText w:val="%5."/>
      <w:lvlJc w:val="left"/>
      <w:pPr>
        <w:ind w:left="3600" w:hanging="360"/>
      </w:pPr>
    </w:lvl>
    <w:lvl w:ilvl="5" w:tplc="E2A2FD22">
      <w:start w:val="1"/>
      <w:numFmt w:val="lowerRoman"/>
      <w:lvlText w:val="%6."/>
      <w:lvlJc w:val="right"/>
      <w:pPr>
        <w:ind w:left="4320" w:hanging="180"/>
      </w:pPr>
    </w:lvl>
    <w:lvl w:ilvl="6" w:tplc="B2C6D2AC">
      <w:start w:val="1"/>
      <w:numFmt w:val="decimal"/>
      <w:lvlText w:val="%7."/>
      <w:lvlJc w:val="left"/>
      <w:pPr>
        <w:ind w:left="5040" w:hanging="360"/>
      </w:pPr>
    </w:lvl>
    <w:lvl w:ilvl="7" w:tplc="C812F08E">
      <w:start w:val="1"/>
      <w:numFmt w:val="lowerLetter"/>
      <w:lvlText w:val="%8."/>
      <w:lvlJc w:val="left"/>
      <w:pPr>
        <w:ind w:left="5760" w:hanging="360"/>
      </w:pPr>
    </w:lvl>
    <w:lvl w:ilvl="8" w:tplc="1BAE590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2D6117"/>
    <w:multiLevelType w:val="hybridMultilevel"/>
    <w:tmpl w:val="E0B630E6"/>
    <w:lvl w:ilvl="0" w:tplc="6A76C2C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E52A240C">
      <w:start w:val="1"/>
      <w:numFmt w:val="lowerLetter"/>
      <w:lvlText w:val="%2."/>
      <w:lvlJc w:val="left"/>
      <w:pPr>
        <w:ind w:left="1440" w:hanging="360"/>
      </w:pPr>
    </w:lvl>
    <w:lvl w:ilvl="2" w:tplc="5C3CFE96">
      <w:start w:val="1"/>
      <w:numFmt w:val="lowerRoman"/>
      <w:lvlText w:val="%3."/>
      <w:lvlJc w:val="right"/>
      <w:pPr>
        <w:ind w:left="2160" w:hanging="180"/>
      </w:pPr>
    </w:lvl>
    <w:lvl w:ilvl="3" w:tplc="72C21C8E">
      <w:start w:val="1"/>
      <w:numFmt w:val="decimal"/>
      <w:lvlText w:val="%4."/>
      <w:lvlJc w:val="left"/>
      <w:pPr>
        <w:ind w:left="2880" w:hanging="360"/>
      </w:pPr>
    </w:lvl>
    <w:lvl w:ilvl="4" w:tplc="E21CF2D0">
      <w:start w:val="1"/>
      <w:numFmt w:val="lowerLetter"/>
      <w:lvlText w:val="%5."/>
      <w:lvlJc w:val="left"/>
      <w:pPr>
        <w:ind w:left="3600" w:hanging="360"/>
      </w:pPr>
    </w:lvl>
    <w:lvl w:ilvl="5" w:tplc="D72090D2">
      <w:start w:val="1"/>
      <w:numFmt w:val="lowerRoman"/>
      <w:lvlText w:val="%6."/>
      <w:lvlJc w:val="right"/>
      <w:pPr>
        <w:ind w:left="4320" w:hanging="180"/>
      </w:pPr>
    </w:lvl>
    <w:lvl w:ilvl="6" w:tplc="38A0D5E8">
      <w:start w:val="1"/>
      <w:numFmt w:val="decimal"/>
      <w:lvlText w:val="%7."/>
      <w:lvlJc w:val="left"/>
      <w:pPr>
        <w:ind w:left="5040" w:hanging="360"/>
      </w:pPr>
    </w:lvl>
    <w:lvl w:ilvl="7" w:tplc="E52E9DA2">
      <w:start w:val="1"/>
      <w:numFmt w:val="lowerLetter"/>
      <w:lvlText w:val="%8."/>
      <w:lvlJc w:val="left"/>
      <w:pPr>
        <w:ind w:left="5760" w:hanging="360"/>
      </w:pPr>
    </w:lvl>
    <w:lvl w:ilvl="8" w:tplc="CC4E704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279EFF"/>
    <w:multiLevelType w:val="hybridMultilevel"/>
    <w:tmpl w:val="96442AB4"/>
    <w:lvl w:ilvl="0" w:tplc="8DACA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1429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EE85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ACE5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801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806F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668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0CB7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D4B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071702">
    <w:abstractNumId w:val="2"/>
  </w:num>
  <w:num w:numId="2" w16cid:durableId="723061275">
    <w:abstractNumId w:val="5"/>
  </w:num>
  <w:num w:numId="3" w16cid:durableId="1533417030">
    <w:abstractNumId w:val="6"/>
  </w:num>
  <w:num w:numId="4" w16cid:durableId="1305699699">
    <w:abstractNumId w:val="11"/>
  </w:num>
  <w:num w:numId="5" w16cid:durableId="534853310">
    <w:abstractNumId w:val="1"/>
  </w:num>
  <w:num w:numId="6" w16cid:durableId="534852480">
    <w:abstractNumId w:val="7"/>
  </w:num>
  <w:num w:numId="7" w16cid:durableId="787088630">
    <w:abstractNumId w:val="3"/>
  </w:num>
  <w:num w:numId="8" w16cid:durableId="446856137">
    <w:abstractNumId w:val="9"/>
  </w:num>
  <w:num w:numId="9" w16cid:durableId="634678834">
    <w:abstractNumId w:val="0"/>
  </w:num>
  <w:num w:numId="10" w16cid:durableId="1227299343">
    <w:abstractNumId w:val="10"/>
  </w:num>
  <w:num w:numId="11" w16cid:durableId="1087069226">
    <w:abstractNumId w:val="8"/>
  </w:num>
  <w:num w:numId="12" w16cid:durableId="20311004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8F89BC"/>
    <w:rsid w:val="0020744E"/>
    <w:rsid w:val="008F0CE6"/>
    <w:rsid w:val="00E04C60"/>
    <w:rsid w:val="046A43DD"/>
    <w:rsid w:val="046D6E7F"/>
    <w:rsid w:val="04DF114D"/>
    <w:rsid w:val="0C040118"/>
    <w:rsid w:val="165B77BF"/>
    <w:rsid w:val="1B50C129"/>
    <w:rsid w:val="1C15B072"/>
    <w:rsid w:val="1FAD5920"/>
    <w:rsid w:val="26FFC493"/>
    <w:rsid w:val="297DD142"/>
    <w:rsid w:val="2B12E3BF"/>
    <w:rsid w:val="2B5DC27A"/>
    <w:rsid w:val="2DC5E03E"/>
    <w:rsid w:val="32674316"/>
    <w:rsid w:val="40CBF228"/>
    <w:rsid w:val="42CF4EBD"/>
    <w:rsid w:val="4475C00D"/>
    <w:rsid w:val="49B83561"/>
    <w:rsid w:val="4A839E3A"/>
    <w:rsid w:val="4F3FFDAE"/>
    <w:rsid w:val="546A78F3"/>
    <w:rsid w:val="574DB86B"/>
    <w:rsid w:val="59B98CBA"/>
    <w:rsid w:val="5A8F89BC"/>
    <w:rsid w:val="5C61E964"/>
    <w:rsid w:val="6894B4EF"/>
    <w:rsid w:val="6A500AD5"/>
    <w:rsid w:val="6E8F11EE"/>
    <w:rsid w:val="73669EDE"/>
    <w:rsid w:val="7BA36FF9"/>
    <w:rsid w:val="7D2D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F89BC"/>
  <w15:chartTrackingRefBased/>
  <w15:docId w15:val="{485C8FC0-818F-4506-9104-60AD008F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9B98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9B98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9B98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59B98CBA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59B98CBA"/>
    <w:pPr>
      <w:ind w:left="720"/>
      <w:contextualSpacing/>
    </w:pPr>
  </w:style>
  <w:style w:type="paragraph" w:styleId="NoSpacing">
    <w:name w:val="No Spacing"/>
    <w:uiPriority w:val="1"/>
    <w:qFormat/>
    <w:rsid w:val="59B98CBA"/>
    <w:pPr>
      <w:spacing w:after="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69c421-98d3-41ea-8b6e-d729ba1e1a34">
      <Terms xmlns="http://schemas.microsoft.com/office/infopath/2007/PartnerControls"/>
    </lcf76f155ced4ddcb4097134ff3c332f>
    <TaxCatchAll xmlns="35d4b99a-e4dd-4418-ae7c-99cfb4d0bb2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F298577B18A440B09A7EAE53D64E0E" ma:contentTypeVersion="11" ma:contentTypeDescription="Create a new document." ma:contentTypeScope="" ma:versionID="ec3c4d7421849f622fde01e5ab09dd67">
  <xsd:schema xmlns:xsd="http://www.w3.org/2001/XMLSchema" xmlns:xs="http://www.w3.org/2001/XMLSchema" xmlns:p="http://schemas.microsoft.com/office/2006/metadata/properties" xmlns:ns2="a769c421-98d3-41ea-8b6e-d729ba1e1a34" xmlns:ns3="35d4b99a-e4dd-4418-ae7c-99cfb4d0bb26" targetNamespace="http://schemas.microsoft.com/office/2006/metadata/properties" ma:root="true" ma:fieldsID="9236234e34262691e289e3b7e1305304" ns2:_="" ns3:_="">
    <xsd:import namespace="a769c421-98d3-41ea-8b6e-d729ba1e1a34"/>
    <xsd:import namespace="35d4b99a-e4dd-4418-ae7c-99cfb4d0bb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9c421-98d3-41ea-8b6e-d729ba1e1a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406f274-7af8-4e05-8564-eff9e2e21b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d4b99a-e4dd-4418-ae7c-99cfb4d0bb2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954bb3-91a1-4fcd-bb3d-c9d98d2a0b22}" ma:internalName="TaxCatchAll" ma:showField="CatchAllData" ma:web="35d4b99a-e4dd-4418-ae7c-99cfb4d0bb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252AF2-97BE-4F4B-9A0C-3A71CDB322D6}">
  <ds:schemaRefs>
    <ds:schemaRef ds:uri="http://schemas.microsoft.com/office/2006/metadata/properties"/>
    <ds:schemaRef ds:uri="http://schemas.microsoft.com/office/infopath/2007/PartnerControls"/>
    <ds:schemaRef ds:uri="a769c421-98d3-41ea-8b6e-d729ba1e1a34"/>
    <ds:schemaRef ds:uri="35d4b99a-e4dd-4418-ae7c-99cfb4d0bb26"/>
  </ds:schemaRefs>
</ds:datastoreItem>
</file>

<file path=customXml/itemProps2.xml><?xml version="1.0" encoding="utf-8"?>
<ds:datastoreItem xmlns:ds="http://schemas.openxmlformats.org/officeDocument/2006/customXml" ds:itemID="{F68163ED-85D2-4F20-831D-83770B1F6E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4C3C8F-F3EE-4045-8F2B-6EDBC52445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69c421-98d3-41ea-8b6e-d729ba1e1a34"/>
    <ds:schemaRef ds:uri="35d4b99a-e4dd-4418-ae7c-99cfb4d0bb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321</Words>
  <Characters>1950</Characters>
  <Application>Microsoft Office Word</Application>
  <DocSecurity>0</DocSecurity>
  <Lines>50</Lines>
  <Paragraphs>45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Kale Romano</dc:creator>
  <cp:keywords/>
  <dc:description/>
  <cp:lastModifiedBy>Mohammed Alamen Qassab</cp:lastModifiedBy>
  <cp:revision>3</cp:revision>
  <dcterms:created xsi:type="dcterms:W3CDTF">2026-02-25T19:37:00Z</dcterms:created>
  <dcterms:modified xsi:type="dcterms:W3CDTF">2026-03-06T14:50:00Z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0x010100A5F298577B18A440B09A7EAE53D64E0E</vt:lpwstr>
  </property>
  <property fmtid="{D5CDD505-2E9C-101B-9397-08002B2CF9AE}" pid="3" name="MediaServiceImageTags">
    <vt:lpwstr/>
  </property>
  <property fmtid="{D5CDD505-2E9C-101B-9397-08002B2CF9AE}" pid="4" name="GrammarlyDocumentId">
    <vt:lpwstr>94359fbe-4409-4e23-9d52-91bd7243c004</vt:lpwstr>
  </property>
</Properties>
</file>