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71A18" w14:textId="47DF3B55" w:rsidR="67C1249C" w:rsidRDefault="273F1358" w:rsidP="5A4C1141">
      <w:pPr>
        <w:pStyle w:val="Title"/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lang w:val="en-CA"/>
        </w:rPr>
        <w:t>MSE-02 Meeting Minutes</w:t>
      </w:r>
    </w:p>
    <w:p w14:paraId="5A8A17D8" w14:textId="15BA7350" w:rsidR="67C1249C" w:rsidRDefault="67C1249C" w:rsidP="5A4C1141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3360F80" w14:textId="0CAA7D22" w:rsidR="67C1249C" w:rsidRDefault="273F1358" w:rsidP="5A4C1141">
      <w:pPr>
        <w:pStyle w:val="Heading1"/>
        <w:spacing w:before="240" w:after="0" w:line="259" w:lineRule="auto"/>
        <w:rPr>
          <w:rFonts w:ascii="Times New Roman" w:eastAsia="Times New Roman" w:hAnsi="Times New Roman" w:cs="Times New Roman"/>
          <w:color w:val="2F5496"/>
          <w:sz w:val="32"/>
          <w:szCs w:val="32"/>
        </w:rPr>
      </w:pPr>
      <w:r w:rsidRPr="5A4C1141">
        <w:rPr>
          <w:rFonts w:ascii="Times New Roman" w:eastAsia="Times New Roman" w:hAnsi="Times New Roman" w:cs="Times New Roman"/>
          <w:color w:val="2F5496"/>
          <w:sz w:val="32"/>
          <w:szCs w:val="32"/>
        </w:rPr>
        <w:t xml:space="preserve">Meeting: 02-03-26/ 18:00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50"/>
        <w:gridCol w:w="5565"/>
      </w:tblGrid>
      <w:tr w:rsidR="5A4C1141" w14:paraId="29E07F3F" w14:textId="77777777" w:rsidTr="5A4C1141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5D5326A5" w14:textId="3A0D3C5B" w:rsidR="5A4C1141" w:rsidRDefault="5A4C1141" w:rsidP="5A4C114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Week: </w:t>
            </w:r>
            <w:r w:rsidR="52BF4C0D"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556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39F366E0" w14:textId="41DF9785" w:rsidR="5A4C1141" w:rsidRDefault="5A4C1141" w:rsidP="5A4C114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A4C114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58C8F09E" w14:textId="719E92C9" w:rsidR="67C1249C" w:rsidRDefault="273F1358" w:rsidP="5A4C1141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Attending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Evan Romano</w:t>
      </w:r>
    </w:p>
    <w:p w14:paraId="261A34B1" w14:textId="40E84A2C" w:rsidR="67C1249C" w:rsidRDefault="273F1358" w:rsidP="5A4C1141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Regrets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16236234"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Joseph Toma</w:t>
      </w:r>
    </w:p>
    <w:p w14:paraId="2E7941BD" w14:textId="41A08D7B" w:rsidR="67C1249C" w:rsidRDefault="273F1358" w:rsidP="5A4C1141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Absent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None</w:t>
      </w:r>
    </w:p>
    <w:p w14:paraId="771F85F3" w14:textId="2C2C5FEE" w:rsidR="67C1249C" w:rsidRDefault="67C1249C" w:rsidP="5A4C1141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FD4D595" w14:textId="3D0D0239" w:rsidR="67C1249C" w:rsidRDefault="273F1358" w:rsidP="5A4C1141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A4C1141">
        <w:rPr>
          <w:rFonts w:ascii="Times New Roman" w:eastAsia="Times New Roman" w:hAnsi="Times New Roman" w:cs="Times New Roman"/>
          <w:color w:val="2F5496"/>
          <w:sz w:val="26"/>
          <w:szCs w:val="26"/>
        </w:rPr>
        <w:t>Meeting Agenda &amp; Summary</w:t>
      </w:r>
    </w:p>
    <w:p w14:paraId="136DF9E4" w14:textId="2133C906" w:rsidR="67C1249C" w:rsidRDefault="1F18A03F" w:rsidP="5A4C1141">
      <w:pPr>
        <w:pStyle w:val="Heading3"/>
        <w:spacing w:before="40" w:after="0" w:line="259" w:lineRule="auto"/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AprilTag Code Development</w:t>
      </w:r>
    </w:p>
    <w:p w14:paraId="1F823EBE" w14:textId="14F6DB16" w:rsidR="67C1249C" w:rsidRDefault="1F18A03F" w:rsidP="5A4C1141">
      <w:pPr>
        <w:pStyle w:val="ListParagraph"/>
        <w:numPr>
          <w:ilvl w:val="0"/>
          <w:numId w:val="8"/>
        </w:numPr>
        <w:spacing w:line="259" w:lineRule="auto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Actively working on writing the AprilTag detection code to enable the robot to identify and respond to AprilTag markers in its environment.</w:t>
      </w:r>
    </w:p>
    <w:p w14:paraId="50982484" w14:textId="4DA370B7" w:rsidR="67C1249C" w:rsidRDefault="1F18A03F" w:rsidP="5A4C114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Initial code structure has been established; the team is iterating the detection pipeline to ensure reliable tag recognition using the grayscale camera feed.</w:t>
      </w:r>
    </w:p>
    <w:p w14:paraId="1DB9B0B5" w14:textId="59DEC15E" w:rsidR="67C1249C" w:rsidRDefault="1F18A03F" w:rsidP="5A4C1141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Ongoing testing and debugging are being performed to validate AprilTag detection accuracy prior to integration with navigation logic.</w:t>
      </w:r>
    </w:p>
    <w:p w14:paraId="3DE419D5" w14:textId="6D21A7C8" w:rsidR="67C1249C" w:rsidRDefault="1F18A03F" w:rsidP="5A4C1141">
      <w:pPr>
        <w:pStyle w:val="Heading3"/>
        <w:spacing w:before="40" w:after="0" w:line="259" w:lineRule="auto"/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Drive Configuration Code Update</w:t>
      </w:r>
    </w:p>
    <w:p w14:paraId="1EDF33F0" w14:textId="2B3FA411" w:rsidR="67C1249C" w:rsidRDefault="1F18A03F" w:rsidP="5A4C1141">
      <w:pPr>
        <w:pStyle w:val="ListParagraph"/>
        <w:numPr>
          <w:ilvl w:val="0"/>
          <w:numId w:val="7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Codebase is being updated to reflect the physical removal of the rear motors, transitioning to a 2-front-wheel-only drive system.</w:t>
      </w:r>
    </w:p>
    <w:p w14:paraId="44A1F17B" w14:textId="27468585" w:rsidR="67C1249C" w:rsidRDefault="1F18A03F" w:rsidP="5A4C114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Motor control logic and PWM channel assignments are being revised to eliminate references to the now-removed rear actuators.</w:t>
      </w:r>
    </w:p>
    <w:p w14:paraId="35F3F2D6" w14:textId="10DDE324" w:rsidR="67C1249C" w:rsidRDefault="1F18A03F" w:rsidP="5A4C1141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Confirmed that the software changes align with the previously approved tank-drive mechanical redesign and ensure the robot operates correctly with only front-wheel drive.</w:t>
      </w:r>
    </w:p>
    <w:p w14:paraId="12BE1D9F" w14:textId="36640D54" w:rsidR="67C1249C" w:rsidRDefault="00164F24" w:rsidP="5A4C1141">
      <w:pPr>
        <w:pStyle w:val="Heading3"/>
        <w:spacing w:before="40" w:after="0" w:line="259" w:lineRule="auto"/>
      </w:pPr>
      <w:r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SolidWorks</w:t>
      </w:r>
      <w:r w:rsidR="1F18A03F"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 Design Process</w:t>
      </w:r>
    </w:p>
    <w:p w14:paraId="29C8AB6E" w14:textId="3F6C82B8" w:rsidR="67C1249C" w:rsidRDefault="1F18A03F" w:rsidP="5A4C1141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The SolidWorks CAD model for the rear ball mount assembly is nearing completion, with final geometry and hardware placements being refined.</w:t>
      </w:r>
    </w:p>
    <w:p w14:paraId="6ED6E261" w14:textId="7BFD48EC" w:rsidR="67C1249C" w:rsidRDefault="1F18A03F" w:rsidP="5A4C114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 xml:space="preserve">Mounting integration with the existing chassis has been verified within the CAD environment to confirm </w:t>
      </w:r>
      <w:proofErr w:type="gramStart"/>
      <w:r w:rsidRPr="5A4C1141">
        <w:rPr>
          <w:rFonts w:ascii="Times New Roman" w:eastAsia="Times New Roman" w:hAnsi="Times New Roman" w:cs="Times New Roman"/>
          <w:sz w:val="22"/>
          <w:szCs w:val="22"/>
        </w:rPr>
        <w:t>fit</w:t>
      </w:r>
      <w:proofErr w:type="gramEnd"/>
      <w:r w:rsidRPr="5A4C1141">
        <w:rPr>
          <w:rFonts w:ascii="Times New Roman" w:eastAsia="Times New Roman" w:hAnsi="Times New Roman" w:cs="Times New Roman"/>
          <w:sz w:val="22"/>
          <w:szCs w:val="22"/>
        </w:rPr>
        <w:t xml:space="preserve"> and alignment.</w:t>
      </w:r>
    </w:p>
    <w:p w14:paraId="1E7DCA00" w14:textId="77C83343" w:rsidR="67C1249C" w:rsidRDefault="1F18A03F" w:rsidP="5A4C1141">
      <w:pPr>
        <w:pStyle w:val="ListParagraph"/>
        <w:numPr>
          <w:ilvl w:val="0"/>
          <w:numId w:val="6"/>
        </w:num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Final design review of the ball mount will be completed shortly, after which manufacturing or fabrication steps can begin</w:t>
      </w:r>
      <w:r>
        <w:t>.</w:t>
      </w:r>
    </w:p>
    <w:p w14:paraId="6D164F0A" w14:textId="0FCC0BD6" w:rsidR="67C1249C" w:rsidRDefault="1F18A03F" w:rsidP="5A4C1141">
      <w:pPr>
        <w:pStyle w:val="Heading3"/>
        <w:spacing w:before="40" w:after="0" w:line="259" w:lineRule="auto"/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AprilTag Testing Preparation</w:t>
      </w:r>
    </w:p>
    <w:p w14:paraId="352A1ADE" w14:textId="33A7D5AC" w:rsidR="67C1249C" w:rsidRDefault="1F18A03F" w:rsidP="5A4C1141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The team is preparing the physical test environment for upcoming AprilTag detection trials, including tag placement and lighting conditions.</w:t>
      </w:r>
    </w:p>
    <w:p w14:paraId="2B2E7190" w14:textId="64DC9B46" w:rsidR="67C1249C" w:rsidRDefault="1F18A03F" w:rsidP="5A4C1141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Camera positioning and field-of-view have been evaluated in advance of testing to ensure tags will be detectable at the intended operating range.</w:t>
      </w:r>
    </w:p>
    <w:p w14:paraId="2B63790F" w14:textId="0EB135FF" w:rsidR="67C1249C" w:rsidRDefault="1F18A03F" w:rsidP="5A4C1141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Once the AprilTag code reaches a stable state, structured detection tests will be conducted to benchmark performance before integrating navigation responses.</w:t>
      </w:r>
    </w:p>
    <w:p w14:paraId="21255839" w14:textId="7D31CB27" w:rsidR="67C1249C" w:rsidRDefault="273F1358" w:rsidP="5A4C1141">
      <w:pPr>
        <w:pStyle w:val="Heading2"/>
        <w:spacing w:before="40" w:after="0" w:line="259" w:lineRule="auto"/>
        <w:rPr>
          <w:rFonts w:ascii="Times New Roman" w:eastAsia="Times New Roman" w:hAnsi="Times New Roman" w:cs="Times New Roman"/>
          <w:color w:val="2F5496"/>
          <w:sz w:val="26"/>
          <w:szCs w:val="26"/>
        </w:rPr>
      </w:pPr>
      <w:r w:rsidRPr="5A4C1141">
        <w:rPr>
          <w:rFonts w:ascii="Times New Roman" w:eastAsia="Times New Roman" w:hAnsi="Times New Roman" w:cs="Times New Roman"/>
          <w:color w:val="2F5496"/>
          <w:sz w:val="26"/>
          <w:szCs w:val="26"/>
        </w:rPr>
        <w:lastRenderedPageBreak/>
        <w:t>Next Scheduled Meeting</w:t>
      </w:r>
    </w:p>
    <w:p w14:paraId="7B1A4B16" w14:textId="21493662" w:rsidR="67C1249C" w:rsidRDefault="273F1358" w:rsidP="5A4C1141">
      <w:pPr>
        <w:pStyle w:val="Heading3"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  <w:szCs w:val="24"/>
        </w:rPr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Meeting: 0</w:t>
      </w:r>
      <w:r w:rsidR="0E0D998C"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9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-03-26/ 1</w:t>
      </w:r>
      <w:r w:rsidR="286DCDA9"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8</w:t>
      </w: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 xml:space="preserve">:00 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850"/>
        <w:gridCol w:w="5565"/>
      </w:tblGrid>
      <w:tr w:rsidR="5A4C1141" w14:paraId="628E5210" w14:textId="77777777" w:rsidTr="5A4C1141">
        <w:trPr>
          <w:trHeight w:val="300"/>
        </w:trPr>
        <w:tc>
          <w:tcPr>
            <w:tcW w:w="2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0C1D7A9F" w14:textId="1E66241C" w:rsidR="5A4C1141" w:rsidRDefault="5A4C1141" w:rsidP="5A4C114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Week #: </w:t>
            </w:r>
            <w:r w:rsidR="1D8FE021"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556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90" w:type="dxa"/>
              <w:right w:w="90" w:type="dxa"/>
            </w:tcMar>
          </w:tcPr>
          <w:p w14:paraId="6AE20120" w14:textId="1669A94A" w:rsidR="5A4C1141" w:rsidRDefault="5A4C1141" w:rsidP="5A4C1141">
            <w:pPr>
              <w:spacing w:line="259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5A4C114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Location:</w:t>
            </w:r>
            <w:r w:rsidRPr="5A4C1141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ACEB 1410</w:t>
            </w:r>
          </w:p>
        </w:tc>
      </w:tr>
    </w:tbl>
    <w:p w14:paraId="4A61AA37" w14:textId="4434E4B2" w:rsidR="67C1249C" w:rsidRDefault="273F1358" w:rsidP="5A4C1141">
      <w:pPr>
        <w:pStyle w:val="NoSpacing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Expected Attendees</w:t>
      </w:r>
      <w:r w:rsidRPr="5A4C1141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:  Mohammed Alamen Qassab, Joseph Toma, Evan Romano</w:t>
      </w:r>
    </w:p>
    <w:p w14:paraId="165A614A" w14:textId="2E3896C3" w:rsidR="67C1249C" w:rsidRDefault="67C1249C" w:rsidP="5A4C114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B344216" w14:textId="1B051849" w:rsidR="67C1249C" w:rsidRDefault="273F1358" w:rsidP="5A4C1141">
      <w:pPr>
        <w:pStyle w:val="Heading3"/>
        <w:spacing w:before="40" w:after="0" w:line="259" w:lineRule="auto"/>
        <w:rPr>
          <w:rFonts w:ascii="Calibri Light" w:eastAsia="Calibri Light" w:hAnsi="Calibri Light" w:cs="Calibri Light"/>
          <w:color w:val="1F3763"/>
          <w:sz w:val="24"/>
          <w:szCs w:val="24"/>
        </w:rPr>
      </w:pPr>
      <w:r w:rsidRPr="5A4C1141">
        <w:rPr>
          <w:rFonts w:ascii="Calibri Light" w:eastAsia="Calibri Light" w:hAnsi="Calibri Light" w:cs="Calibri Light"/>
          <w:b/>
          <w:bCs/>
          <w:color w:val="1F3763"/>
          <w:sz w:val="24"/>
          <w:szCs w:val="24"/>
        </w:rPr>
        <w:t>Planned Agenda:</w:t>
      </w:r>
    </w:p>
    <w:p w14:paraId="752012D3" w14:textId="0A3C1A43" w:rsidR="67C1249C" w:rsidRDefault="32A6E367" w:rsidP="5A4C114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Present results from initial AprilTag detection testing and document findings.</w:t>
      </w:r>
    </w:p>
    <w:p w14:paraId="730150CE" w14:textId="566847F0" w:rsidR="67C1249C" w:rsidRDefault="32A6E367" w:rsidP="5A4C1141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Demonstrate updated 2-front-wheel drive code running on the physical robot.</w:t>
      </w:r>
    </w:p>
    <w:p w14:paraId="62EBABFB" w14:textId="01DEF94E" w:rsidR="67C1249C" w:rsidRDefault="32A6E367" w:rsidP="5A4C1141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Review and finalize the completed SolidWorks ball mount design for approval.</w:t>
      </w:r>
    </w:p>
    <w:p w14:paraId="75ABAD19" w14:textId="2E729641" w:rsidR="67C1249C" w:rsidRDefault="32A6E367" w:rsidP="5A4C1141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Begin integration of AprilTag detection with autonomous navigation toward detected tags.</w:t>
      </w:r>
    </w:p>
    <w:p w14:paraId="022077D5" w14:textId="72705F4A" w:rsidR="67C1249C" w:rsidRDefault="32A6E367" w:rsidP="5A4C1141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5A4C1141">
        <w:rPr>
          <w:rFonts w:ascii="Times New Roman" w:eastAsia="Times New Roman" w:hAnsi="Times New Roman" w:cs="Times New Roman"/>
          <w:sz w:val="22"/>
          <w:szCs w:val="22"/>
        </w:rPr>
        <w:t>Plan implementation steps for the next sprint.</w:t>
      </w:r>
    </w:p>
    <w:p w14:paraId="28EDE80C" w14:textId="7D460A93" w:rsidR="67C1249C" w:rsidRDefault="67C1249C" w:rsidP="5A4C114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6C86EF8" w14:textId="343BC959" w:rsidR="67C1249C" w:rsidRDefault="67C1249C" w:rsidP="5A4C114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A4C33E4" w14:textId="11A8ED56" w:rsidR="67C1249C" w:rsidRDefault="67C1249C" w:rsidP="5A4C114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3C1ED1E" w14:textId="61993A5F" w:rsidR="67C1249C" w:rsidRDefault="67C1249C" w:rsidP="5A4C1141">
      <w:pPr>
        <w:rPr>
          <w:rFonts w:ascii="Aptos" w:eastAsia="Aptos" w:hAnsi="Aptos" w:cs="Aptos"/>
          <w:color w:val="000000" w:themeColor="text1"/>
        </w:rPr>
      </w:pPr>
    </w:p>
    <w:p w14:paraId="78B6FBA4" w14:textId="7ABD84EA" w:rsidR="67C1249C" w:rsidRDefault="67C1249C">
      <w:r>
        <w:br/>
      </w:r>
      <w:r>
        <w:br/>
      </w:r>
    </w:p>
    <w:p w14:paraId="1E31AC10" w14:textId="079B5EA9" w:rsidR="1BB95AD0" w:rsidRDefault="1BB95AD0"/>
    <w:sectPr w:rsidR="1BB95A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F5C8F"/>
    <w:multiLevelType w:val="hybridMultilevel"/>
    <w:tmpl w:val="B05E9802"/>
    <w:lvl w:ilvl="0" w:tplc="FAFE6D1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98C480E">
      <w:start w:val="1"/>
      <w:numFmt w:val="lowerLetter"/>
      <w:lvlText w:val="%2."/>
      <w:lvlJc w:val="left"/>
      <w:pPr>
        <w:ind w:left="1440" w:hanging="360"/>
      </w:pPr>
    </w:lvl>
    <w:lvl w:ilvl="2" w:tplc="B57E1F2E">
      <w:start w:val="1"/>
      <w:numFmt w:val="lowerRoman"/>
      <w:lvlText w:val="%3."/>
      <w:lvlJc w:val="right"/>
      <w:pPr>
        <w:ind w:left="2160" w:hanging="180"/>
      </w:pPr>
    </w:lvl>
    <w:lvl w:ilvl="3" w:tplc="94F05266">
      <w:start w:val="1"/>
      <w:numFmt w:val="decimal"/>
      <w:lvlText w:val="%4."/>
      <w:lvlJc w:val="left"/>
      <w:pPr>
        <w:ind w:left="2880" w:hanging="360"/>
      </w:pPr>
    </w:lvl>
    <w:lvl w:ilvl="4" w:tplc="9A1CD0CA">
      <w:start w:val="1"/>
      <w:numFmt w:val="lowerLetter"/>
      <w:lvlText w:val="%5."/>
      <w:lvlJc w:val="left"/>
      <w:pPr>
        <w:ind w:left="3600" w:hanging="360"/>
      </w:pPr>
    </w:lvl>
    <w:lvl w:ilvl="5" w:tplc="6642690C">
      <w:start w:val="1"/>
      <w:numFmt w:val="lowerRoman"/>
      <w:lvlText w:val="%6."/>
      <w:lvlJc w:val="right"/>
      <w:pPr>
        <w:ind w:left="4320" w:hanging="180"/>
      </w:pPr>
    </w:lvl>
    <w:lvl w:ilvl="6" w:tplc="528E78E2">
      <w:start w:val="1"/>
      <w:numFmt w:val="decimal"/>
      <w:lvlText w:val="%7."/>
      <w:lvlJc w:val="left"/>
      <w:pPr>
        <w:ind w:left="5040" w:hanging="360"/>
      </w:pPr>
    </w:lvl>
    <w:lvl w:ilvl="7" w:tplc="18D4E8F2">
      <w:start w:val="1"/>
      <w:numFmt w:val="lowerLetter"/>
      <w:lvlText w:val="%8."/>
      <w:lvlJc w:val="left"/>
      <w:pPr>
        <w:ind w:left="5760" w:hanging="360"/>
      </w:pPr>
    </w:lvl>
    <w:lvl w:ilvl="8" w:tplc="2E6A16D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05843"/>
    <w:multiLevelType w:val="hybridMultilevel"/>
    <w:tmpl w:val="56DCA208"/>
    <w:lvl w:ilvl="0" w:tplc="A2B2321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DA46682">
      <w:start w:val="1"/>
      <w:numFmt w:val="lowerLetter"/>
      <w:lvlText w:val="%2."/>
      <w:lvlJc w:val="left"/>
      <w:pPr>
        <w:ind w:left="1440" w:hanging="360"/>
      </w:pPr>
    </w:lvl>
    <w:lvl w:ilvl="2" w:tplc="FCB688E2">
      <w:start w:val="1"/>
      <w:numFmt w:val="lowerRoman"/>
      <w:lvlText w:val="%3."/>
      <w:lvlJc w:val="right"/>
      <w:pPr>
        <w:ind w:left="2160" w:hanging="180"/>
      </w:pPr>
    </w:lvl>
    <w:lvl w:ilvl="3" w:tplc="CE88DE3C">
      <w:start w:val="1"/>
      <w:numFmt w:val="decimal"/>
      <w:lvlText w:val="%4."/>
      <w:lvlJc w:val="left"/>
      <w:pPr>
        <w:ind w:left="2880" w:hanging="360"/>
      </w:pPr>
    </w:lvl>
    <w:lvl w:ilvl="4" w:tplc="4FE80932">
      <w:start w:val="1"/>
      <w:numFmt w:val="lowerLetter"/>
      <w:lvlText w:val="%5."/>
      <w:lvlJc w:val="left"/>
      <w:pPr>
        <w:ind w:left="3600" w:hanging="360"/>
      </w:pPr>
    </w:lvl>
    <w:lvl w:ilvl="5" w:tplc="03E4AFB0">
      <w:start w:val="1"/>
      <w:numFmt w:val="lowerRoman"/>
      <w:lvlText w:val="%6."/>
      <w:lvlJc w:val="right"/>
      <w:pPr>
        <w:ind w:left="4320" w:hanging="180"/>
      </w:pPr>
    </w:lvl>
    <w:lvl w:ilvl="6" w:tplc="6C8A5350">
      <w:start w:val="1"/>
      <w:numFmt w:val="decimal"/>
      <w:lvlText w:val="%7."/>
      <w:lvlJc w:val="left"/>
      <w:pPr>
        <w:ind w:left="5040" w:hanging="360"/>
      </w:pPr>
    </w:lvl>
    <w:lvl w:ilvl="7" w:tplc="8696CC60">
      <w:start w:val="1"/>
      <w:numFmt w:val="lowerLetter"/>
      <w:lvlText w:val="%8."/>
      <w:lvlJc w:val="left"/>
      <w:pPr>
        <w:ind w:left="5760" w:hanging="360"/>
      </w:pPr>
    </w:lvl>
    <w:lvl w:ilvl="8" w:tplc="3252BB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C186DF"/>
    <w:multiLevelType w:val="hybridMultilevel"/>
    <w:tmpl w:val="E152B666"/>
    <w:lvl w:ilvl="0" w:tplc="EC064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E45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4A1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76C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7649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CBC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CE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64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E6E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EAD30"/>
    <w:multiLevelType w:val="hybridMultilevel"/>
    <w:tmpl w:val="3C4A5D2A"/>
    <w:lvl w:ilvl="0" w:tplc="9B00FB0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E6921368">
      <w:start w:val="1"/>
      <w:numFmt w:val="lowerLetter"/>
      <w:lvlText w:val="%2."/>
      <w:lvlJc w:val="left"/>
      <w:pPr>
        <w:ind w:left="1440" w:hanging="360"/>
      </w:pPr>
    </w:lvl>
    <w:lvl w:ilvl="2" w:tplc="FE5CA2E8">
      <w:start w:val="1"/>
      <w:numFmt w:val="lowerRoman"/>
      <w:lvlText w:val="%3."/>
      <w:lvlJc w:val="right"/>
      <w:pPr>
        <w:ind w:left="2160" w:hanging="180"/>
      </w:pPr>
    </w:lvl>
    <w:lvl w:ilvl="3" w:tplc="2E3E7B48">
      <w:start w:val="1"/>
      <w:numFmt w:val="decimal"/>
      <w:lvlText w:val="%4."/>
      <w:lvlJc w:val="left"/>
      <w:pPr>
        <w:ind w:left="2880" w:hanging="360"/>
      </w:pPr>
    </w:lvl>
    <w:lvl w:ilvl="4" w:tplc="E2AC65F0">
      <w:start w:val="1"/>
      <w:numFmt w:val="lowerLetter"/>
      <w:lvlText w:val="%5."/>
      <w:lvlJc w:val="left"/>
      <w:pPr>
        <w:ind w:left="3600" w:hanging="360"/>
      </w:pPr>
    </w:lvl>
    <w:lvl w:ilvl="5" w:tplc="1BDC304C">
      <w:start w:val="1"/>
      <w:numFmt w:val="lowerRoman"/>
      <w:lvlText w:val="%6."/>
      <w:lvlJc w:val="right"/>
      <w:pPr>
        <w:ind w:left="4320" w:hanging="180"/>
      </w:pPr>
    </w:lvl>
    <w:lvl w:ilvl="6" w:tplc="27A8A982">
      <w:start w:val="1"/>
      <w:numFmt w:val="decimal"/>
      <w:lvlText w:val="%7."/>
      <w:lvlJc w:val="left"/>
      <w:pPr>
        <w:ind w:left="5040" w:hanging="360"/>
      </w:pPr>
    </w:lvl>
    <w:lvl w:ilvl="7" w:tplc="89EEF240">
      <w:start w:val="1"/>
      <w:numFmt w:val="lowerLetter"/>
      <w:lvlText w:val="%8."/>
      <w:lvlJc w:val="left"/>
      <w:pPr>
        <w:ind w:left="5760" w:hanging="360"/>
      </w:pPr>
    </w:lvl>
    <w:lvl w:ilvl="8" w:tplc="1DC449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96B71"/>
    <w:multiLevelType w:val="hybridMultilevel"/>
    <w:tmpl w:val="0720D014"/>
    <w:lvl w:ilvl="0" w:tplc="0A9422A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ECE6BF9E">
      <w:start w:val="1"/>
      <w:numFmt w:val="lowerLetter"/>
      <w:lvlText w:val="%2."/>
      <w:lvlJc w:val="left"/>
      <w:pPr>
        <w:ind w:left="1440" w:hanging="360"/>
      </w:pPr>
    </w:lvl>
    <w:lvl w:ilvl="2" w:tplc="8EE468BC">
      <w:start w:val="1"/>
      <w:numFmt w:val="lowerRoman"/>
      <w:lvlText w:val="%3."/>
      <w:lvlJc w:val="right"/>
      <w:pPr>
        <w:ind w:left="2160" w:hanging="180"/>
      </w:pPr>
    </w:lvl>
    <w:lvl w:ilvl="3" w:tplc="4F3C00A2">
      <w:start w:val="1"/>
      <w:numFmt w:val="decimal"/>
      <w:lvlText w:val="%4."/>
      <w:lvlJc w:val="left"/>
      <w:pPr>
        <w:ind w:left="2880" w:hanging="360"/>
      </w:pPr>
    </w:lvl>
    <w:lvl w:ilvl="4" w:tplc="8D86B870">
      <w:start w:val="1"/>
      <w:numFmt w:val="lowerLetter"/>
      <w:lvlText w:val="%5."/>
      <w:lvlJc w:val="left"/>
      <w:pPr>
        <w:ind w:left="3600" w:hanging="360"/>
      </w:pPr>
    </w:lvl>
    <w:lvl w:ilvl="5" w:tplc="50F05734">
      <w:start w:val="1"/>
      <w:numFmt w:val="lowerRoman"/>
      <w:lvlText w:val="%6."/>
      <w:lvlJc w:val="right"/>
      <w:pPr>
        <w:ind w:left="4320" w:hanging="180"/>
      </w:pPr>
    </w:lvl>
    <w:lvl w:ilvl="6" w:tplc="DCAA07C2">
      <w:start w:val="1"/>
      <w:numFmt w:val="decimal"/>
      <w:lvlText w:val="%7."/>
      <w:lvlJc w:val="left"/>
      <w:pPr>
        <w:ind w:left="5040" w:hanging="360"/>
      </w:pPr>
    </w:lvl>
    <w:lvl w:ilvl="7" w:tplc="18584224">
      <w:start w:val="1"/>
      <w:numFmt w:val="lowerLetter"/>
      <w:lvlText w:val="%8."/>
      <w:lvlJc w:val="left"/>
      <w:pPr>
        <w:ind w:left="5760" w:hanging="360"/>
      </w:pPr>
    </w:lvl>
    <w:lvl w:ilvl="8" w:tplc="C27CA8B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92EEF"/>
    <w:multiLevelType w:val="hybridMultilevel"/>
    <w:tmpl w:val="FC3C1FFE"/>
    <w:lvl w:ilvl="0" w:tplc="CA18A43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D1344630">
      <w:start w:val="1"/>
      <w:numFmt w:val="lowerLetter"/>
      <w:lvlText w:val="%2."/>
      <w:lvlJc w:val="left"/>
      <w:pPr>
        <w:ind w:left="1440" w:hanging="360"/>
      </w:pPr>
    </w:lvl>
    <w:lvl w:ilvl="2" w:tplc="1FD47BE8">
      <w:start w:val="1"/>
      <w:numFmt w:val="lowerRoman"/>
      <w:lvlText w:val="%3."/>
      <w:lvlJc w:val="right"/>
      <w:pPr>
        <w:ind w:left="2160" w:hanging="180"/>
      </w:pPr>
    </w:lvl>
    <w:lvl w:ilvl="3" w:tplc="1B2E128C">
      <w:start w:val="1"/>
      <w:numFmt w:val="decimal"/>
      <w:lvlText w:val="%4."/>
      <w:lvlJc w:val="left"/>
      <w:pPr>
        <w:ind w:left="2880" w:hanging="360"/>
      </w:pPr>
    </w:lvl>
    <w:lvl w:ilvl="4" w:tplc="D5B41A52">
      <w:start w:val="1"/>
      <w:numFmt w:val="lowerLetter"/>
      <w:lvlText w:val="%5."/>
      <w:lvlJc w:val="left"/>
      <w:pPr>
        <w:ind w:left="3600" w:hanging="360"/>
      </w:pPr>
    </w:lvl>
    <w:lvl w:ilvl="5" w:tplc="26166770">
      <w:start w:val="1"/>
      <w:numFmt w:val="lowerRoman"/>
      <w:lvlText w:val="%6."/>
      <w:lvlJc w:val="right"/>
      <w:pPr>
        <w:ind w:left="4320" w:hanging="180"/>
      </w:pPr>
    </w:lvl>
    <w:lvl w:ilvl="6" w:tplc="A07C236A">
      <w:start w:val="1"/>
      <w:numFmt w:val="decimal"/>
      <w:lvlText w:val="%7."/>
      <w:lvlJc w:val="left"/>
      <w:pPr>
        <w:ind w:left="5040" w:hanging="360"/>
      </w:pPr>
    </w:lvl>
    <w:lvl w:ilvl="7" w:tplc="EE96A6EA">
      <w:start w:val="1"/>
      <w:numFmt w:val="lowerLetter"/>
      <w:lvlText w:val="%8."/>
      <w:lvlJc w:val="left"/>
      <w:pPr>
        <w:ind w:left="5760" w:hanging="360"/>
      </w:pPr>
    </w:lvl>
    <w:lvl w:ilvl="8" w:tplc="C756BB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F3A893"/>
    <w:multiLevelType w:val="hybridMultilevel"/>
    <w:tmpl w:val="C88C41B4"/>
    <w:lvl w:ilvl="0" w:tplc="02000C1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825EAEB0">
      <w:start w:val="1"/>
      <w:numFmt w:val="lowerLetter"/>
      <w:lvlText w:val="%2."/>
      <w:lvlJc w:val="left"/>
      <w:pPr>
        <w:ind w:left="1440" w:hanging="360"/>
      </w:pPr>
    </w:lvl>
    <w:lvl w:ilvl="2" w:tplc="3EB27EFE">
      <w:start w:val="1"/>
      <w:numFmt w:val="lowerRoman"/>
      <w:lvlText w:val="%3."/>
      <w:lvlJc w:val="right"/>
      <w:pPr>
        <w:ind w:left="2160" w:hanging="180"/>
      </w:pPr>
    </w:lvl>
    <w:lvl w:ilvl="3" w:tplc="3EAA7AE4">
      <w:start w:val="1"/>
      <w:numFmt w:val="decimal"/>
      <w:lvlText w:val="%4."/>
      <w:lvlJc w:val="left"/>
      <w:pPr>
        <w:ind w:left="2880" w:hanging="360"/>
      </w:pPr>
    </w:lvl>
    <w:lvl w:ilvl="4" w:tplc="F272C85E">
      <w:start w:val="1"/>
      <w:numFmt w:val="lowerLetter"/>
      <w:lvlText w:val="%5."/>
      <w:lvlJc w:val="left"/>
      <w:pPr>
        <w:ind w:left="3600" w:hanging="360"/>
      </w:pPr>
    </w:lvl>
    <w:lvl w:ilvl="5" w:tplc="7800F3B2">
      <w:start w:val="1"/>
      <w:numFmt w:val="lowerRoman"/>
      <w:lvlText w:val="%6."/>
      <w:lvlJc w:val="right"/>
      <w:pPr>
        <w:ind w:left="4320" w:hanging="180"/>
      </w:pPr>
    </w:lvl>
    <w:lvl w:ilvl="6" w:tplc="7CC657FA">
      <w:start w:val="1"/>
      <w:numFmt w:val="decimal"/>
      <w:lvlText w:val="%7."/>
      <w:lvlJc w:val="left"/>
      <w:pPr>
        <w:ind w:left="5040" w:hanging="360"/>
      </w:pPr>
    </w:lvl>
    <w:lvl w:ilvl="7" w:tplc="83BAE9A8">
      <w:start w:val="1"/>
      <w:numFmt w:val="lowerLetter"/>
      <w:lvlText w:val="%8."/>
      <w:lvlJc w:val="left"/>
      <w:pPr>
        <w:ind w:left="5760" w:hanging="360"/>
      </w:pPr>
    </w:lvl>
    <w:lvl w:ilvl="8" w:tplc="5E30DEA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865F6"/>
    <w:multiLevelType w:val="hybridMultilevel"/>
    <w:tmpl w:val="7398FEF4"/>
    <w:lvl w:ilvl="0" w:tplc="95B48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4AE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384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01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68E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02B3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9C7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87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6F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513041">
    <w:abstractNumId w:val="2"/>
  </w:num>
  <w:num w:numId="2" w16cid:durableId="1384868801">
    <w:abstractNumId w:val="7"/>
  </w:num>
  <w:num w:numId="3" w16cid:durableId="951018273">
    <w:abstractNumId w:val="3"/>
  </w:num>
  <w:num w:numId="4" w16cid:durableId="966276216">
    <w:abstractNumId w:val="0"/>
  </w:num>
  <w:num w:numId="5" w16cid:durableId="762411092">
    <w:abstractNumId w:val="5"/>
  </w:num>
  <w:num w:numId="6" w16cid:durableId="1667783453">
    <w:abstractNumId w:val="4"/>
  </w:num>
  <w:num w:numId="7" w16cid:durableId="533731529">
    <w:abstractNumId w:val="1"/>
  </w:num>
  <w:num w:numId="8" w16cid:durableId="2007897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D15D46"/>
    <w:rsid w:val="00164F24"/>
    <w:rsid w:val="00C013D5"/>
    <w:rsid w:val="03D15D46"/>
    <w:rsid w:val="0E0D998C"/>
    <w:rsid w:val="13C12271"/>
    <w:rsid w:val="14BB2E21"/>
    <w:rsid w:val="16236234"/>
    <w:rsid w:val="1BB95AD0"/>
    <w:rsid w:val="1D8FE021"/>
    <w:rsid w:val="1F18A03F"/>
    <w:rsid w:val="273F1358"/>
    <w:rsid w:val="286DCDA9"/>
    <w:rsid w:val="2D3707FA"/>
    <w:rsid w:val="32A6E367"/>
    <w:rsid w:val="49564C89"/>
    <w:rsid w:val="52BF4C0D"/>
    <w:rsid w:val="5A4C1141"/>
    <w:rsid w:val="5BF2A18B"/>
    <w:rsid w:val="5D294FD1"/>
    <w:rsid w:val="67C1249C"/>
    <w:rsid w:val="67DA8E81"/>
    <w:rsid w:val="76F669F6"/>
    <w:rsid w:val="79A25567"/>
    <w:rsid w:val="7B428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AFFE"/>
  <w15:chartTrackingRefBased/>
  <w15:docId w15:val="{F8109DEA-3486-4893-B461-190D0E01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A4C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A4C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A4C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5A4C1141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5A4C1141"/>
    <w:pPr>
      <w:ind w:left="720"/>
      <w:contextualSpacing/>
    </w:pPr>
  </w:style>
  <w:style w:type="paragraph" w:styleId="NoSpacing">
    <w:name w:val="No Spacing"/>
    <w:uiPriority w:val="1"/>
    <w:qFormat/>
    <w:rsid w:val="5A4C1141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9ED9C8-7DA5-477D-8653-8437F55982E5}">
  <ds:schemaRefs>
    <ds:schemaRef ds:uri="http://schemas.microsoft.com/office/2006/metadata/properties"/>
    <ds:schemaRef ds:uri="http://schemas.microsoft.com/office/infopath/2007/PartnerControls"/>
    <ds:schemaRef ds:uri="a769c421-98d3-41ea-8b6e-d729ba1e1a34"/>
    <ds:schemaRef ds:uri="35d4b99a-e4dd-4418-ae7c-99cfb4d0bb26"/>
  </ds:schemaRefs>
</ds:datastoreItem>
</file>

<file path=customXml/itemProps2.xml><?xml version="1.0" encoding="utf-8"?>
<ds:datastoreItem xmlns:ds="http://schemas.openxmlformats.org/officeDocument/2006/customXml" ds:itemID="{3B6DC6F4-192E-470F-947F-BDDD637343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261DDF-CC25-4B95-BB5B-1BF02F23AE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Kale Romano</dc:creator>
  <cp:keywords/>
  <dc:description/>
  <cp:lastModifiedBy>Mohammed Alamen Qassab</cp:lastModifiedBy>
  <cp:revision>2</cp:revision>
  <dcterms:created xsi:type="dcterms:W3CDTF">2026-03-02T22:33:00Z</dcterms:created>
  <dcterms:modified xsi:type="dcterms:W3CDTF">2026-03-06T14:51:00Z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0x010100A5F298577B18A440B09A7EAE53D64E0E</vt:lpwstr>
  </property>
  <property fmtid="{D5CDD505-2E9C-101B-9397-08002B2CF9AE}" pid="3" name="MediaServiceImageTags">
    <vt:lpwstr/>
  </property>
  <property fmtid="{D5CDD505-2E9C-101B-9397-08002B2CF9AE}" pid="4" name="GrammarlyDocumentId">
    <vt:lpwstr>bd186937-d5e9-4ce3-ab1b-eebba989662d</vt:lpwstr>
  </property>
</Properties>
</file>