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F0BE6" w14:textId="75C82843" w:rsidR="00B116C1" w:rsidRDefault="004E762D" w:rsidP="00E16FE9">
      <w:pPr>
        <w:pStyle w:val="Title"/>
      </w:pPr>
      <w:r>
        <w:t>Sprint 1 Report</w:t>
      </w:r>
    </w:p>
    <w:p w14:paraId="5CB99E1D" w14:textId="77777777" w:rsidR="006463D1" w:rsidRPr="006463D1" w:rsidRDefault="006463D1" w:rsidP="006463D1"/>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81"/>
        <w:gridCol w:w="4679"/>
      </w:tblGrid>
      <w:tr w:rsidR="00593604" w14:paraId="390C8F0D" w14:textId="77777777" w:rsidTr="40006E40">
        <w:tc>
          <w:tcPr>
            <w:tcW w:w="4788" w:type="dxa"/>
          </w:tcPr>
          <w:p w14:paraId="6C54AE9B" w14:textId="43871D0C" w:rsidR="00593604" w:rsidRPr="00593604" w:rsidRDefault="00593604" w:rsidP="00593604">
            <w:pPr>
              <w:jc w:val="center"/>
              <w:rPr>
                <w:b/>
                <w:bCs/>
              </w:rPr>
            </w:pPr>
            <w:r w:rsidRPr="00593604">
              <w:rPr>
                <w:b/>
                <w:bCs/>
              </w:rPr>
              <w:t>Team Member</w:t>
            </w:r>
          </w:p>
        </w:tc>
        <w:tc>
          <w:tcPr>
            <w:tcW w:w="4788" w:type="dxa"/>
          </w:tcPr>
          <w:p w14:paraId="07BB5730" w14:textId="5B512A36" w:rsidR="00593604" w:rsidRPr="00593604" w:rsidRDefault="00593604" w:rsidP="00593604">
            <w:pPr>
              <w:jc w:val="center"/>
              <w:rPr>
                <w:b/>
                <w:bCs/>
              </w:rPr>
            </w:pPr>
            <w:r w:rsidRPr="00593604">
              <w:rPr>
                <w:b/>
                <w:bCs/>
              </w:rPr>
              <w:t>Student Number</w:t>
            </w:r>
          </w:p>
        </w:tc>
      </w:tr>
      <w:tr w:rsidR="00593604" w14:paraId="376FD421" w14:textId="77777777" w:rsidTr="40006E40">
        <w:tc>
          <w:tcPr>
            <w:tcW w:w="4788" w:type="dxa"/>
          </w:tcPr>
          <w:p w14:paraId="31D8AB8F" w14:textId="4440CFCB" w:rsidR="00593604" w:rsidRDefault="00593604" w:rsidP="00593604">
            <w:pPr>
              <w:jc w:val="center"/>
            </w:pPr>
            <w:r w:rsidRPr="00593604">
              <w:t xml:space="preserve">Evan Romano </w:t>
            </w:r>
          </w:p>
        </w:tc>
        <w:tc>
          <w:tcPr>
            <w:tcW w:w="4788" w:type="dxa"/>
          </w:tcPr>
          <w:p w14:paraId="603A4B83" w14:textId="3B807F72" w:rsidR="00593604" w:rsidRDefault="4A19881F" w:rsidP="00593604">
            <w:pPr>
              <w:jc w:val="center"/>
            </w:pPr>
            <w:r>
              <w:t>251327329</w:t>
            </w:r>
          </w:p>
        </w:tc>
      </w:tr>
      <w:tr w:rsidR="00593604" w14:paraId="70EB454B" w14:textId="77777777" w:rsidTr="40006E40">
        <w:tc>
          <w:tcPr>
            <w:tcW w:w="4788" w:type="dxa"/>
          </w:tcPr>
          <w:p w14:paraId="5829D346" w14:textId="41F686FA" w:rsidR="00593604" w:rsidRDefault="00593604" w:rsidP="00593604">
            <w:pPr>
              <w:jc w:val="center"/>
            </w:pPr>
            <w:r w:rsidRPr="00593604">
              <w:t xml:space="preserve">Joseph Toma </w:t>
            </w:r>
          </w:p>
        </w:tc>
        <w:tc>
          <w:tcPr>
            <w:tcW w:w="4788" w:type="dxa"/>
          </w:tcPr>
          <w:p w14:paraId="579B03BD" w14:textId="6D02626D" w:rsidR="00593604" w:rsidRDefault="008C5EEE" w:rsidP="00593604">
            <w:pPr>
              <w:jc w:val="center"/>
            </w:pPr>
            <w:r w:rsidRPr="008C5EEE">
              <w:t>251283541</w:t>
            </w:r>
          </w:p>
        </w:tc>
      </w:tr>
      <w:tr w:rsidR="00593604" w14:paraId="492ED1B5" w14:textId="77777777" w:rsidTr="40006E40">
        <w:tc>
          <w:tcPr>
            <w:tcW w:w="4788" w:type="dxa"/>
          </w:tcPr>
          <w:p w14:paraId="0CCE5412" w14:textId="42A89D39" w:rsidR="00593604" w:rsidRDefault="00593604" w:rsidP="00593604">
            <w:pPr>
              <w:jc w:val="center"/>
            </w:pPr>
            <w:r w:rsidRPr="00593604">
              <w:t>Mohammed Alamen Qassab</w:t>
            </w:r>
          </w:p>
        </w:tc>
        <w:tc>
          <w:tcPr>
            <w:tcW w:w="4788" w:type="dxa"/>
          </w:tcPr>
          <w:p w14:paraId="627BF9E6" w14:textId="7BA97F6E" w:rsidR="00593604" w:rsidRDefault="00593604" w:rsidP="00593604">
            <w:pPr>
              <w:jc w:val="center"/>
            </w:pPr>
            <w:r w:rsidRPr="00593604">
              <w:t>251285296</w:t>
            </w:r>
          </w:p>
        </w:tc>
      </w:tr>
    </w:tbl>
    <w:p w14:paraId="6653DF3F" w14:textId="77777777" w:rsidR="00593604" w:rsidRDefault="00593604" w:rsidP="00593604"/>
    <w:p w14:paraId="3A1A8AAA" w14:textId="77777777" w:rsidR="006463D1" w:rsidRDefault="006463D1" w:rsidP="00593604"/>
    <w:p w14:paraId="5012840D" w14:textId="00EFE878" w:rsidR="00B116C1" w:rsidRDefault="00204B71" w:rsidP="00593604">
      <w:pPr>
        <w:pStyle w:val="Heading1"/>
      </w:pPr>
      <w:r>
        <w:t>Sprint Objectives</w:t>
      </w:r>
    </w:p>
    <w:p w14:paraId="0D8F20D0" w14:textId="77777777" w:rsidR="00204B71" w:rsidRDefault="00204B71" w:rsidP="00204B71">
      <w:r>
        <w:t>The goal of Sprint 1 was to:</w:t>
      </w:r>
    </w:p>
    <w:p w14:paraId="12217207" w14:textId="688CC380" w:rsidR="0021522A" w:rsidRDefault="0021522A" w:rsidP="0021522A">
      <w:pPr>
        <w:pStyle w:val="ListParagraph"/>
        <w:numPr>
          <w:ilvl w:val="0"/>
          <w:numId w:val="3"/>
        </w:numPr>
      </w:pPr>
      <w:r>
        <w:t xml:space="preserve">Acquire and configure the </w:t>
      </w:r>
      <w:proofErr w:type="spellStart"/>
      <w:r>
        <w:t>Freenove</w:t>
      </w:r>
      <w:proofErr w:type="spellEnd"/>
      <w:r>
        <w:t xml:space="preserve"> 4WD Smart Car</w:t>
      </w:r>
      <w:r w:rsidR="0052772D">
        <w:t>.</w:t>
      </w:r>
    </w:p>
    <w:p w14:paraId="28202BBE" w14:textId="7B34F97C" w:rsidR="0021522A" w:rsidRDefault="0021522A" w:rsidP="0021522A">
      <w:pPr>
        <w:pStyle w:val="ListParagraph"/>
        <w:numPr>
          <w:ilvl w:val="0"/>
          <w:numId w:val="3"/>
        </w:numPr>
      </w:pPr>
      <w:r>
        <w:t>Establish reliable communication with the Raspberry Pi</w:t>
      </w:r>
      <w:r w:rsidR="0052772D">
        <w:t>.</w:t>
      </w:r>
    </w:p>
    <w:p w14:paraId="753AF083" w14:textId="116720A4" w:rsidR="0021522A" w:rsidRDefault="0021522A" w:rsidP="0021522A">
      <w:pPr>
        <w:pStyle w:val="ListParagraph"/>
        <w:numPr>
          <w:ilvl w:val="0"/>
          <w:numId w:val="3"/>
        </w:numPr>
      </w:pPr>
      <w:r>
        <w:t xml:space="preserve">Verify baseline functionality of motors, sensors, and </w:t>
      </w:r>
      <w:r w:rsidR="009836C6">
        <w:t xml:space="preserve">the </w:t>
      </w:r>
      <w:r>
        <w:t>camera</w:t>
      </w:r>
      <w:r w:rsidR="0052772D">
        <w:t>.</w:t>
      </w:r>
    </w:p>
    <w:p w14:paraId="7129BF48" w14:textId="46227F19" w:rsidR="0021522A" w:rsidRDefault="0021522A" w:rsidP="0021522A">
      <w:pPr>
        <w:pStyle w:val="ListParagraph"/>
        <w:numPr>
          <w:ilvl w:val="0"/>
          <w:numId w:val="3"/>
        </w:numPr>
      </w:pPr>
      <w:r>
        <w:t>Confirm ability to upload and execute custom scripts</w:t>
      </w:r>
      <w:r w:rsidR="0052772D">
        <w:t>.</w:t>
      </w:r>
    </w:p>
    <w:p w14:paraId="769F5A39" w14:textId="3246AB65" w:rsidR="00204B71" w:rsidRDefault="0021522A" w:rsidP="0021522A">
      <w:pPr>
        <w:pStyle w:val="ListParagraph"/>
        <w:numPr>
          <w:ilvl w:val="0"/>
          <w:numId w:val="3"/>
        </w:numPr>
      </w:pPr>
      <w:r>
        <w:t>Begin mechanical redesign work (camera mount, ball mount, chassis redesign)</w:t>
      </w:r>
      <w:r w:rsidR="0052772D">
        <w:t xml:space="preserve">. </w:t>
      </w:r>
    </w:p>
    <w:p w14:paraId="77BFC918" w14:textId="64891794" w:rsidR="00204B71" w:rsidRDefault="0021522A" w:rsidP="00204B71">
      <w:r w:rsidRPr="0021522A">
        <w:t>By the end of the sprint, we aimed to have a confirmed working hardware platform and initial groundwork for both software and mechanical development.</w:t>
      </w:r>
    </w:p>
    <w:p w14:paraId="542AC33C" w14:textId="44AC8B70" w:rsidR="00204B71" w:rsidRDefault="008C179C" w:rsidP="008C179C">
      <w:pPr>
        <w:pStyle w:val="Heading1"/>
      </w:pPr>
      <w:r w:rsidRPr="008C179C">
        <w:t xml:space="preserve">Steps to Achieve </w:t>
      </w:r>
      <w:r>
        <w:t xml:space="preserve">the </w:t>
      </w:r>
      <w:r w:rsidRPr="008C179C">
        <w:t>Sprint Goal</w:t>
      </w:r>
    </w:p>
    <w:p w14:paraId="0632D54E" w14:textId="79FE6878" w:rsidR="000E749D" w:rsidRPr="000E749D" w:rsidRDefault="000E749D" w:rsidP="000E749D">
      <w:pPr>
        <w:pStyle w:val="Heading2"/>
      </w:pPr>
      <w:r w:rsidRPr="000E749D">
        <w:t xml:space="preserve">Hardware Setup </w:t>
      </w:r>
      <w:r w:rsidR="00BB2193">
        <w:t>&amp;</w:t>
      </w:r>
      <w:r w:rsidRPr="000E749D">
        <w:t xml:space="preserve"> System Initialization</w:t>
      </w:r>
    </w:p>
    <w:p w14:paraId="56098600" w14:textId="77777777" w:rsidR="00AA2596" w:rsidRDefault="00AA2596" w:rsidP="00AA2596">
      <w:pPr>
        <w:pStyle w:val="ListParagraph"/>
        <w:numPr>
          <w:ilvl w:val="0"/>
          <w:numId w:val="3"/>
        </w:numPr>
      </w:pPr>
      <w:r>
        <w:t xml:space="preserve">Received the pre-assembled </w:t>
      </w:r>
      <w:proofErr w:type="spellStart"/>
      <w:r>
        <w:t>Freenove</w:t>
      </w:r>
      <w:proofErr w:type="spellEnd"/>
      <w:r>
        <w:t xml:space="preserve"> 4WD Smart Car</w:t>
      </w:r>
    </w:p>
    <w:p w14:paraId="46668823" w14:textId="67F1D1E0" w:rsidR="00AA2596" w:rsidRDefault="00AA2596" w:rsidP="00AA2596">
      <w:pPr>
        <w:pStyle w:val="ListParagraph"/>
        <w:numPr>
          <w:ilvl w:val="0"/>
          <w:numId w:val="3"/>
        </w:numPr>
      </w:pPr>
      <w:r>
        <w:t>Powered the vehicle using the provided PCB and battery system</w:t>
      </w:r>
    </w:p>
    <w:p w14:paraId="66819442" w14:textId="680C1522" w:rsidR="00AA2596" w:rsidRDefault="00AA2596" w:rsidP="00AA2596">
      <w:pPr>
        <w:pStyle w:val="ListParagraph"/>
        <w:numPr>
          <w:ilvl w:val="0"/>
          <w:numId w:val="3"/>
        </w:numPr>
      </w:pPr>
      <w:r>
        <w:t>Established SSH connection to the Raspberry Pi</w:t>
      </w:r>
    </w:p>
    <w:p w14:paraId="14219740" w14:textId="530E5953" w:rsidR="00AA2596" w:rsidRDefault="00AA2596" w:rsidP="00AA2596">
      <w:pPr>
        <w:pStyle w:val="ListParagraph"/>
        <w:numPr>
          <w:ilvl w:val="0"/>
          <w:numId w:val="3"/>
        </w:numPr>
      </w:pPr>
      <w:r>
        <w:t xml:space="preserve">Configured required </w:t>
      </w:r>
      <w:proofErr w:type="spellStart"/>
      <w:r>
        <w:t>Freenove</w:t>
      </w:r>
      <w:proofErr w:type="spellEnd"/>
      <w:r>
        <w:t xml:space="preserve"> libraries</w:t>
      </w:r>
    </w:p>
    <w:p w14:paraId="6C4972F5" w14:textId="15B26260" w:rsidR="000E749D" w:rsidRDefault="00AA2596" w:rsidP="00AA2596">
      <w:pPr>
        <w:pStyle w:val="ListParagraph"/>
        <w:numPr>
          <w:ilvl w:val="0"/>
          <w:numId w:val="3"/>
        </w:numPr>
      </w:pPr>
      <w:r>
        <w:t>Verified camera configuration and system interfaces</w:t>
      </w:r>
    </w:p>
    <w:p w14:paraId="6E53525A" w14:textId="57B79F69" w:rsidR="000E749D" w:rsidRDefault="009824D7" w:rsidP="000E749D">
      <w:r>
        <w:t>We s</w:t>
      </w:r>
      <w:r w:rsidR="000E749D">
        <w:t xml:space="preserve">uccessfully executed the provided </w:t>
      </w:r>
      <w:proofErr w:type="spellStart"/>
      <w:r w:rsidR="000E749D">
        <w:t>Freenove</w:t>
      </w:r>
      <w:proofErr w:type="spellEnd"/>
      <w:r w:rsidR="000E749D">
        <w:t xml:space="preserve"> demo programs</w:t>
      </w:r>
      <w:r>
        <w:t>, the m</w:t>
      </w:r>
      <w:r w:rsidR="000E749D">
        <w:t>otor test</w:t>
      </w:r>
      <w:r>
        <w:t xml:space="preserve"> and </w:t>
      </w:r>
      <w:r w:rsidR="00CE663B">
        <w:t xml:space="preserve">the </w:t>
      </w:r>
      <w:r>
        <w:t>o</w:t>
      </w:r>
      <w:r w:rsidR="000E749D">
        <w:t xml:space="preserve">bstacle </w:t>
      </w:r>
      <w:r>
        <w:t>a</w:t>
      </w:r>
      <w:r w:rsidR="000E749D">
        <w:t xml:space="preserve">voidance </w:t>
      </w:r>
      <w:r w:rsidR="00BB2193">
        <w:t>code</w:t>
      </w:r>
      <w:r>
        <w:t xml:space="preserve">. </w:t>
      </w:r>
      <w:r w:rsidR="00AA2596" w:rsidRPr="00AA2596">
        <w:t>This confirmed that the drivetrain, ultrasonic sensor, camera module, and onboard PCB are functional.</w:t>
      </w:r>
    </w:p>
    <w:p w14:paraId="1AB7A326" w14:textId="534BAE55" w:rsidR="004B3F9D" w:rsidRDefault="00271624" w:rsidP="004B3F9D">
      <w:r>
        <w:t xml:space="preserve">Additionally, we verified that we </w:t>
      </w:r>
      <w:r w:rsidR="5BEA7E5F">
        <w:t>could</w:t>
      </w:r>
      <w:r>
        <w:t xml:space="preserve"> upload custom Python scripts to the Raspberry Pi and execute them successfully on the robot. Our custom control code </w:t>
      </w:r>
      <w:r w:rsidR="009F14A4">
        <w:t>enabled forward motion and responded</w:t>
      </w:r>
      <w:r>
        <w:t xml:space="preserve"> to ultrasonic sensor input. The car comes to a hard stop when an obstacle is detected within the defined safety threshold and resumes forward motion once the path is clear.</w:t>
      </w:r>
    </w:p>
    <w:p w14:paraId="315FCBFF" w14:textId="5EFBB2DD" w:rsidR="000E749D" w:rsidRDefault="00743A26" w:rsidP="00BB2193">
      <w:pPr>
        <w:pStyle w:val="Heading2"/>
      </w:pPr>
      <w:r>
        <w:t>Software Development Progress</w:t>
      </w:r>
    </w:p>
    <w:p w14:paraId="515616ED" w14:textId="77777777" w:rsidR="00743A26" w:rsidRDefault="00743A26" w:rsidP="00743A26">
      <w:pPr>
        <w:pStyle w:val="ListParagraph"/>
        <w:numPr>
          <w:ilvl w:val="0"/>
          <w:numId w:val="3"/>
        </w:numPr>
      </w:pPr>
      <w:r>
        <w:t>Developed a detailed draft structure of our intended autonomous control code</w:t>
      </w:r>
    </w:p>
    <w:p w14:paraId="6EBA63BA" w14:textId="418804AD" w:rsidR="00743A26" w:rsidRDefault="00743A26" w:rsidP="00743A26">
      <w:pPr>
        <w:pStyle w:val="ListParagraph"/>
        <w:numPr>
          <w:ilvl w:val="0"/>
          <w:numId w:val="3"/>
        </w:numPr>
      </w:pPr>
      <w:r>
        <w:t>Uploaded the draft code to the team GitHub repository</w:t>
      </w:r>
    </w:p>
    <w:p w14:paraId="1DE3ECEB" w14:textId="1634CE88" w:rsidR="000E749D" w:rsidRDefault="00743A26" w:rsidP="00743A26">
      <w:pPr>
        <w:pStyle w:val="ListParagraph"/>
        <w:numPr>
          <w:ilvl w:val="0"/>
          <w:numId w:val="3"/>
        </w:numPr>
      </w:pPr>
      <w:r>
        <w:t>Verified successful transfer and execution capability on the robot</w:t>
      </w:r>
    </w:p>
    <w:p w14:paraId="6C30C238" w14:textId="77777777" w:rsidR="00F72BBF" w:rsidRDefault="00F72BBF" w:rsidP="00F72BBF">
      <w:r>
        <w:t>At this stage:</w:t>
      </w:r>
    </w:p>
    <w:p w14:paraId="18037D77" w14:textId="71AF658E" w:rsidR="00CC09FB" w:rsidRDefault="00CC09FB" w:rsidP="00CC09FB">
      <w:pPr>
        <w:pStyle w:val="ListParagraph"/>
        <w:numPr>
          <w:ilvl w:val="0"/>
          <w:numId w:val="3"/>
        </w:numPr>
      </w:pPr>
      <w:r>
        <w:t>A basic forward-drive state was implemented</w:t>
      </w:r>
    </w:p>
    <w:p w14:paraId="58F10C9B" w14:textId="29BCAC8D" w:rsidR="00CC09FB" w:rsidRDefault="00CC09FB" w:rsidP="00CC09FB">
      <w:pPr>
        <w:pStyle w:val="ListParagraph"/>
        <w:numPr>
          <w:ilvl w:val="0"/>
          <w:numId w:val="3"/>
        </w:numPr>
      </w:pPr>
      <w:r>
        <w:t>Ultrasonic-based safety stopping logic was validated</w:t>
      </w:r>
    </w:p>
    <w:p w14:paraId="327D7000" w14:textId="18DBD08B" w:rsidR="00CC09FB" w:rsidRDefault="00CC09FB" w:rsidP="00CC09FB">
      <w:pPr>
        <w:pStyle w:val="ListParagraph"/>
        <w:numPr>
          <w:ilvl w:val="0"/>
          <w:numId w:val="3"/>
        </w:numPr>
      </w:pPr>
      <w:r>
        <w:t>A simple state-machine structure was tested</w:t>
      </w:r>
    </w:p>
    <w:p w14:paraId="23EAD4EE" w14:textId="27529CCB" w:rsidR="00CC09FB" w:rsidRDefault="00CC09FB" w:rsidP="00CC09FB">
      <w:r>
        <w:t xml:space="preserve">During testing, the vehicle stops immediately when an obstacle is placed within range. Once the obstacle is removed and the measured distance exceeds the safety threshold, the system </w:t>
      </w:r>
      <w:r w:rsidR="00DB6F67">
        <w:t>resumes</w:t>
      </w:r>
      <w:r>
        <w:t xml:space="preserve"> forward motion.</w:t>
      </w:r>
    </w:p>
    <w:p w14:paraId="786F5DC1" w14:textId="2F84A708" w:rsidR="00CC09FB" w:rsidRDefault="00CC09FB" w:rsidP="00F72BBF">
      <w:r>
        <w:t xml:space="preserve">It was observed that if the vehicle is on a high-friction surface, it </w:t>
      </w:r>
      <w:r w:rsidR="0009303F">
        <w:t>requires</w:t>
      </w:r>
      <w:r>
        <w:t xml:space="preserve"> a slight nudge to resume motion due to static friction. This </w:t>
      </w:r>
      <w:r w:rsidR="0009303F">
        <w:t>is because the code does</w:t>
      </w:r>
      <w:r>
        <w:t xml:space="preserve"> not yet include revers</w:t>
      </w:r>
      <w:r w:rsidR="0009303F">
        <w:t xml:space="preserve">ing </w:t>
      </w:r>
      <w:r>
        <w:t>logic.</w:t>
      </w:r>
      <w:r w:rsidR="0009303F">
        <w:t xml:space="preserve"> Also, </w:t>
      </w:r>
      <w:proofErr w:type="spellStart"/>
      <w:r>
        <w:t>ArUco</w:t>
      </w:r>
      <w:proofErr w:type="spellEnd"/>
      <w:r>
        <w:t xml:space="preserve">-based navigation logic has been drafted but has not yet been integrated into the </w:t>
      </w:r>
      <w:r w:rsidR="0009303F">
        <w:t>code</w:t>
      </w:r>
      <w:r>
        <w:t>.</w:t>
      </w:r>
    </w:p>
    <w:p w14:paraId="6100FCCE" w14:textId="1F34FA8A" w:rsidR="000E749D" w:rsidRDefault="000E749D" w:rsidP="00CC17D3">
      <w:pPr>
        <w:pStyle w:val="Heading2"/>
      </w:pPr>
      <w:r>
        <w:t>Mechanical Redesign Development</w:t>
      </w:r>
    </w:p>
    <w:p w14:paraId="7DEF66D7" w14:textId="16535134" w:rsidR="000E749D" w:rsidRDefault="00CC17D3" w:rsidP="000E749D">
      <w:r>
        <w:t xml:space="preserve">As </w:t>
      </w:r>
      <w:r w:rsidR="7389CF08">
        <w:t>discussed</w:t>
      </w:r>
      <w:r>
        <w:t xml:space="preserve"> and approved in our meeting with the project supervisor, the following design modifications were initiated:</w:t>
      </w:r>
    </w:p>
    <w:p w14:paraId="0775B05B" w14:textId="77777777" w:rsidR="00CC17D3" w:rsidRPr="00CC17D3" w:rsidRDefault="00CC17D3" w:rsidP="00CC17D3">
      <w:pPr>
        <w:pStyle w:val="Heading3"/>
      </w:pPr>
      <w:r w:rsidRPr="00CC17D3">
        <w:t>Tank Drive Configuration</w:t>
      </w:r>
    </w:p>
    <w:p w14:paraId="3F59AE97" w14:textId="77777777" w:rsidR="00CC17D3" w:rsidRDefault="00CC17D3" w:rsidP="00CC17D3">
      <w:pPr>
        <w:pStyle w:val="ListParagraph"/>
        <w:numPr>
          <w:ilvl w:val="0"/>
          <w:numId w:val="3"/>
        </w:numPr>
      </w:pPr>
      <w:r>
        <w:t>Decision made to remove the rear two wheels.</w:t>
      </w:r>
    </w:p>
    <w:p w14:paraId="1E9AC4A6" w14:textId="6500D159" w:rsidR="00CC17D3" w:rsidRDefault="001C28B5" w:rsidP="00CC17D3">
      <w:pPr>
        <w:pStyle w:val="ListParagraph"/>
        <w:numPr>
          <w:ilvl w:val="0"/>
          <w:numId w:val="3"/>
        </w:numPr>
      </w:pPr>
      <w:r w:rsidRPr="001C28B5">
        <w:t>Transition to a 2-wheel differential tank-drive configuratio</w:t>
      </w:r>
      <w:r>
        <w:t>n</w:t>
      </w:r>
      <w:r w:rsidR="00CC17D3">
        <w:t>.</w:t>
      </w:r>
    </w:p>
    <w:p w14:paraId="1196186F" w14:textId="77777777" w:rsidR="00CC17D3" w:rsidRDefault="00CC17D3" w:rsidP="00CC17D3">
      <w:pPr>
        <w:pStyle w:val="Heading3"/>
      </w:pPr>
      <w:r>
        <w:t>Rear Ball Mount</w:t>
      </w:r>
    </w:p>
    <w:p w14:paraId="211AD249" w14:textId="77777777" w:rsidR="00CC17D3" w:rsidRDefault="00CC17D3" w:rsidP="00CC17D3">
      <w:pPr>
        <w:pStyle w:val="ListParagraph"/>
        <w:numPr>
          <w:ilvl w:val="0"/>
          <w:numId w:val="3"/>
        </w:numPr>
      </w:pPr>
      <w:r>
        <w:t>Designed a rear ball mount in SolidWorks.</w:t>
      </w:r>
    </w:p>
    <w:p w14:paraId="4969509A" w14:textId="77777777" w:rsidR="0038195B" w:rsidRDefault="00CC17D3" w:rsidP="00CC17D3">
      <w:pPr>
        <w:pStyle w:val="ListParagraph"/>
        <w:numPr>
          <w:ilvl w:val="0"/>
          <w:numId w:val="3"/>
        </w:numPr>
      </w:pPr>
      <w:r>
        <w:t>The ball mount includes two mounting holes to secure the chassis to the rear.</w:t>
      </w:r>
    </w:p>
    <w:p w14:paraId="07DD12A9" w14:textId="04394B88" w:rsidR="00CC17D3" w:rsidRDefault="00404BC7" w:rsidP="00CC17D3">
      <w:pPr>
        <w:pStyle w:val="ListParagraph"/>
        <w:numPr>
          <w:ilvl w:val="0"/>
          <w:numId w:val="3"/>
        </w:numPr>
      </w:pPr>
      <w:r w:rsidRPr="00404BC7">
        <w:t>Model is near completion</w:t>
      </w:r>
      <w:r w:rsidR="00CC17D3">
        <w:t>.</w:t>
      </w:r>
    </w:p>
    <w:p w14:paraId="6FB975EB" w14:textId="77777777" w:rsidR="00CC17D3" w:rsidRDefault="00CC17D3" w:rsidP="0038195B">
      <w:pPr>
        <w:pStyle w:val="Heading3"/>
      </w:pPr>
      <w:r>
        <w:t>Chassis Redesign</w:t>
      </w:r>
    </w:p>
    <w:p w14:paraId="45AEDADB" w14:textId="77777777" w:rsidR="0038195B" w:rsidRDefault="00CC17D3" w:rsidP="00CC17D3">
      <w:pPr>
        <w:pStyle w:val="ListParagraph"/>
        <w:numPr>
          <w:ilvl w:val="0"/>
          <w:numId w:val="3"/>
        </w:numPr>
      </w:pPr>
      <w:r>
        <w:t>Created a draft chassis model in SolidWorks.</w:t>
      </w:r>
    </w:p>
    <w:p w14:paraId="197C54A3" w14:textId="77777777" w:rsidR="0038195B" w:rsidRDefault="00CC17D3" w:rsidP="00CC17D3">
      <w:pPr>
        <w:pStyle w:val="ListParagraph"/>
        <w:numPr>
          <w:ilvl w:val="0"/>
          <w:numId w:val="3"/>
        </w:numPr>
      </w:pPr>
      <w:r>
        <w:t>Front mounting will use the existing light sensor screw holes.</w:t>
      </w:r>
    </w:p>
    <w:p w14:paraId="0620EBF8" w14:textId="77777777" w:rsidR="0038195B" w:rsidRDefault="00CC17D3" w:rsidP="00CC17D3">
      <w:pPr>
        <w:pStyle w:val="ListParagraph"/>
        <w:numPr>
          <w:ilvl w:val="0"/>
          <w:numId w:val="3"/>
        </w:numPr>
      </w:pPr>
      <w:r>
        <w:t>Rear mounting will connect through the ball mount.</w:t>
      </w:r>
    </w:p>
    <w:p w14:paraId="365D0B46" w14:textId="57126C12" w:rsidR="0038195B" w:rsidRDefault="00CC17D3" w:rsidP="00CC17D3">
      <w:pPr>
        <w:pStyle w:val="ListParagraph"/>
        <w:numPr>
          <w:ilvl w:val="0"/>
          <w:numId w:val="3"/>
        </w:numPr>
      </w:pPr>
      <w:r>
        <w:t xml:space="preserve">Removing the </w:t>
      </w:r>
      <w:r w:rsidR="00404BC7">
        <w:t>3</w:t>
      </w:r>
      <w:r>
        <w:t>-servo camera configuration to reduce wiring complexity and power consumption.</w:t>
      </w:r>
    </w:p>
    <w:p w14:paraId="0D773141" w14:textId="77777777" w:rsidR="0038195B" w:rsidRDefault="00CC17D3" w:rsidP="0038195B">
      <w:pPr>
        <w:pStyle w:val="Heading3"/>
      </w:pPr>
      <w:r>
        <w:t>Camera Mount</w:t>
      </w:r>
    </w:p>
    <w:p w14:paraId="595EB51B" w14:textId="77777777" w:rsidR="0038195B" w:rsidRDefault="00CC17D3" w:rsidP="00CC17D3">
      <w:pPr>
        <w:pStyle w:val="ListParagraph"/>
        <w:numPr>
          <w:ilvl w:val="0"/>
          <w:numId w:val="3"/>
        </w:numPr>
      </w:pPr>
      <w:r>
        <w:t>Began planning a fixed camera mount.</w:t>
      </w:r>
    </w:p>
    <w:p w14:paraId="56FD0DDF" w14:textId="048E123F" w:rsidR="009C74B6" w:rsidRDefault="00CC17D3" w:rsidP="00CC17D3">
      <w:pPr>
        <w:pStyle w:val="ListParagraph"/>
        <w:numPr>
          <w:ilvl w:val="0"/>
          <w:numId w:val="3"/>
        </w:numPr>
      </w:pPr>
      <w:r>
        <w:t>Final design still in progress.</w:t>
      </w:r>
    </w:p>
    <w:p w14:paraId="34DB442E" w14:textId="40D51ACD" w:rsidR="00171DB2" w:rsidRDefault="00171DB2" w:rsidP="00171DB2">
      <w:r w:rsidRPr="00171DB2">
        <w:t xml:space="preserve">All mechanical components remain in the </w:t>
      </w:r>
      <w:r>
        <w:t>modelling</w:t>
      </w:r>
      <w:r w:rsidRPr="00171DB2">
        <w:t xml:space="preserve"> </w:t>
      </w:r>
      <w:r>
        <w:t>stage</w:t>
      </w:r>
      <w:r w:rsidRPr="00171DB2">
        <w:t xml:space="preserve"> and have not yet been </w:t>
      </w:r>
      <w:r>
        <w:t>printed</w:t>
      </w:r>
      <w:r w:rsidRPr="00171DB2">
        <w:t>.</w:t>
      </w:r>
    </w:p>
    <w:p w14:paraId="61441053" w14:textId="77777777" w:rsidR="002B31B2" w:rsidRDefault="002B31B2">
      <w:pPr>
        <w:rPr>
          <w:b/>
          <w:bCs/>
          <w:sz w:val="28"/>
          <w:szCs w:val="28"/>
        </w:rPr>
      </w:pPr>
      <w:r>
        <w:br w:type="page"/>
      </w:r>
    </w:p>
    <w:p w14:paraId="3A50A0DE" w14:textId="601002B0" w:rsidR="00851A22" w:rsidRDefault="00851A22" w:rsidP="00851A22">
      <w:pPr>
        <w:pStyle w:val="Heading1"/>
      </w:pPr>
      <w:r>
        <w:t>Demo Link</w:t>
      </w:r>
    </w:p>
    <w:p w14:paraId="0E620DFF" w14:textId="7C8CD3BD" w:rsidR="00851A22" w:rsidRDefault="00171DB2" w:rsidP="00F40172">
      <w:r w:rsidRPr="00171DB2">
        <w:t xml:space="preserve">A demo video </w:t>
      </w:r>
      <w:r w:rsidR="00F40172">
        <w:t xml:space="preserve">link is </w:t>
      </w:r>
      <w:r w:rsidRPr="00171DB2">
        <w:t xml:space="preserve">provided </w:t>
      </w:r>
      <w:r w:rsidR="00F40172">
        <w:t xml:space="preserve">below </w:t>
      </w:r>
      <w:r w:rsidRPr="00171DB2">
        <w:t xml:space="preserve">showing the </w:t>
      </w:r>
      <w:proofErr w:type="spellStart"/>
      <w:r w:rsidRPr="00171DB2">
        <w:t>Freenove</w:t>
      </w:r>
      <w:proofErr w:type="spellEnd"/>
      <w:r w:rsidRPr="00171DB2">
        <w:t xml:space="preserve"> </w:t>
      </w:r>
      <w:r w:rsidR="00F40172">
        <w:t xml:space="preserve">obstacle avoidance program </w:t>
      </w:r>
      <w:r w:rsidRPr="00171DB2">
        <w:t>running successfully</w:t>
      </w:r>
      <w:r w:rsidR="00F40172">
        <w:t xml:space="preserve">. </w:t>
      </w:r>
    </w:p>
    <w:p w14:paraId="52099509" w14:textId="617B87FE" w:rsidR="1AEE9134" w:rsidRDefault="00F40172">
      <w:r w:rsidRPr="1AEE9134">
        <w:rPr>
          <w:b/>
          <w:bCs/>
        </w:rPr>
        <w:t xml:space="preserve">Link: </w:t>
      </w:r>
      <w:hyperlink r:id="rId11" w:history="1">
        <w:r w:rsidR="00A95D73" w:rsidRPr="00FC00FF">
          <w:rPr>
            <w:rStyle w:val="Hyperlink"/>
          </w:rPr>
          <w:t>https://uwoca.sharepoint.com/:v:/s/MechaTron/IQA4jscMUhdzRp3xuJDSeo6zAfLW1X_ponBrOyUK7FQpYRI</w:t>
        </w:r>
      </w:hyperlink>
      <w:r w:rsidR="00A95D73">
        <w:t xml:space="preserve"> </w:t>
      </w:r>
    </w:p>
    <w:p w14:paraId="62BF9EEA" w14:textId="5AC36F54" w:rsidR="00851A22" w:rsidRDefault="00851A22" w:rsidP="003A438B">
      <w:pPr>
        <w:pStyle w:val="Heading1"/>
      </w:pPr>
      <w:r>
        <w:t>Review &amp; Retrospective</w:t>
      </w:r>
    </w:p>
    <w:p w14:paraId="6C406872" w14:textId="77777777" w:rsidR="00851A22" w:rsidRDefault="00851A22" w:rsidP="006A7C2B">
      <w:pPr>
        <w:pStyle w:val="Heading2"/>
        <w:numPr>
          <w:ilvl w:val="0"/>
          <w:numId w:val="6"/>
        </w:numPr>
      </w:pPr>
      <w:r>
        <w:t>What Went Well During This Sprint?</w:t>
      </w:r>
    </w:p>
    <w:p w14:paraId="2974CD86" w14:textId="347D58A0" w:rsidR="00DF1E48" w:rsidRDefault="00DF1E48" w:rsidP="00DF1E48">
      <w:pPr>
        <w:pStyle w:val="Heading3"/>
      </w:pPr>
      <w:r>
        <w:t xml:space="preserve">Hardware Connectivity </w:t>
      </w:r>
      <w:r w:rsidR="005B0283">
        <w:t>&amp;</w:t>
      </w:r>
      <w:r>
        <w:t xml:space="preserve"> Integration</w:t>
      </w:r>
    </w:p>
    <w:p w14:paraId="00FD6054" w14:textId="47FCECB9" w:rsidR="00DF1E48" w:rsidRDefault="005E4A2C" w:rsidP="00DF1E48">
      <w:r>
        <w:t xml:space="preserve">We </w:t>
      </w:r>
      <w:r w:rsidR="00DF1E48">
        <w:t>successfully established a connection to the vehicle. While initial communication with the Raspberry Pi was difficult, troubleshooting resulted in stable SSH access and verified system functionality.</w:t>
      </w:r>
    </w:p>
    <w:p w14:paraId="2D0B4FCC" w14:textId="77777777" w:rsidR="00DF1E48" w:rsidRDefault="00DF1E48" w:rsidP="00DF1E48">
      <w:pPr>
        <w:pStyle w:val="Heading3"/>
      </w:pPr>
      <w:r>
        <w:t>System Functionality Verification</w:t>
      </w:r>
    </w:p>
    <w:p w14:paraId="2601213C" w14:textId="42D7D88B" w:rsidR="00DF1E48" w:rsidRDefault="69CE5F33" w:rsidP="00DF1E48">
      <w:r>
        <w:t>We confirmed</w:t>
      </w:r>
      <w:r w:rsidR="00DF1E48">
        <w:t xml:space="preserve"> that all hardware components are operational. Tests using the Freenove demo programs verified that the motors, sensors, camera, and PCB are functioning correctly.</w:t>
      </w:r>
    </w:p>
    <w:p w14:paraId="7A3FDE54" w14:textId="77777777" w:rsidR="00DF1E48" w:rsidRDefault="00DF1E48" w:rsidP="00DF1E48">
      <w:pPr>
        <w:pStyle w:val="Heading3"/>
      </w:pPr>
      <w:r>
        <w:t>Code Execution Control</w:t>
      </w:r>
    </w:p>
    <w:p w14:paraId="76673A54" w14:textId="50F2FBDA" w:rsidR="007766D7" w:rsidRDefault="007766D7" w:rsidP="00DF1E48">
      <w:r>
        <w:t>We</w:t>
      </w:r>
      <w:r w:rsidRPr="007766D7">
        <w:t xml:space="preserve"> successfully implemented and tested basic autonomous safety </w:t>
      </w:r>
      <w:r>
        <w:t>behaviour</w:t>
      </w:r>
      <w:r w:rsidRPr="007766D7">
        <w:t xml:space="preserve"> using ultrasonic sensing. The vehicle drives forward, performs a hard stop when an obstacle is detected within a defined threshold, and resumes forward motion once clearance is restored. </w:t>
      </w:r>
    </w:p>
    <w:p w14:paraId="3B7D587F" w14:textId="77777777" w:rsidR="00DF1E48" w:rsidRDefault="00DF1E48" w:rsidP="00DF1E48">
      <w:pPr>
        <w:pStyle w:val="Heading3"/>
      </w:pPr>
      <w:r>
        <w:t>Mechanical Redesign Progress</w:t>
      </w:r>
    </w:p>
    <w:p w14:paraId="0C32AD78" w14:textId="52B8E165" w:rsidR="00851A22" w:rsidRDefault="00DF1E48" w:rsidP="00DF1E48">
      <w:r>
        <w:t>Mechanical design work began alongside software development. Preliminary SolidWorks models for the ball mount and chassis were created to address known design weaknesses.</w:t>
      </w:r>
    </w:p>
    <w:p w14:paraId="13758EEE" w14:textId="77777777" w:rsidR="00851A22" w:rsidRDefault="00851A22" w:rsidP="006A7C2B">
      <w:pPr>
        <w:pStyle w:val="Heading2"/>
      </w:pPr>
      <w:r>
        <w:t>What Didn’t Go Well / What Can Be Improved?</w:t>
      </w:r>
    </w:p>
    <w:p w14:paraId="25172EE9" w14:textId="51CE4145" w:rsidR="0091244E" w:rsidRDefault="0059357C" w:rsidP="0091244E">
      <w:pPr>
        <w:pStyle w:val="Heading3"/>
      </w:pPr>
      <w:r>
        <w:t xml:space="preserve">Limited </w:t>
      </w:r>
      <w:r w:rsidR="0091244E">
        <w:t xml:space="preserve">Autonomous </w:t>
      </w:r>
      <w:r>
        <w:t>Capability</w:t>
      </w:r>
    </w:p>
    <w:p w14:paraId="056F66EE" w14:textId="0F8AFE76" w:rsidR="0091244E" w:rsidRDefault="0059357C" w:rsidP="0091244E">
      <w:r w:rsidRPr="0059357C">
        <w:t xml:space="preserve">While basic obstacle detection and stopping behaviour </w:t>
      </w:r>
      <w:r w:rsidR="008752E2">
        <w:t>were</w:t>
      </w:r>
      <w:r w:rsidRPr="0059357C">
        <w:t xml:space="preserve"> achieved, the vehicle does not yet perform intelligent navigation. </w:t>
      </w:r>
      <w:r w:rsidR="00F8203C">
        <w:t xml:space="preserve">No reverse maneuver, rerouting logic, or </w:t>
      </w:r>
      <w:proofErr w:type="spellStart"/>
      <w:r w:rsidR="00F8203C">
        <w:t>ArUco</w:t>
      </w:r>
      <w:proofErr w:type="spellEnd"/>
      <w:r w:rsidR="00F8203C">
        <w:t xml:space="preserve">-based target tracking is </w:t>
      </w:r>
      <w:r w:rsidRPr="0059357C">
        <w:t>implemented.</w:t>
      </w:r>
    </w:p>
    <w:p w14:paraId="48834EC5" w14:textId="6EF67414" w:rsidR="0091244E" w:rsidRDefault="0091244E" w:rsidP="0091244E">
      <w:r w:rsidRPr="0091244E">
        <w:rPr>
          <w:b/>
          <w:bCs/>
        </w:rPr>
        <w:t>Causes:</w:t>
      </w:r>
      <w:r>
        <w:t xml:space="preserve"> </w:t>
      </w:r>
      <w:r w:rsidR="00203C0F" w:rsidRPr="00203C0F">
        <w:t>Time constraints limited the ability to expand beyond basic forward/stop logic.</w:t>
      </w:r>
    </w:p>
    <w:p w14:paraId="56239EA0" w14:textId="077EA334" w:rsidR="0091244E" w:rsidRDefault="0091244E" w:rsidP="0091244E">
      <w:r w:rsidRPr="0091244E">
        <w:rPr>
          <w:b/>
          <w:bCs/>
        </w:rPr>
        <w:t xml:space="preserve">Improvements: </w:t>
      </w:r>
      <w:r w:rsidR="00203C0F" w:rsidRPr="00203C0F">
        <w:t xml:space="preserve">Extend the control logic to include reverse recovery behaviour and </w:t>
      </w:r>
      <w:r w:rsidR="00070BE6">
        <w:t>integrate vision-based navigation</w:t>
      </w:r>
      <w:r w:rsidR="00203C0F" w:rsidRPr="00203C0F">
        <w:t>.</w:t>
      </w:r>
    </w:p>
    <w:p w14:paraId="3D8495C9" w14:textId="77777777" w:rsidR="0091244E" w:rsidRDefault="0091244E" w:rsidP="0091244E">
      <w:pPr>
        <w:pStyle w:val="Heading3"/>
      </w:pPr>
      <w:r>
        <w:t>Manufacturing Delays</w:t>
      </w:r>
    </w:p>
    <w:p w14:paraId="2273046E" w14:textId="77777777" w:rsidR="0091244E" w:rsidRDefault="0091244E" w:rsidP="0091244E">
      <w:r>
        <w:t>Mechanical components were not manufactured during this period. The CAD designs remain in the draft phase and have not been 3D printed.</w:t>
      </w:r>
    </w:p>
    <w:p w14:paraId="40C4F9E1" w14:textId="13688C03" w:rsidR="0091244E" w:rsidRDefault="0091244E" w:rsidP="0091244E">
      <w:r w:rsidRPr="0091244E">
        <w:rPr>
          <w:b/>
        </w:rPr>
        <w:t>Improvements:</w:t>
      </w:r>
      <w:r>
        <w:t xml:space="preserve"> Finalize all CAD models earlier in the next sprint and </w:t>
      </w:r>
      <w:r w:rsidR="00064027">
        <w:t>begin/finalize</w:t>
      </w:r>
      <w:r>
        <w:t xml:space="preserve"> printing.</w:t>
      </w:r>
    </w:p>
    <w:p w14:paraId="718353C6" w14:textId="77777777" w:rsidR="0091244E" w:rsidRDefault="0091244E" w:rsidP="0091244E">
      <w:pPr>
        <w:pStyle w:val="Heading3"/>
      </w:pPr>
      <w:r>
        <w:t>Team Coordination</w:t>
      </w:r>
    </w:p>
    <w:p w14:paraId="5631B66F" w14:textId="3D3DBAFA" w:rsidR="0091244E" w:rsidRDefault="00F94C41" w:rsidP="0091244E">
      <w:r>
        <w:t xml:space="preserve">We </w:t>
      </w:r>
      <w:r w:rsidR="0091244E">
        <w:t>experienced challenges with task coordination. When technical blocks occurred, it was unclear if other members should assist or work independently. This led to some inefficiency between the software and mechanical tasks.</w:t>
      </w:r>
    </w:p>
    <w:p w14:paraId="1D548F3E" w14:textId="043AE4B0" w:rsidR="00064027" w:rsidRDefault="0091244E">
      <w:r w:rsidRPr="00064027">
        <w:rPr>
          <w:b/>
          <w:bCs/>
        </w:rPr>
        <w:t>Improvements:</w:t>
      </w:r>
      <w:r>
        <w:t xml:space="preserve"> Define clear short-term goals for each member. </w:t>
      </w:r>
    </w:p>
    <w:p w14:paraId="4AD96612" w14:textId="3EB77C01" w:rsidR="00064027" w:rsidRDefault="00064027" w:rsidP="00064027">
      <w:pPr>
        <w:pStyle w:val="Heading1"/>
      </w:pPr>
      <w:r>
        <w:t>Plan for the Next Sprint</w:t>
      </w:r>
    </w:p>
    <w:p w14:paraId="1460C96B" w14:textId="77777777" w:rsidR="00113494" w:rsidRDefault="00113494" w:rsidP="00113494">
      <w:pPr>
        <w:pStyle w:val="ListParagraph"/>
        <w:numPr>
          <w:ilvl w:val="0"/>
          <w:numId w:val="7"/>
        </w:numPr>
      </w:pPr>
      <w:r>
        <w:t>Start tasks earlier to recover time lost during previous delays.</w:t>
      </w:r>
    </w:p>
    <w:p w14:paraId="24CF59C1" w14:textId="77777777" w:rsidR="00113494" w:rsidRDefault="00113494" w:rsidP="00113494">
      <w:pPr>
        <w:pStyle w:val="ListParagraph"/>
        <w:numPr>
          <w:ilvl w:val="0"/>
          <w:numId w:val="7"/>
        </w:numPr>
      </w:pPr>
      <w:r>
        <w:t>Use the upcoming break to focus on debugging and system integration.</w:t>
      </w:r>
    </w:p>
    <w:p w14:paraId="0D0FCBFC" w14:textId="77777777" w:rsidR="00113494" w:rsidRDefault="00113494" w:rsidP="00113494">
      <w:pPr>
        <w:pStyle w:val="ListParagraph"/>
        <w:numPr>
          <w:ilvl w:val="0"/>
          <w:numId w:val="7"/>
        </w:numPr>
      </w:pPr>
      <w:r>
        <w:t>Finalize all CAD designs and begin the 3D printing process.</w:t>
      </w:r>
    </w:p>
    <w:p w14:paraId="574A0D42" w14:textId="77777777" w:rsidR="00113494" w:rsidRDefault="00113494" w:rsidP="00113494">
      <w:pPr>
        <w:pStyle w:val="ListParagraph"/>
        <w:numPr>
          <w:ilvl w:val="0"/>
          <w:numId w:val="7"/>
        </w:numPr>
      </w:pPr>
      <w:r>
        <w:t xml:space="preserve">Prepare a physical </w:t>
      </w:r>
      <w:proofErr w:type="spellStart"/>
      <w:r>
        <w:t>ArUco</w:t>
      </w:r>
      <w:proofErr w:type="spellEnd"/>
      <w:r>
        <w:t xml:space="preserve"> marker board for navigation testing.</w:t>
      </w:r>
    </w:p>
    <w:p w14:paraId="169AAADB" w14:textId="3CB54504" w:rsidR="00064027" w:rsidRDefault="00113494" w:rsidP="00113494">
      <w:pPr>
        <w:pStyle w:val="ListParagraph"/>
        <w:numPr>
          <w:ilvl w:val="0"/>
          <w:numId w:val="7"/>
        </w:numPr>
      </w:pPr>
      <w:r>
        <w:t>Begin integrating perception and motion control in small, manageable stages.</w:t>
      </w:r>
    </w:p>
    <w:sectPr w:rsidR="00064027">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A24F2" w14:textId="77777777" w:rsidR="007542F7" w:rsidRDefault="007542F7" w:rsidP="00DB3D6E">
      <w:pPr>
        <w:spacing w:after="0" w:line="240" w:lineRule="auto"/>
      </w:pPr>
      <w:r>
        <w:separator/>
      </w:r>
    </w:p>
  </w:endnote>
  <w:endnote w:type="continuationSeparator" w:id="0">
    <w:p w14:paraId="7023FCB4" w14:textId="77777777" w:rsidR="007542F7" w:rsidRDefault="007542F7" w:rsidP="00DB3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B9639" w14:textId="77777777" w:rsidR="007542F7" w:rsidRDefault="007542F7" w:rsidP="00DB3D6E">
      <w:pPr>
        <w:spacing w:after="0" w:line="240" w:lineRule="auto"/>
      </w:pPr>
      <w:r>
        <w:separator/>
      </w:r>
    </w:p>
  </w:footnote>
  <w:footnote w:type="continuationSeparator" w:id="0">
    <w:p w14:paraId="4524D2D1" w14:textId="77777777" w:rsidR="007542F7" w:rsidRDefault="007542F7" w:rsidP="00DB3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E340" w14:textId="5F5971DA" w:rsidR="00DB3D6E" w:rsidRDefault="004378C0">
    <w:pPr>
      <w:pStyle w:val="Header"/>
    </w:pPr>
    <w:r>
      <w:t>AISE 4020</w:t>
    </w:r>
    <w:r w:rsidR="00F379DA">
      <w:ptab w:relativeTo="margin" w:alignment="center" w:leader="none"/>
    </w:r>
    <w:r w:rsidR="00F379DA">
      <w:t>MSE-02</w:t>
    </w:r>
    <w:r w:rsidR="00F379DA">
      <w:ptab w:relativeTo="margin" w:alignment="right" w:leader="none"/>
    </w:r>
    <w:r w:rsidR="004E762D">
      <w:t>February</w:t>
    </w:r>
    <w:r w:rsidR="00F379DA">
      <w:t xml:space="preserve"> </w:t>
    </w:r>
    <w:r w:rsidR="004E762D">
      <w:t>13</w:t>
    </w:r>
    <w:r w:rsidR="00F62106" w:rsidRPr="00F62106">
      <w:rPr>
        <w:vertAlign w:val="superscript"/>
      </w:rPr>
      <w:t>th</w:t>
    </w:r>
    <w:r w:rsidR="00F379DA">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1010"/>
    <w:multiLevelType w:val="hybridMultilevel"/>
    <w:tmpl w:val="07162A2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2289093F"/>
    <w:multiLevelType w:val="hybridMultilevel"/>
    <w:tmpl w:val="C7D81EF0"/>
    <w:lvl w:ilvl="0" w:tplc="4B52F04E">
      <w:start w:val="1"/>
      <w:numFmt w:val="decimal"/>
      <w:pStyle w:val="Heading2"/>
      <w:lvlText w:val="%1."/>
      <w:lvlJc w:val="left"/>
      <w:pPr>
        <w:ind w:left="360" w:hanging="360"/>
      </w:pPr>
      <w:rPr>
        <w:sz w:val="24"/>
        <w:szCs w:val="24"/>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4D61399E"/>
    <w:multiLevelType w:val="hybridMultilevel"/>
    <w:tmpl w:val="29D2A8F6"/>
    <w:lvl w:ilvl="0" w:tplc="513CEAC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D9E7436"/>
    <w:multiLevelType w:val="hybridMultilevel"/>
    <w:tmpl w:val="0598DD24"/>
    <w:lvl w:ilvl="0" w:tplc="AF921DD2">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40B3397"/>
    <w:multiLevelType w:val="hybridMultilevel"/>
    <w:tmpl w:val="CC4E7CC4"/>
    <w:lvl w:ilvl="0" w:tplc="513CEAC4">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D145BAC"/>
    <w:multiLevelType w:val="hybridMultilevel"/>
    <w:tmpl w:val="7F30BF16"/>
    <w:lvl w:ilvl="0" w:tplc="AF921DD2">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51550556">
    <w:abstractNumId w:val="2"/>
  </w:num>
  <w:num w:numId="2" w16cid:durableId="1090737219">
    <w:abstractNumId w:val="4"/>
  </w:num>
  <w:num w:numId="3" w16cid:durableId="411660357">
    <w:abstractNumId w:val="5"/>
  </w:num>
  <w:num w:numId="4" w16cid:durableId="1820686814">
    <w:abstractNumId w:val="0"/>
  </w:num>
  <w:num w:numId="5" w16cid:durableId="294720793">
    <w:abstractNumId w:val="1"/>
  </w:num>
  <w:num w:numId="6" w16cid:durableId="1825470964">
    <w:abstractNumId w:val="1"/>
    <w:lvlOverride w:ilvl="0">
      <w:startOverride w:val="1"/>
    </w:lvlOverride>
  </w:num>
  <w:num w:numId="7" w16cid:durableId="916744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33B"/>
    <w:rsid w:val="00005CDD"/>
    <w:rsid w:val="0006052B"/>
    <w:rsid w:val="00064027"/>
    <w:rsid w:val="00064D6D"/>
    <w:rsid w:val="00070BE6"/>
    <w:rsid w:val="0007376A"/>
    <w:rsid w:val="0009303F"/>
    <w:rsid w:val="000A73F8"/>
    <w:rsid w:val="000D2641"/>
    <w:rsid w:val="000D41E1"/>
    <w:rsid w:val="000E328F"/>
    <w:rsid w:val="000E749D"/>
    <w:rsid w:val="00113494"/>
    <w:rsid w:val="00130A0B"/>
    <w:rsid w:val="00145A61"/>
    <w:rsid w:val="001519C0"/>
    <w:rsid w:val="00171DB2"/>
    <w:rsid w:val="001B3DC4"/>
    <w:rsid w:val="001C28B5"/>
    <w:rsid w:val="001C7CEC"/>
    <w:rsid w:val="001E1630"/>
    <w:rsid w:val="00203C0F"/>
    <w:rsid w:val="00204B71"/>
    <w:rsid w:val="00206C9D"/>
    <w:rsid w:val="00211543"/>
    <w:rsid w:val="0021522A"/>
    <w:rsid w:val="002503BC"/>
    <w:rsid w:val="00253E0F"/>
    <w:rsid w:val="00265115"/>
    <w:rsid w:val="00271624"/>
    <w:rsid w:val="002774AB"/>
    <w:rsid w:val="00280122"/>
    <w:rsid w:val="002B1259"/>
    <w:rsid w:val="002B31B2"/>
    <w:rsid w:val="002C0E1F"/>
    <w:rsid w:val="002C541C"/>
    <w:rsid w:val="002D30BB"/>
    <w:rsid w:val="0030666C"/>
    <w:rsid w:val="003124DC"/>
    <w:rsid w:val="00314A20"/>
    <w:rsid w:val="0034257B"/>
    <w:rsid w:val="00342C51"/>
    <w:rsid w:val="0037333B"/>
    <w:rsid w:val="0038195B"/>
    <w:rsid w:val="003A1E5E"/>
    <w:rsid w:val="003A4020"/>
    <w:rsid w:val="003A438B"/>
    <w:rsid w:val="003B03AC"/>
    <w:rsid w:val="003B2525"/>
    <w:rsid w:val="003E581D"/>
    <w:rsid w:val="004020F6"/>
    <w:rsid w:val="00404BC7"/>
    <w:rsid w:val="004061C8"/>
    <w:rsid w:val="0041155F"/>
    <w:rsid w:val="0042664A"/>
    <w:rsid w:val="00433B0C"/>
    <w:rsid w:val="004378C0"/>
    <w:rsid w:val="00453977"/>
    <w:rsid w:val="00460CB0"/>
    <w:rsid w:val="00461EFF"/>
    <w:rsid w:val="00466471"/>
    <w:rsid w:val="004806CA"/>
    <w:rsid w:val="004B3F9D"/>
    <w:rsid w:val="004E762D"/>
    <w:rsid w:val="004F46AC"/>
    <w:rsid w:val="0052772D"/>
    <w:rsid w:val="00544716"/>
    <w:rsid w:val="00553C5D"/>
    <w:rsid w:val="00586FFF"/>
    <w:rsid w:val="0059357C"/>
    <w:rsid w:val="00593604"/>
    <w:rsid w:val="005A045D"/>
    <w:rsid w:val="005A7EB5"/>
    <w:rsid w:val="005B0283"/>
    <w:rsid w:val="005B6C43"/>
    <w:rsid w:val="005C4F37"/>
    <w:rsid w:val="005E091A"/>
    <w:rsid w:val="005E4A2C"/>
    <w:rsid w:val="005E61C6"/>
    <w:rsid w:val="005F535C"/>
    <w:rsid w:val="00627CA5"/>
    <w:rsid w:val="006463D1"/>
    <w:rsid w:val="00650DB2"/>
    <w:rsid w:val="00656310"/>
    <w:rsid w:val="006624EA"/>
    <w:rsid w:val="00664038"/>
    <w:rsid w:val="00667501"/>
    <w:rsid w:val="006A7C2B"/>
    <w:rsid w:val="006C719F"/>
    <w:rsid w:val="006D0CC8"/>
    <w:rsid w:val="006E4ED3"/>
    <w:rsid w:val="006F214F"/>
    <w:rsid w:val="006F3A5E"/>
    <w:rsid w:val="0070242D"/>
    <w:rsid w:val="00717600"/>
    <w:rsid w:val="0072193C"/>
    <w:rsid w:val="0072680D"/>
    <w:rsid w:val="00743A26"/>
    <w:rsid w:val="00750D8A"/>
    <w:rsid w:val="007542F7"/>
    <w:rsid w:val="00754F81"/>
    <w:rsid w:val="00771C0A"/>
    <w:rsid w:val="007766D7"/>
    <w:rsid w:val="007E185B"/>
    <w:rsid w:val="00846D0F"/>
    <w:rsid w:val="00851A22"/>
    <w:rsid w:val="00860BFD"/>
    <w:rsid w:val="008752E2"/>
    <w:rsid w:val="00892F5A"/>
    <w:rsid w:val="00897843"/>
    <w:rsid w:val="008A646D"/>
    <w:rsid w:val="008C179C"/>
    <w:rsid w:val="008C5EEE"/>
    <w:rsid w:val="008F2A77"/>
    <w:rsid w:val="00902A3E"/>
    <w:rsid w:val="00903E2F"/>
    <w:rsid w:val="0091244E"/>
    <w:rsid w:val="00922DC5"/>
    <w:rsid w:val="00934248"/>
    <w:rsid w:val="00975DE2"/>
    <w:rsid w:val="009806B9"/>
    <w:rsid w:val="009824D7"/>
    <w:rsid w:val="009836C6"/>
    <w:rsid w:val="009C74B6"/>
    <w:rsid w:val="009F14A4"/>
    <w:rsid w:val="009F4CF0"/>
    <w:rsid w:val="009F6FED"/>
    <w:rsid w:val="00A04090"/>
    <w:rsid w:val="00A064D3"/>
    <w:rsid w:val="00A33AFF"/>
    <w:rsid w:val="00A51836"/>
    <w:rsid w:val="00A51A6C"/>
    <w:rsid w:val="00A65F8D"/>
    <w:rsid w:val="00A95D73"/>
    <w:rsid w:val="00AA2596"/>
    <w:rsid w:val="00AA4106"/>
    <w:rsid w:val="00AC278A"/>
    <w:rsid w:val="00AF454B"/>
    <w:rsid w:val="00B002D4"/>
    <w:rsid w:val="00B0680B"/>
    <w:rsid w:val="00B116C1"/>
    <w:rsid w:val="00B2626B"/>
    <w:rsid w:val="00B65A70"/>
    <w:rsid w:val="00B7536E"/>
    <w:rsid w:val="00B7552B"/>
    <w:rsid w:val="00B972C6"/>
    <w:rsid w:val="00BB0949"/>
    <w:rsid w:val="00BB2193"/>
    <w:rsid w:val="00BB5BB4"/>
    <w:rsid w:val="00BC3BF4"/>
    <w:rsid w:val="00BC44AF"/>
    <w:rsid w:val="00BC47BB"/>
    <w:rsid w:val="00C12A42"/>
    <w:rsid w:val="00C173C9"/>
    <w:rsid w:val="00C318A5"/>
    <w:rsid w:val="00C34203"/>
    <w:rsid w:val="00C449D6"/>
    <w:rsid w:val="00C70471"/>
    <w:rsid w:val="00C712BC"/>
    <w:rsid w:val="00C758AB"/>
    <w:rsid w:val="00C76C67"/>
    <w:rsid w:val="00CC09FB"/>
    <w:rsid w:val="00CC0F02"/>
    <w:rsid w:val="00CC17D3"/>
    <w:rsid w:val="00CE663B"/>
    <w:rsid w:val="00CF465D"/>
    <w:rsid w:val="00D105AC"/>
    <w:rsid w:val="00D6095F"/>
    <w:rsid w:val="00D60B80"/>
    <w:rsid w:val="00DB3D6E"/>
    <w:rsid w:val="00DB5BA6"/>
    <w:rsid w:val="00DB6F67"/>
    <w:rsid w:val="00DF1E48"/>
    <w:rsid w:val="00DF511D"/>
    <w:rsid w:val="00DF5930"/>
    <w:rsid w:val="00E0009E"/>
    <w:rsid w:val="00E03080"/>
    <w:rsid w:val="00E05DF4"/>
    <w:rsid w:val="00E16FE9"/>
    <w:rsid w:val="00E569A2"/>
    <w:rsid w:val="00E95B56"/>
    <w:rsid w:val="00EA740E"/>
    <w:rsid w:val="00EB1105"/>
    <w:rsid w:val="00EC6DF2"/>
    <w:rsid w:val="00ED5846"/>
    <w:rsid w:val="00EF6C1D"/>
    <w:rsid w:val="00F14464"/>
    <w:rsid w:val="00F379DA"/>
    <w:rsid w:val="00F40172"/>
    <w:rsid w:val="00F5352E"/>
    <w:rsid w:val="00F57B68"/>
    <w:rsid w:val="00F62106"/>
    <w:rsid w:val="00F72BBF"/>
    <w:rsid w:val="00F8203C"/>
    <w:rsid w:val="00F94C41"/>
    <w:rsid w:val="00FA2405"/>
    <w:rsid w:val="00FD287F"/>
    <w:rsid w:val="00FF0940"/>
    <w:rsid w:val="040E266C"/>
    <w:rsid w:val="07192DD0"/>
    <w:rsid w:val="09228B9A"/>
    <w:rsid w:val="0D65C7C9"/>
    <w:rsid w:val="1358BE6D"/>
    <w:rsid w:val="17B05DE1"/>
    <w:rsid w:val="1AEE9134"/>
    <w:rsid w:val="2B1DBF59"/>
    <w:rsid w:val="2B377BCE"/>
    <w:rsid w:val="36E473D5"/>
    <w:rsid w:val="3A3AB014"/>
    <w:rsid w:val="40006E40"/>
    <w:rsid w:val="4A19881F"/>
    <w:rsid w:val="4ACC4BC2"/>
    <w:rsid w:val="5BEA7E5F"/>
    <w:rsid w:val="5D2B4F76"/>
    <w:rsid w:val="5FE957F6"/>
    <w:rsid w:val="63BD2BA8"/>
    <w:rsid w:val="69CE5F33"/>
    <w:rsid w:val="7389CF0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6E35"/>
  <w15:chartTrackingRefBased/>
  <w15:docId w15:val="{84978F07-E1BC-4B2A-BE96-13A6BC109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BF4"/>
    <w:rPr>
      <w:rFonts w:ascii="Times New Roman" w:hAnsi="Times New Roman"/>
      <w:sz w:val="24"/>
    </w:rPr>
  </w:style>
  <w:style w:type="paragraph" w:styleId="Heading1">
    <w:name w:val="heading 1"/>
    <w:basedOn w:val="Normal"/>
    <w:next w:val="Normal"/>
    <w:link w:val="Heading1Char"/>
    <w:uiPriority w:val="9"/>
    <w:qFormat/>
    <w:rsid w:val="00593604"/>
    <w:pPr>
      <w:outlineLvl w:val="0"/>
    </w:pPr>
    <w:rPr>
      <w:b/>
      <w:bCs/>
      <w:sz w:val="28"/>
      <w:szCs w:val="28"/>
    </w:rPr>
  </w:style>
  <w:style w:type="paragraph" w:styleId="Heading2">
    <w:name w:val="heading 2"/>
    <w:basedOn w:val="Heading1"/>
    <w:next w:val="Normal"/>
    <w:link w:val="Heading2Char"/>
    <w:uiPriority w:val="9"/>
    <w:unhideWhenUsed/>
    <w:qFormat/>
    <w:rsid w:val="000E749D"/>
    <w:pPr>
      <w:numPr>
        <w:numId w:val="5"/>
      </w:numPr>
      <w:outlineLvl w:val="1"/>
    </w:pPr>
    <w:rPr>
      <w:b w:val="0"/>
      <w:bCs w:val="0"/>
      <w:i/>
      <w:iCs/>
      <w:sz w:val="24"/>
      <w:szCs w:val="24"/>
    </w:rPr>
  </w:style>
  <w:style w:type="paragraph" w:styleId="Heading3">
    <w:name w:val="heading 3"/>
    <w:basedOn w:val="Normal"/>
    <w:next w:val="Normal"/>
    <w:link w:val="Heading3Char"/>
    <w:uiPriority w:val="9"/>
    <w:unhideWhenUsed/>
    <w:qFormat/>
    <w:rsid w:val="00CC17D3"/>
    <w:pPr>
      <w:outlineLvl w:val="2"/>
    </w:pPr>
    <w:rPr>
      <w:u w:val="single"/>
    </w:rPr>
  </w:style>
  <w:style w:type="paragraph" w:styleId="Heading4">
    <w:name w:val="heading 4"/>
    <w:basedOn w:val="Normal"/>
    <w:next w:val="Normal"/>
    <w:link w:val="Heading4Char"/>
    <w:uiPriority w:val="9"/>
    <w:semiHidden/>
    <w:unhideWhenUsed/>
    <w:qFormat/>
    <w:rsid w:val="003733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33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33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33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33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33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604"/>
    <w:rPr>
      <w:rFonts w:ascii="Times New Roman" w:hAnsi="Times New Roman"/>
      <w:b/>
      <w:bCs/>
      <w:sz w:val="28"/>
      <w:szCs w:val="28"/>
    </w:rPr>
  </w:style>
  <w:style w:type="character" w:customStyle="1" w:styleId="Heading2Char">
    <w:name w:val="Heading 2 Char"/>
    <w:basedOn w:val="DefaultParagraphFont"/>
    <w:link w:val="Heading2"/>
    <w:uiPriority w:val="9"/>
    <w:rsid w:val="000E749D"/>
    <w:rPr>
      <w:rFonts w:ascii="Times New Roman" w:hAnsi="Times New Roman"/>
      <w:i/>
      <w:iCs/>
      <w:sz w:val="24"/>
      <w:szCs w:val="24"/>
    </w:rPr>
  </w:style>
  <w:style w:type="character" w:customStyle="1" w:styleId="Heading3Char">
    <w:name w:val="Heading 3 Char"/>
    <w:basedOn w:val="DefaultParagraphFont"/>
    <w:link w:val="Heading3"/>
    <w:uiPriority w:val="9"/>
    <w:rsid w:val="00CC17D3"/>
    <w:rPr>
      <w:rFonts w:ascii="Times New Roman" w:hAnsi="Times New Roman"/>
      <w:sz w:val="24"/>
      <w:u w:val="single"/>
    </w:rPr>
  </w:style>
  <w:style w:type="character" w:customStyle="1" w:styleId="Heading4Char">
    <w:name w:val="Heading 4 Char"/>
    <w:basedOn w:val="DefaultParagraphFont"/>
    <w:link w:val="Heading4"/>
    <w:uiPriority w:val="9"/>
    <w:semiHidden/>
    <w:rsid w:val="0037333B"/>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7333B"/>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7333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7333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7333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7333B"/>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16FE9"/>
    <w:pPr>
      <w:jc w:val="center"/>
    </w:pPr>
    <w:rPr>
      <w:b/>
      <w:bCs/>
      <w:sz w:val="48"/>
      <w:szCs w:val="48"/>
    </w:rPr>
  </w:style>
  <w:style w:type="character" w:customStyle="1" w:styleId="TitleChar">
    <w:name w:val="Title Char"/>
    <w:basedOn w:val="DefaultParagraphFont"/>
    <w:link w:val="Title"/>
    <w:uiPriority w:val="10"/>
    <w:rsid w:val="00E16FE9"/>
    <w:rPr>
      <w:rFonts w:ascii="Times New Roman" w:hAnsi="Times New Roman"/>
      <w:b/>
      <w:bCs/>
      <w:sz w:val="48"/>
      <w:szCs w:val="48"/>
    </w:rPr>
  </w:style>
  <w:style w:type="paragraph" w:styleId="Subtitle">
    <w:name w:val="Subtitle"/>
    <w:basedOn w:val="Normal"/>
    <w:next w:val="Normal"/>
    <w:link w:val="SubtitleChar"/>
    <w:uiPriority w:val="11"/>
    <w:qFormat/>
    <w:rsid w:val="003733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33B"/>
    <w:pPr>
      <w:spacing w:before="160"/>
      <w:jc w:val="center"/>
    </w:pPr>
    <w:rPr>
      <w:i/>
      <w:iCs/>
      <w:color w:val="404040" w:themeColor="text1" w:themeTint="BF"/>
    </w:rPr>
  </w:style>
  <w:style w:type="character" w:customStyle="1" w:styleId="QuoteChar">
    <w:name w:val="Quote Char"/>
    <w:basedOn w:val="DefaultParagraphFont"/>
    <w:link w:val="Quote"/>
    <w:uiPriority w:val="29"/>
    <w:rsid w:val="0037333B"/>
    <w:rPr>
      <w:rFonts w:ascii="Times New Roman" w:hAnsi="Times New Roman"/>
      <w:i/>
      <w:iCs/>
      <w:color w:val="404040" w:themeColor="text1" w:themeTint="BF"/>
      <w:sz w:val="24"/>
    </w:rPr>
  </w:style>
  <w:style w:type="paragraph" w:styleId="ListParagraph">
    <w:name w:val="List Paragraph"/>
    <w:basedOn w:val="Normal"/>
    <w:uiPriority w:val="34"/>
    <w:qFormat/>
    <w:rsid w:val="0037333B"/>
    <w:pPr>
      <w:ind w:left="720"/>
      <w:contextualSpacing/>
    </w:pPr>
  </w:style>
  <w:style w:type="character" w:styleId="IntenseEmphasis">
    <w:name w:val="Intense Emphasis"/>
    <w:basedOn w:val="DefaultParagraphFont"/>
    <w:uiPriority w:val="21"/>
    <w:qFormat/>
    <w:rsid w:val="0037333B"/>
    <w:rPr>
      <w:i/>
      <w:iCs/>
      <w:color w:val="2F5496" w:themeColor="accent1" w:themeShade="BF"/>
    </w:rPr>
  </w:style>
  <w:style w:type="paragraph" w:styleId="IntenseQuote">
    <w:name w:val="Intense Quote"/>
    <w:basedOn w:val="Normal"/>
    <w:next w:val="Normal"/>
    <w:link w:val="IntenseQuoteChar"/>
    <w:uiPriority w:val="30"/>
    <w:qFormat/>
    <w:rsid w:val="00373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33B"/>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37333B"/>
    <w:rPr>
      <w:b/>
      <w:bCs/>
      <w:smallCaps/>
      <w:color w:val="2F5496" w:themeColor="accent1" w:themeShade="BF"/>
      <w:spacing w:val="5"/>
    </w:rPr>
  </w:style>
  <w:style w:type="paragraph" w:styleId="Header">
    <w:name w:val="header"/>
    <w:basedOn w:val="Normal"/>
    <w:link w:val="HeaderChar"/>
    <w:uiPriority w:val="99"/>
    <w:unhideWhenUsed/>
    <w:rsid w:val="00DB3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D6E"/>
    <w:rPr>
      <w:rFonts w:ascii="Times New Roman" w:hAnsi="Times New Roman"/>
      <w:sz w:val="24"/>
    </w:rPr>
  </w:style>
  <w:style w:type="paragraph" w:styleId="Footer">
    <w:name w:val="footer"/>
    <w:basedOn w:val="Normal"/>
    <w:link w:val="FooterChar"/>
    <w:uiPriority w:val="99"/>
    <w:unhideWhenUsed/>
    <w:rsid w:val="00DB3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D6E"/>
    <w:rPr>
      <w:rFonts w:ascii="Times New Roman" w:hAnsi="Times New Roman"/>
      <w:sz w:val="24"/>
    </w:rPr>
  </w:style>
  <w:style w:type="table" w:styleId="TableGrid">
    <w:name w:val="Table Grid"/>
    <w:basedOn w:val="TableNormal"/>
    <w:uiPriority w:val="39"/>
    <w:rsid w:val="00593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E581D"/>
    <w:pPr>
      <w:spacing w:after="0" w:line="240" w:lineRule="auto"/>
    </w:pPr>
    <w:rPr>
      <w:rFonts w:ascii="Times New Roman" w:hAnsi="Times New Roman"/>
      <w:sz w:val="24"/>
    </w:rPr>
  </w:style>
  <w:style w:type="paragraph" w:styleId="Caption">
    <w:name w:val="caption"/>
    <w:basedOn w:val="Normal"/>
    <w:next w:val="Normal"/>
    <w:uiPriority w:val="35"/>
    <w:unhideWhenUsed/>
    <w:qFormat/>
    <w:rsid w:val="00AA4106"/>
    <w:pPr>
      <w:spacing w:after="200" w:line="240" w:lineRule="auto"/>
    </w:pPr>
    <w:rPr>
      <w:i/>
      <w:iCs/>
      <w:color w:val="44546A" w:themeColor="text2"/>
      <w:sz w:val="18"/>
      <w:szCs w:val="18"/>
    </w:rPr>
  </w:style>
  <w:style w:type="character" w:styleId="Hyperlink">
    <w:name w:val="Hyperlink"/>
    <w:basedOn w:val="DefaultParagraphFont"/>
    <w:uiPriority w:val="99"/>
    <w:unhideWhenUsed/>
    <w:rsid w:val="00667501"/>
    <w:rPr>
      <w:color w:val="0563C1" w:themeColor="hyperlink"/>
      <w:u w:val="single"/>
    </w:rPr>
  </w:style>
  <w:style w:type="character" w:styleId="UnresolvedMention">
    <w:name w:val="Unresolved Mention"/>
    <w:basedOn w:val="DefaultParagraphFont"/>
    <w:uiPriority w:val="99"/>
    <w:semiHidden/>
    <w:unhideWhenUsed/>
    <w:rsid w:val="00667501"/>
    <w:rPr>
      <w:color w:val="605E5C"/>
      <w:shd w:val="clear" w:color="auto" w:fill="E1DFDD"/>
    </w:rPr>
  </w:style>
  <w:style w:type="character" w:styleId="FollowedHyperlink">
    <w:name w:val="FollowedHyperlink"/>
    <w:basedOn w:val="DefaultParagraphFont"/>
    <w:uiPriority w:val="99"/>
    <w:semiHidden/>
    <w:unhideWhenUsed/>
    <w:rsid w:val="002B31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woca.sharepoint.com/:v:/s/MechaTron/IQA4jscMUhdzRp3xuJDSeo6zAfLW1X_ponBrOyUK7FQpYRI"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69c421-98d3-41ea-8b6e-d729ba1e1a34">
      <Terms xmlns="http://schemas.microsoft.com/office/infopath/2007/PartnerControls"/>
    </lcf76f155ced4ddcb4097134ff3c332f>
    <TaxCatchAll xmlns="35d4b99a-e4dd-4418-ae7c-99cfb4d0bb2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F298577B18A440B09A7EAE53D64E0E" ma:contentTypeVersion="11" ma:contentTypeDescription="Create a new document." ma:contentTypeScope="" ma:versionID="ec3c4d7421849f622fde01e5ab09dd67">
  <xsd:schema xmlns:xsd="http://www.w3.org/2001/XMLSchema" xmlns:xs="http://www.w3.org/2001/XMLSchema" xmlns:p="http://schemas.microsoft.com/office/2006/metadata/properties" xmlns:ns2="a769c421-98d3-41ea-8b6e-d729ba1e1a34" xmlns:ns3="35d4b99a-e4dd-4418-ae7c-99cfb4d0bb26" targetNamespace="http://schemas.microsoft.com/office/2006/metadata/properties" ma:root="true" ma:fieldsID="9236234e34262691e289e3b7e1305304" ns2:_="" ns3:_="">
    <xsd:import namespace="a769c421-98d3-41ea-8b6e-d729ba1e1a34"/>
    <xsd:import namespace="35d4b99a-e4dd-4418-ae7c-99cfb4d0bb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9c421-98d3-41ea-8b6e-d729ba1e1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406f274-7af8-4e05-8564-eff9e2e21b1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d4b99a-e4dd-4418-ae7c-99cfb4d0bb2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f954bb3-91a1-4fcd-bb3d-c9d98d2a0b22}" ma:internalName="TaxCatchAll" ma:showField="CatchAllData" ma:web="35d4b99a-e4dd-4418-ae7c-99cfb4d0bb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FEC5A-6626-443E-8CC0-40D3CDCEE3EE}">
  <ds:schemaRefs>
    <ds:schemaRef ds:uri="http://schemas.microsoft.com/office/2006/metadata/properties"/>
    <ds:schemaRef ds:uri="http://schemas.microsoft.com/office/infopath/2007/PartnerControls"/>
    <ds:schemaRef ds:uri="a769c421-98d3-41ea-8b6e-d729ba1e1a34"/>
    <ds:schemaRef ds:uri="35d4b99a-e4dd-4418-ae7c-99cfb4d0bb26"/>
  </ds:schemaRefs>
</ds:datastoreItem>
</file>

<file path=customXml/itemProps2.xml><?xml version="1.0" encoding="utf-8"?>
<ds:datastoreItem xmlns:ds="http://schemas.openxmlformats.org/officeDocument/2006/customXml" ds:itemID="{DB5FA396-478A-491A-8F12-1CA25863DA5F}">
  <ds:schemaRefs>
    <ds:schemaRef ds:uri="http://schemas.microsoft.com/sharepoint/v3/contenttype/forms"/>
  </ds:schemaRefs>
</ds:datastoreItem>
</file>

<file path=customXml/itemProps3.xml><?xml version="1.0" encoding="utf-8"?>
<ds:datastoreItem xmlns:ds="http://schemas.openxmlformats.org/officeDocument/2006/customXml" ds:itemID="{CA785AAC-B729-41D1-A388-EE7DFCCDF7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69c421-98d3-41ea-8b6e-d729ba1e1a34"/>
    <ds:schemaRef ds:uri="35d4b99a-e4dd-4418-ae7c-99cfb4d0b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ECF4DE-27CE-4A91-970F-FF926FE5B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5126</Characters>
  <Application>Microsoft Office Word</Application>
  <DocSecurity>4</DocSecurity>
  <Lines>42</Lines>
  <Paragraphs>12</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Alamen Qassab</dc:creator>
  <cp:keywords/>
  <dc:description/>
  <cp:lastModifiedBy>Evan Kale Romano</cp:lastModifiedBy>
  <cp:revision>72</cp:revision>
  <cp:lastPrinted>2026-01-30T23:33:00Z</cp:lastPrinted>
  <dcterms:created xsi:type="dcterms:W3CDTF">2026-02-13T07:03:00Z</dcterms:created>
  <dcterms:modified xsi:type="dcterms:W3CDTF">2026-02-13T19:17:00Z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6d190369-e44f-477b-b918-478a6079d1c6</vt:lpwstr>
  </property>
  <property fmtid="{D5CDD505-2E9C-101B-9397-08002B2CF9AE}" pid="3" name="ContentTypeId">
    <vt:lpwstr>0x010100A5F298577B18A440B09A7EAE53D64E0E</vt:lpwstr>
  </property>
  <property fmtid="{D5CDD505-2E9C-101B-9397-08002B2CF9AE}" pid="4" name="MediaServiceImageTags">
    <vt:lpwstr/>
  </property>
</Properties>
</file>