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37DF" w14:textId="3D9D494B" w:rsidR="00822169" w:rsidRPr="00822169" w:rsidRDefault="00822169" w:rsidP="00822169">
      <w:pPr>
        <w:pStyle w:val="Title"/>
      </w:pPr>
      <w:r>
        <w:t xml:space="preserve">The 5 </w:t>
      </w:r>
      <w:proofErr w:type="gramStart"/>
      <w:r>
        <w:t>W’s</w:t>
      </w:r>
      <w:proofErr w:type="gramEnd"/>
      <w:r>
        <w:t xml:space="preserve"> of Domain Understanding</w:t>
      </w:r>
    </w:p>
    <w:p w14:paraId="2829CFF6" w14:textId="081839A5" w:rsidR="007E39BF" w:rsidRDefault="007E39BF">
      <w:pPr>
        <w:rPr>
          <w:sz w:val="32"/>
          <w:szCs w:val="32"/>
        </w:rPr>
      </w:pPr>
      <w:r w:rsidRPr="007E39BF">
        <w:rPr>
          <w:sz w:val="32"/>
          <w:szCs w:val="32"/>
        </w:rPr>
        <w:t>WHYYY</w:t>
      </w:r>
    </w:p>
    <w:p w14:paraId="629F3EF7" w14:textId="7790391A" w:rsidR="007E39BF" w:rsidRDefault="007E39BF" w:rsidP="007E39BF">
      <w:pPr>
        <w:pStyle w:val="ListParagraph"/>
        <w:numPr>
          <w:ilvl w:val="0"/>
          <w:numId w:val="1"/>
        </w:numPr>
      </w:pPr>
      <w:r>
        <w:t>Good social impact on the horse culture in the Netherlands.</w:t>
      </w:r>
    </w:p>
    <w:p w14:paraId="72EB92ED" w14:textId="4AC7EBEC" w:rsidR="007E39BF" w:rsidRDefault="007E39BF" w:rsidP="007E39BF">
      <w:pPr>
        <w:pStyle w:val="ListParagraph"/>
        <w:numPr>
          <w:ilvl w:val="0"/>
          <w:numId w:val="1"/>
        </w:numPr>
      </w:pPr>
      <w:r>
        <w:t>Improves the position of the Netherlands in the European horse community.</w:t>
      </w:r>
    </w:p>
    <w:p w14:paraId="72B2A27C" w14:textId="3552E5F2" w:rsidR="007E39BF" w:rsidRDefault="007E39BF" w:rsidP="007E39BF">
      <w:pPr>
        <w:pStyle w:val="ListParagraph"/>
        <w:numPr>
          <w:ilvl w:val="0"/>
          <w:numId w:val="1"/>
        </w:numPr>
      </w:pPr>
      <w:r>
        <w:t>Entertainment purposes.</w:t>
      </w:r>
    </w:p>
    <w:p w14:paraId="484C3880" w14:textId="785189F0" w:rsidR="007E39BF" w:rsidRDefault="007E39BF" w:rsidP="007E39BF">
      <w:pPr>
        <w:pStyle w:val="ListParagraph"/>
        <w:numPr>
          <w:ilvl w:val="0"/>
          <w:numId w:val="1"/>
        </w:numPr>
      </w:pPr>
      <w:r>
        <w:t>Building the Dutch horse community.</w:t>
      </w:r>
    </w:p>
    <w:p w14:paraId="0CB6FFD6" w14:textId="0B752EF1" w:rsidR="007E39BF" w:rsidRDefault="007E39BF" w:rsidP="007E39BF">
      <w:pPr>
        <w:pStyle w:val="ListParagraph"/>
        <w:numPr>
          <w:ilvl w:val="0"/>
          <w:numId w:val="1"/>
        </w:numPr>
      </w:pPr>
      <w:r>
        <w:t>Bringing horses together.</w:t>
      </w:r>
    </w:p>
    <w:p w14:paraId="1F014483" w14:textId="1FE368FD" w:rsidR="007E39BF" w:rsidRDefault="007E39BF" w:rsidP="007E39BF">
      <w:pPr>
        <w:pStyle w:val="ListParagraph"/>
        <w:numPr>
          <w:ilvl w:val="0"/>
          <w:numId w:val="1"/>
        </w:numPr>
        <w:rPr>
          <w:b/>
          <w:bCs/>
        </w:rPr>
      </w:pPr>
      <w:r w:rsidRPr="007E39BF">
        <w:rPr>
          <w:b/>
          <w:bCs/>
        </w:rPr>
        <w:t>Making horse friends.</w:t>
      </w:r>
    </w:p>
    <w:p w14:paraId="78B99054" w14:textId="46EE5F71" w:rsidR="00F10FC1" w:rsidRPr="00F10FC1" w:rsidRDefault="00F10FC1" w:rsidP="00F10FC1">
      <w:pPr>
        <w:rPr>
          <w:i/>
          <w:iCs/>
        </w:rPr>
      </w:pPr>
      <w:r>
        <w:rPr>
          <w:i/>
          <w:iCs/>
        </w:rPr>
        <w:t>No sense of how strong or important the points are. Specify the importance.</w:t>
      </w:r>
    </w:p>
    <w:p w14:paraId="3E54C7C9" w14:textId="56118F92" w:rsidR="007E39BF" w:rsidRDefault="007E39BF" w:rsidP="00822169">
      <w:pPr>
        <w:tabs>
          <w:tab w:val="center" w:pos="4680"/>
        </w:tabs>
        <w:rPr>
          <w:sz w:val="32"/>
          <w:szCs w:val="32"/>
        </w:rPr>
      </w:pPr>
      <w:r>
        <w:rPr>
          <w:sz w:val="32"/>
          <w:szCs w:val="32"/>
        </w:rPr>
        <w:t>WHAT</w:t>
      </w:r>
      <w:r w:rsidR="00822169">
        <w:rPr>
          <w:sz w:val="32"/>
          <w:szCs w:val="32"/>
        </w:rPr>
        <w:tab/>
      </w:r>
    </w:p>
    <w:p w14:paraId="68631396" w14:textId="525F969C" w:rsidR="007E39BF" w:rsidRDefault="007E39BF" w:rsidP="007E39BF">
      <w:pPr>
        <w:pStyle w:val="ListParagraph"/>
        <w:numPr>
          <w:ilvl w:val="0"/>
          <w:numId w:val="1"/>
        </w:numPr>
      </w:pPr>
      <w:r>
        <w:t>Organizing of a competition.</w:t>
      </w:r>
    </w:p>
    <w:p w14:paraId="3821D0CA" w14:textId="458CDC92" w:rsidR="007E39BF" w:rsidRDefault="007E39BF" w:rsidP="007E39BF">
      <w:pPr>
        <w:pStyle w:val="ListParagraph"/>
        <w:numPr>
          <w:ilvl w:val="0"/>
          <w:numId w:val="1"/>
        </w:numPr>
      </w:pPr>
      <w:r>
        <w:t>Finding a location.</w:t>
      </w:r>
    </w:p>
    <w:p w14:paraId="47F69CC3" w14:textId="60CEADED" w:rsidR="007E39BF" w:rsidRDefault="007E39BF" w:rsidP="007E39BF">
      <w:pPr>
        <w:pStyle w:val="ListParagraph"/>
        <w:numPr>
          <w:ilvl w:val="0"/>
          <w:numId w:val="1"/>
        </w:numPr>
      </w:pPr>
      <w:r>
        <w:t>Hiring staff.</w:t>
      </w:r>
    </w:p>
    <w:p w14:paraId="73F33F53" w14:textId="03C57EBE" w:rsidR="007E39BF" w:rsidRDefault="007E39BF" w:rsidP="007E39BF">
      <w:pPr>
        <w:pStyle w:val="ListParagraph"/>
        <w:numPr>
          <w:ilvl w:val="0"/>
          <w:numId w:val="1"/>
        </w:numPr>
      </w:pPr>
      <w:r>
        <w:t>Equipment</w:t>
      </w:r>
    </w:p>
    <w:p w14:paraId="4A9BE11E" w14:textId="04DBDFAA" w:rsidR="007E39BF" w:rsidRDefault="007E39BF" w:rsidP="007E39BF">
      <w:pPr>
        <w:pStyle w:val="ListParagraph"/>
        <w:numPr>
          <w:ilvl w:val="0"/>
          <w:numId w:val="1"/>
        </w:numPr>
      </w:pPr>
      <w:r>
        <w:t>Sponsors</w:t>
      </w:r>
    </w:p>
    <w:p w14:paraId="6622DE31" w14:textId="34BD2C78" w:rsidR="007E39BF" w:rsidRDefault="007E39BF" w:rsidP="007E39BF">
      <w:pPr>
        <w:pStyle w:val="ListParagraph"/>
        <w:numPr>
          <w:ilvl w:val="0"/>
          <w:numId w:val="1"/>
        </w:numPr>
      </w:pPr>
      <w:r>
        <w:t>Amenities(traffic, storing of horse, toilets, tribunes etc.)</w:t>
      </w:r>
    </w:p>
    <w:p w14:paraId="755C99AE" w14:textId="69DEA126" w:rsidR="007E39BF" w:rsidRDefault="007E39BF" w:rsidP="007E39BF">
      <w:pPr>
        <w:pStyle w:val="ListParagraph"/>
        <w:numPr>
          <w:ilvl w:val="0"/>
          <w:numId w:val="1"/>
        </w:numPr>
      </w:pPr>
      <w:r>
        <w:t>Judges</w:t>
      </w:r>
    </w:p>
    <w:p w14:paraId="331D4EE4" w14:textId="7A0E1431" w:rsidR="007E39BF" w:rsidRDefault="007E39BF" w:rsidP="007E39BF">
      <w:pPr>
        <w:pStyle w:val="ListParagraph"/>
        <w:numPr>
          <w:ilvl w:val="0"/>
          <w:numId w:val="1"/>
        </w:numPr>
      </w:pPr>
      <w:r>
        <w:t>Prizes</w:t>
      </w:r>
    </w:p>
    <w:p w14:paraId="719AD240" w14:textId="30E22832" w:rsidR="007E39BF" w:rsidRDefault="00F10FC1" w:rsidP="00F10FC1">
      <w:pPr>
        <w:rPr>
          <w:i/>
          <w:iCs/>
        </w:rPr>
      </w:pPr>
      <w:r>
        <w:rPr>
          <w:i/>
          <w:iCs/>
        </w:rPr>
        <w:t xml:space="preserve">Compliments c: </w:t>
      </w:r>
    </w:p>
    <w:p w14:paraId="6F2CE3E6" w14:textId="7AF38429" w:rsidR="00F10FC1" w:rsidRPr="00F10FC1" w:rsidRDefault="00F10FC1" w:rsidP="00F10FC1">
      <w:pPr>
        <w:rPr>
          <w:i/>
          <w:iCs/>
        </w:rPr>
      </w:pPr>
      <w:r>
        <w:rPr>
          <w:i/>
          <w:iCs/>
        </w:rPr>
        <w:t xml:space="preserve">Partially complete, good for a short brainstorm, each point can be explained in deeper detail </w:t>
      </w:r>
    </w:p>
    <w:p w14:paraId="6BC05DF3" w14:textId="0916199E" w:rsidR="007E39BF" w:rsidRDefault="007E39BF" w:rsidP="007E39BF">
      <w:pPr>
        <w:rPr>
          <w:sz w:val="32"/>
          <w:szCs w:val="32"/>
        </w:rPr>
      </w:pPr>
      <w:r>
        <w:rPr>
          <w:sz w:val="32"/>
          <w:szCs w:val="32"/>
        </w:rPr>
        <w:t>WHO</w:t>
      </w:r>
    </w:p>
    <w:p w14:paraId="2FE18097" w14:textId="3993207A" w:rsidR="007E39BF" w:rsidRDefault="007E39BF" w:rsidP="007E39BF">
      <w:pPr>
        <w:pStyle w:val="ListParagraph"/>
        <w:numPr>
          <w:ilvl w:val="0"/>
          <w:numId w:val="1"/>
        </w:numPr>
      </w:pPr>
      <w:r>
        <w:t>Dutch horse association</w:t>
      </w:r>
    </w:p>
    <w:p w14:paraId="5C51BBF0" w14:textId="4D6CFA38" w:rsidR="007E39BF" w:rsidRDefault="00826FAB" w:rsidP="007E39BF">
      <w:pPr>
        <w:pStyle w:val="ListParagraph"/>
        <w:numPr>
          <w:ilvl w:val="0"/>
          <w:numId w:val="1"/>
        </w:numPr>
      </w:pPr>
      <w:r>
        <w:t>Official representative Portuguese studbook</w:t>
      </w:r>
    </w:p>
    <w:p w14:paraId="331FC624" w14:textId="0BB1E549" w:rsidR="00826FAB" w:rsidRDefault="00826FAB" w:rsidP="007E39BF">
      <w:pPr>
        <w:pStyle w:val="ListParagraph"/>
        <w:numPr>
          <w:ilvl w:val="0"/>
          <w:numId w:val="1"/>
        </w:numPr>
      </w:pPr>
      <w:r>
        <w:t>Dutch Lusitano association</w:t>
      </w:r>
    </w:p>
    <w:p w14:paraId="42B5E4E1" w14:textId="77777777" w:rsidR="00826FAB" w:rsidRDefault="00826FAB" w:rsidP="00826FAB">
      <w:pPr>
        <w:pStyle w:val="ListParagraph"/>
      </w:pPr>
    </w:p>
    <w:p w14:paraId="1B8A4E3A" w14:textId="2EDF28F8" w:rsidR="00826FAB" w:rsidRDefault="00826FAB" w:rsidP="007E39BF">
      <w:pPr>
        <w:pStyle w:val="ListParagraph"/>
        <w:numPr>
          <w:ilvl w:val="0"/>
          <w:numId w:val="1"/>
        </w:numPr>
      </w:pPr>
      <w:r>
        <w:t>The competitors</w:t>
      </w:r>
    </w:p>
    <w:p w14:paraId="42338BA2" w14:textId="43B628D7" w:rsidR="00826FAB" w:rsidRDefault="00826FAB" w:rsidP="007E39BF">
      <w:pPr>
        <w:pStyle w:val="ListParagraph"/>
        <w:numPr>
          <w:ilvl w:val="0"/>
          <w:numId w:val="1"/>
        </w:numPr>
      </w:pPr>
      <w:r>
        <w:t>Judges</w:t>
      </w:r>
    </w:p>
    <w:p w14:paraId="4E667A16" w14:textId="6B221619" w:rsidR="00826FAB" w:rsidRDefault="00826FAB" w:rsidP="00826FAB">
      <w:pPr>
        <w:pStyle w:val="ListParagraph"/>
        <w:numPr>
          <w:ilvl w:val="0"/>
          <w:numId w:val="1"/>
        </w:numPr>
      </w:pPr>
      <w:r>
        <w:t>Visitors</w:t>
      </w:r>
    </w:p>
    <w:p w14:paraId="15B6AB01" w14:textId="2B250064" w:rsidR="00F10FC1" w:rsidRDefault="00F10FC1" w:rsidP="00F10FC1">
      <w:pPr>
        <w:rPr>
          <w:i/>
          <w:iCs/>
        </w:rPr>
      </w:pPr>
      <w:r>
        <w:rPr>
          <w:i/>
          <w:iCs/>
        </w:rPr>
        <w:t>Difficult part, not yet so good.</w:t>
      </w:r>
    </w:p>
    <w:p w14:paraId="458CB92B" w14:textId="2A5686A8" w:rsidR="00F10FC1" w:rsidRDefault="00F10FC1" w:rsidP="00F10FC1">
      <w:pPr>
        <w:rPr>
          <w:i/>
          <w:iCs/>
        </w:rPr>
      </w:pPr>
      <w:r>
        <w:rPr>
          <w:i/>
          <w:iCs/>
        </w:rPr>
        <w:t>General groups cannot be organizers. Needs to be specified better. Single person?</w:t>
      </w:r>
    </w:p>
    <w:p w14:paraId="5478AE47" w14:textId="246C2BDA" w:rsidR="00F10FC1" w:rsidRDefault="00F10FC1" w:rsidP="00F10FC1">
      <w:pPr>
        <w:rPr>
          <w:i/>
          <w:iCs/>
        </w:rPr>
      </w:pPr>
      <w:r>
        <w:rPr>
          <w:i/>
          <w:iCs/>
        </w:rPr>
        <w:t>People who are involved in the event are of importance.</w:t>
      </w:r>
    </w:p>
    <w:p w14:paraId="64DB1858" w14:textId="7272BBF4" w:rsidR="00385AF5" w:rsidRDefault="00385AF5" w:rsidP="00F10FC1">
      <w:pPr>
        <w:rPr>
          <w:i/>
          <w:iCs/>
        </w:rPr>
      </w:pPr>
      <w:r>
        <w:rPr>
          <w:i/>
          <w:iCs/>
        </w:rPr>
        <w:t xml:space="preserve">Outside sources? </w:t>
      </w:r>
    </w:p>
    <w:p w14:paraId="36A185FD" w14:textId="6D9E089C" w:rsidR="00385AF5" w:rsidRDefault="00385AF5" w:rsidP="00F10FC1">
      <w:pPr>
        <w:rPr>
          <w:i/>
          <w:iCs/>
        </w:rPr>
      </w:pPr>
    </w:p>
    <w:p w14:paraId="62BD305F" w14:textId="0EF59557" w:rsidR="00385AF5" w:rsidRDefault="00385AF5" w:rsidP="00F10FC1">
      <w:pPr>
        <w:rPr>
          <w:i/>
          <w:iCs/>
        </w:rPr>
      </w:pPr>
    </w:p>
    <w:p w14:paraId="7E6EE280" w14:textId="77777777" w:rsidR="00385AF5" w:rsidRPr="00F10FC1" w:rsidRDefault="00385AF5" w:rsidP="00F10FC1">
      <w:pPr>
        <w:rPr>
          <w:i/>
          <w:iCs/>
        </w:rPr>
      </w:pPr>
    </w:p>
    <w:p w14:paraId="2C135BFB" w14:textId="0874CA50" w:rsidR="007E39BF" w:rsidRDefault="007E39BF" w:rsidP="007E39BF">
      <w:pPr>
        <w:rPr>
          <w:sz w:val="32"/>
          <w:szCs w:val="32"/>
        </w:rPr>
      </w:pPr>
      <w:r>
        <w:rPr>
          <w:sz w:val="32"/>
          <w:szCs w:val="32"/>
        </w:rPr>
        <w:t>WHEN</w:t>
      </w:r>
    </w:p>
    <w:p w14:paraId="6C23FE57" w14:textId="69771932" w:rsidR="007E39BF" w:rsidRDefault="00826FAB" w:rsidP="007E39BF">
      <w:pPr>
        <w:pStyle w:val="ListParagraph"/>
        <w:numPr>
          <w:ilvl w:val="0"/>
          <w:numId w:val="1"/>
        </w:numPr>
      </w:pPr>
      <w:r>
        <w:t xml:space="preserve">2020 </w:t>
      </w:r>
    </w:p>
    <w:p w14:paraId="190E8E6C" w14:textId="1FB33FD6" w:rsidR="00826FAB" w:rsidRDefault="00826FAB" w:rsidP="007E39BF">
      <w:pPr>
        <w:pStyle w:val="ListParagraph"/>
        <w:numPr>
          <w:ilvl w:val="0"/>
          <w:numId w:val="1"/>
        </w:numPr>
      </w:pPr>
      <w:r>
        <w:t>Maybe in the future</w:t>
      </w:r>
    </w:p>
    <w:p w14:paraId="3AA4CA76" w14:textId="099A9CD3" w:rsidR="00826FAB" w:rsidRDefault="00826FAB" w:rsidP="007E39BF">
      <w:pPr>
        <w:pStyle w:val="ListParagraph"/>
        <w:numPr>
          <w:ilvl w:val="0"/>
          <w:numId w:val="1"/>
        </w:numPr>
      </w:pPr>
      <w:r>
        <w:t>What preparations are needed ahead of time</w:t>
      </w:r>
    </w:p>
    <w:p w14:paraId="0B7EEE79" w14:textId="49434C89" w:rsidR="00826FAB" w:rsidRDefault="00826FAB" w:rsidP="007E39BF">
      <w:pPr>
        <w:pStyle w:val="ListParagraph"/>
        <w:numPr>
          <w:ilvl w:val="0"/>
          <w:numId w:val="1"/>
        </w:numPr>
      </w:pPr>
      <w:r>
        <w:t>When to start these preps</w:t>
      </w:r>
    </w:p>
    <w:p w14:paraId="58B338EB" w14:textId="7EF435AB" w:rsidR="00826FAB" w:rsidRDefault="00826FAB" w:rsidP="00826FAB">
      <w:pPr>
        <w:pStyle w:val="ListParagraph"/>
        <w:numPr>
          <w:ilvl w:val="0"/>
          <w:numId w:val="1"/>
        </w:numPr>
      </w:pPr>
      <w:r>
        <w:t>Duration of the event</w:t>
      </w:r>
    </w:p>
    <w:p w14:paraId="79BBD3FC" w14:textId="485EBD43" w:rsidR="00385AF5" w:rsidRDefault="00385AF5" w:rsidP="00385AF5">
      <w:pPr>
        <w:ind w:left="360"/>
        <w:rPr>
          <w:i/>
          <w:iCs/>
        </w:rPr>
      </w:pPr>
      <w:r>
        <w:rPr>
          <w:i/>
          <w:iCs/>
        </w:rPr>
        <w:t>Good that we don’t think about the event alone, but also what comes before, also what comes after</w:t>
      </w:r>
    </w:p>
    <w:p w14:paraId="758F93C5" w14:textId="0AD2E6F2" w:rsidR="00385AF5" w:rsidRPr="00385AF5" w:rsidRDefault="00385AF5" w:rsidP="00385AF5">
      <w:pPr>
        <w:ind w:left="360"/>
        <w:rPr>
          <w:i/>
          <w:iCs/>
        </w:rPr>
      </w:pPr>
      <w:r>
        <w:rPr>
          <w:i/>
          <w:iCs/>
        </w:rPr>
        <w:t>Handling complaints</w:t>
      </w:r>
    </w:p>
    <w:p w14:paraId="4B3BA6EA" w14:textId="20FF80C6" w:rsidR="007E39BF" w:rsidRDefault="007E39BF" w:rsidP="007E39BF">
      <w:pPr>
        <w:rPr>
          <w:sz w:val="32"/>
          <w:szCs w:val="32"/>
        </w:rPr>
      </w:pPr>
      <w:r>
        <w:rPr>
          <w:sz w:val="32"/>
          <w:szCs w:val="32"/>
        </w:rPr>
        <w:t>HOW</w:t>
      </w:r>
      <w:r w:rsidR="00826FAB">
        <w:rPr>
          <w:sz w:val="32"/>
          <w:szCs w:val="32"/>
        </w:rPr>
        <w:t xml:space="preserve"> (about event? Or planning of?)</w:t>
      </w:r>
    </w:p>
    <w:p w14:paraId="6489DC01" w14:textId="1A6965B0" w:rsidR="007E39BF" w:rsidRPr="00385AF5" w:rsidRDefault="00826FAB" w:rsidP="007E39BF">
      <w:pPr>
        <w:pStyle w:val="ListParagraph"/>
        <w:numPr>
          <w:ilvl w:val="0"/>
          <w:numId w:val="1"/>
        </w:numPr>
        <w:rPr>
          <w:b/>
          <w:bCs/>
        </w:rPr>
      </w:pPr>
      <w:r w:rsidRPr="00385AF5">
        <w:rPr>
          <w:b/>
          <w:bCs/>
        </w:rPr>
        <w:t>Financing</w:t>
      </w:r>
    </w:p>
    <w:p w14:paraId="586EE24F" w14:textId="1AF10624" w:rsidR="00826FAB" w:rsidRDefault="00826FAB" w:rsidP="007E39BF">
      <w:pPr>
        <w:pStyle w:val="ListParagraph"/>
        <w:numPr>
          <w:ilvl w:val="0"/>
          <w:numId w:val="1"/>
        </w:numPr>
      </w:pPr>
      <w:r>
        <w:t>Covid proof</w:t>
      </w:r>
    </w:p>
    <w:p w14:paraId="2B855D42" w14:textId="0B692B05" w:rsidR="00826FAB" w:rsidRDefault="00826FAB" w:rsidP="007E39BF">
      <w:pPr>
        <w:pStyle w:val="ListParagraph"/>
        <w:numPr>
          <w:ilvl w:val="0"/>
          <w:numId w:val="1"/>
        </w:numPr>
      </w:pPr>
      <w:r>
        <w:t xml:space="preserve">Logistics </w:t>
      </w:r>
    </w:p>
    <w:p w14:paraId="5CA422ED" w14:textId="7F15C0BD" w:rsidR="00826FAB" w:rsidRPr="00385AF5" w:rsidRDefault="00385AF5" w:rsidP="00385AF5">
      <w:pPr>
        <w:ind w:left="360"/>
        <w:rPr>
          <w:i/>
          <w:iCs/>
        </w:rPr>
      </w:pPr>
      <w:r>
        <w:rPr>
          <w:i/>
          <w:iCs/>
        </w:rPr>
        <w:t>Mainly about money</w:t>
      </w:r>
    </w:p>
    <w:p w14:paraId="3C9EE8B6" w14:textId="32E7B4AD" w:rsidR="007E39BF" w:rsidRDefault="007E39BF" w:rsidP="007E39BF">
      <w:pPr>
        <w:rPr>
          <w:sz w:val="32"/>
          <w:szCs w:val="32"/>
        </w:rPr>
      </w:pPr>
      <w:r>
        <w:rPr>
          <w:sz w:val="32"/>
          <w:szCs w:val="32"/>
        </w:rPr>
        <w:t>YAAS NO</w:t>
      </w:r>
    </w:p>
    <w:p w14:paraId="7E0B1D1F" w14:textId="19E8C914" w:rsidR="00826FAB" w:rsidRDefault="00826FAB" w:rsidP="007E39BF">
      <w:r>
        <w:t>Based on the remaining cash of the association we do not think it is feasible to organize the event. Also taking current covid measures into account, the event could not live up to the standards.</w:t>
      </w:r>
    </w:p>
    <w:p w14:paraId="1276C65B" w14:textId="2A71CFC5" w:rsidR="00826FAB" w:rsidRPr="00826FAB" w:rsidRDefault="00826FAB" w:rsidP="007E39BF">
      <w:r>
        <w:rPr>
          <w:b/>
          <w:bCs/>
        </w:rPr>
        <w:t>NO</w:t>
      </w:r>
    </w:p>
    <w:p w14:paraId="17A86998" w14:textId="60F0BA6D" w:rsidR="00826FAB" w:rsidRDefault="00385AF5" w:rsidP="007E39BF">
      <w:pPr>
        <w:rPr>
          <w:i/>
        </w:rPr>
      </w:pPr>
      <w:r>
        <w:rPr>
          <w:i/>
        </w:rPr>
        <w:t>We did very nice. Same conclusion as the teacher.</w:t>
      </w:r>
    </w:p>
    <w:p w14:paraId="0E2CC88F" w14:textId="50592CCB" w:rsidR="00385AF5" w:rsidRPr="00385AF5" w:rsidRDefault="00385AF5" w:rsidP="007E39BF">
      <w:pPr>
        <w:rPr>
          <w:i/>
        </w:rPr>
      </w:pPr>
      <w:r>
        <w:rPr>
          <w:i/>
        </w:rPr>
        <w:t xml:space="preserve">In such a case the weights of the why have </w:t>
      </w:r>
      <w:proofErr w:type="gramStart"/>
      <w:r>
        <w:rPr>
          <w:i/>
        </w:rPr>
        <w:t>to</w:t>
      </w:r>
      <w:proofErr w:type="gramEnd"/>
      <w:r>
        <w:rPr>
          <w:i/>
        </w:rPr>
        <w:t xml:space="preserve"> extremely significant</w:t>
      </w:r>
      <w:r w:rsidR="00822169">
        <w:rPr>
          <w:i/>
        </w:rPr>
        <w:t xml:space="preserve"> otherwise it is not worth it.</w:t>
      </w:r>
    </w:p>
    <w:sectPr w:rsidR="00385AF5" w:rsidRPr="00385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207B8"/>
    <w:multiLevelType w:val="hybridMultilevel"/>
    <w:tmpl w:val="CDA6F4AA"/>
    <w:lvl w:ilvl="0" w:tplc="AE86C6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BF"/>
    <w:rsid w:val="00385AF5"/>
    <w:rsid w:val="007E39BF"/>
    <w:rsid w:val="00822169"/>
    <w:rsid w:val="00826FAB"/>
    <w:rsid w:val="00DF2847"/>
    <w:rsid w:val="00F10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6403"/>
  <w15:chartTrackingRefBased/>
  <w15:docId w15:val="{5140342C-F45D-413F-A6A7-157964E4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9BF"/>
    <w:pPr>
      <w:ind w:left="720"/>
      <w:contextualSpacing/>
    </w:pPr>
  </w:style>
  <w:style w:type="paragraph" w:styleId="Title">
    <w:name w:val="Title"/>
    <w:basedOn w:val="Normal"/>
    <w:next w:val="Normal"/>
    <w:link w:val="TitleChar"/>
    <w:uiPriority w:val="10"/>
    <w:qFormat/>
    <w:rsid w:val="008221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16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Mierzejek,Mateusz M.</dc:creator>
  <cp:keywords/>
  <dc:description/>
  <cp:lastModifiedBy>Mierzejek,Mateusz M.</cp:lastModifiedBy>
  <cp:revision>1</cp:revision>
  <dcterms:created xsi:type="dcterms:W3CDTF">2021-09-15T11:38:00Z</dcterms:created>
  <dcterms:modified xsi:type="dcterms:W3CDTF">2021-09-15T12:25:00Z</dcterms:modified>
</cp:coreProperties>
</file>