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8374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 B</w:t>
      </w:r>
    </w:p>
    <w:p w14:paraId="49EFE410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Operativos</w:t>
      </w:r>
    </w:p>
    <w:p w14:paraId="130D1B72" w14:textId="77777777" w:rsidR="00676A3F" w:rsidRDefault="00000000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Conexión entre SO distintos</w:t>
      </w:r>
    </w:p>
    <w:p w14:paraId="78E2B1E3" w14:textId="77777777" w:rsidR="00676A3F" w:rsidRDefault="00000000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2BCF4AA0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esta actividad utilizaremos un sistema operativo Ubuntu 18.04 y un sistema Windows 10</w:t>
      </w:r>
    </w:p>
    <w:p w14:paraId="4A6EAB06" w14:textId="77777777" w:rsidR="00676A3F" w:rsidRDefault="00000000">
      <w:pPr>
        <w:spacing w:line="240" w:lineRule="auto"/>
      </w:pPr>
      <w:r>
        <w:rPr>
          <w:rFonts w:ascii="Arial" w:hAnsi="Arial" w:cs="Arial"/>
        </w:rPr>
        <w:t xml:space="preserve">Para compartir archivos instalaremos un servidor Samba en el SO Ubuntu, por medio de l comando </w:t>
      </w:r>
      <w:r>
        <w:rPr>
          <w:rFonts w:ascii="Arial" w:hAnsi="Arial" w:cs="Arial"/>
          <w:i/>
          <w:iCs/>
        </w:rPr>
        <w:t>apt install samba,</w:t>
      </w:r>
      <w:r>
        <w:rPr>
          <w:rFonts w:ascii="Arial" w:hAnsi="Arial" w:cs="Arial"/>
        </w:rPr>
        <w:t xml:space="preserve"> para instalar el servidor Samba.</w:t>
      </w:r>
    </w:p>
    <w:p w14:paraId="12A3E949" w14:textId="4D48E90E" w:rsidR="00676A3F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crea uno mas usuarios, solo para Samba, o podemos generar una contraseña para uno o mas usuarios existentes.</w:t>
      </w:r>
    </w:p>
    <w:p w14:paraId="353962C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un usuario:</w:t>
      </w:r>
    </w:p>
    <w:p w14:paraId="758F03D1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useradd sambauser</w:t>
      </w:r>
    </w:p>
    <w:p w14:paraId="0A926A7B" w14:textId="0F1D1E46" w:rsidR="00676A3F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 usamos un usuario existente, esteban</w:t>
      </w:r>
    </w:p>
    <w:p w14:paraId="2E0BA66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smbpasswd -a</w:t>
      </w:r>
      <w:r>
        <w:rPr>
          <w:rFonts w:ascii="Arial" w:hAnsi="Arial" w:cs="Arial"/>
        </w:rPr>
        <w:t xml:space="preserve"> sambauser</w:t>
      </w:r>
    </w:p>
    <w:p w14:paraId="0FFBC6B1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ó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smbpasswd -a</w:t>
      </w:r>
      <w:r>
        <w:rPr>
          <w:rFonts w:ascii="Arial" w:hAnsi="Arial" w:cs="Arial"/>
        </w:rPr>
        <w:t xml:space="preserve"> esteban</w:t>
      </w:r>
    </w:p>
    <w:p w14:paraId="794264D6" w14:textId="41091687" w:rsidR="000721D3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 colocamos la contraseña</w:t>
      </w:r>
      <w:r w:rsidR="000721D3">
        <w:rPr>
          <w:rFonts w:ascii="Arial" w:hAnsi="Arial" w:cs="Arial"/>
        </w:rPr>
        <w:t>, que debería ser distinta a la del mismo usuario, si se utiliza uno existente,</w:t>
      </w:r>
      <w:r>
        <w:rPr>
          <w:rFonts w:ascii="Arial" w:hAnsi="Arial" w:cs="Arial"/>
        </w:rPr>
        <w:t xml:space="preserve"> para su acceso, verificamos los usuarios</w:t>
      </w:r>
      <w:r w:rsidR="000721D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0721D3">
        <w:rPr>
          <w:rFonts w:ascii="Arial" w:hAnsi="Arial" w:cs="Arial"/>
        </w:rPr>
        <w:t>S</w:t>
      </w:r>
      <w:r>
        <w:rPr>
          <w:rFonts w:ascii="Arial" w:hAnsi="Arial" w:cs="Arial"/>
        </w:rPr>
        <w:t>amba</w:t>
      </w:r>
      <w:r w:rsidR="000721D3">
        <w:rPr>
          <w:rFonts w:ascii="Arial" w:hAnsi="Arial" w:cs="Arial"/>
        </w:rPr>
        <w:t xml:space="preserve"> con el comando</w:t>
      </w:r>
      <w:r>
        <w:rPr>
          <w:rFonts w:ascii="Arial" w:hAnsi="Arial" w:cs="Arial"/>
        </w:rPr>
        <w:t xml:space="preserve"> </w:t>
      </w:r>
    </w:p>
    <w:p w14:paraId="7163DE7B" w14:textId="032353BE" w:rsidR="00676A3F" w:rsidRDefault="00000000" w:rsidP="000721D3">
      <w:pPr>
        <w:spacing w:line="240" w:lineRule="auto"/>
        <w:ind w:firstLine="708"/>
        <w:rPr>
          <w:rFonts w:ascii="Arial" w:hAnsi="Arial" w:cs="Arial"/>
          <w:u w:val="single"/>
        </w:rPr>
      </w:pPr>
      <w:r>
        <w:rPr>
          <w:rFonts w:ascii="Arial" w:hAnsi="Arial" w:cs="Arial"/>
          <w:i/>
          <w:iCs/>
        </w:rPr>
        <w:t>pdbedit -L</w:t>
      </w:r>
    </w:p>
    <w:p w14:paraId="0B9ABE75" w14:textId="77777777" w:rsidR="000721D3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 el comando </w:t>
      </w:r>
    </w:p>
    <w:p w14:paraId="171C40B4" w14:textId="05F7D396" w:rsidR="000721D3" w:rsidRDefault="00000000" w:rsidP="000721D3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smbpasswd -x</w:t>
      </w:r>
      <w:r>
        <w:rPr>
          <w:rFonts w:ascii="Arial" w:hAnsi="Arial" w:cs="Arial"/>
        </w:rPr>
        <w:t xml:space="preserve"> USER</w:t>
      </w:r>
      <w:r w:rsidR="000721D3">
        <w:rPr>
          <w:rFonts w:ascii="Arial" w:hAnsi="Arial" w:cs="Arial"/>
        </w:rPr>
        <w:t xml:space="preserve"> podremos</w:t>
      </w:r>
      <w:r>
        <w:rPr>
          <w:rFonts w:ascii="Arial" w:hAnsi="Arial" w:cs="Arial"/>
        </w:rPr>
        <w:t xml:space="preserve"> eliminar </w:t>
      </w:r>
      <w:r w:rsidR="000721D3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usuario de </w:t>
      </w:r>
      <w:r w:rsidR="000721D3">
        <w:rPr>
          <w:rFonts w:ascii="Arial" w:hAnsi="Arial" w:cs="Arial"/>
        </w:rPr>
        <w:t>S</w:t>
      </w:r>
      <w:r>
        <w:rPr>
          <w:rFonts w:ascii="Arial" w:hAnsi="Arial" w:cs="Arial"/>
        </w:rPr>
        <w:t>amba</w:t>
      </w:r>
    </w:p>
    <w:p w14:paraId="1EE0D78D" w14:textId="6BA96956" w:rsidR="000721D3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pruebas creamos tres usuarios </w:t>
      </w:r>
    </w:p>
    <w:p w14:paraId="5D3AFACE" w14:textId="2C2B38F1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suser : usuario de solo lectura escritura </w:t>
      </w:r>
      <w:r w:rsidR="00B91149">
        <w:rPr>
          <w:rFonts w:ascii="Arial" w:hAnsi="Arial" w:cs="Arial"/>
        </w:rPr>
        <w:t>sobre</w:t>
      </w:r>
      <w:r>
        <w:rPr>
          <w:rFonts w:ascii="Arial" w:hAnsi="Arial" w:cs="Arial"/>
        </w:rPr>
        <w:t xml:space="preserve"> la carpeta publica</w:t>
      </w:r>
    </w:p>
    <w:p w14:paraId="6BB5EDF1" w14:textId="6F0FBC03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suse, susamba</w:t>
      </w:r>
    </w:p>
    <w:p w14:paraId="569E3741" w14:textId="49ACAC69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sreader: solo tendrá permisos de lectura en todas las carpetas</w:t>
      </w:r>
    </w:p>
    <w:p w14:paraId="005F1296" w14:textId="05CBD717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sure, resamba</w:t>
      </w:r>
    </w:p>
    <w:p w14:paraId="6C761E1F" w14:textId="7CBED80F" w:rsidR="00940F6E" w:rsidRDefault="00940F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swrite: podrá</w:t>
      </w:r>
      <w:r w:rsidR="00B91149">
        <w:rPr>
          <w:rFonts w:ascii="Arial" w:hAnsi="Arial" w:cs="Arial"/>
        </w:rPr>
        <w:t xml:space="preserve"> leer</w:t>
      </w:r>
      <w:r>
        <w:rPr>
          <w:rFonts w:ascii="Arial" w:hAnsi="Arial" w:cs="Arial"/>
        </w:rPr>
        <w:t xml:space="preserve"> escribir en la carpeta soloAutWrite y publico</w:t>
      </w:r>
    </w:p>
    <w:p w14:paraId="496BBBC2" w14:textId="20AFBD31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pass swri, wrsamba</w:t>
      </w:r>
    </w:p>
    <w:p w14:paraId="157E327A" w14:textId="25633E3A" w:rsidR="00940F6E" w:rsidRDefault="00940F6E">
      <w:pPr>
        <w:spacing w:line="240" w:lineRule="auto"/>
        <w:rPr>
          <w:rFonts w:ascii="Arial" w:hAnsi="Arial" w:cs="Arial"/>
        </w:rPr>
      </w:pPr>
    </w:p>
    <w:p w14:paraId="6B56EA9E" w14:textId="77777777" w:rsidR="00940F6E" w:rsidRDefault="00940F6E">
      <w:pPr>
        <w:spacing w:line="240" w:lineRule="auto"/>
        <w:rPr>
          <w:rFonts w:ascii="Arial" w:hAnsi="Arial" w:cs="Arial"/>
        </w:rPr>
      </w:pPr>
    </w:p>
    <w:p w14:paraId="0DF000C3" w14:textId="669AFA64" w:rsidR="000721D3" w:rsidRDefault="000721D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utilizar directorios ya existentes o generar espacios específicos para compartir.</w:t>
      </w:r>
    </w:p>
    <w:p w14:paraId="52953F10" w14:textId="77777777" w:rsidR="000721D3" w:rsidRDefault="000721D3">
      <w:pPr>
        <w:spacing w:line="240" w:lineRule="auto"/>
        <w:rPr>
          <w:rFonts w:ascii="Arial" w:hAnsi="Arial" w:cs="Arial"/>
        </w:rPr>
      </w:pPr>
    </w:p>
    <w:p w14:paraId="625C6014" w14:textId="4F4BA71D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las carpetas</w:t>
      </w:r>
      <w:r w:rsidR="007640DC">
        <w:rPr>
          <w:rFonts w:ascii="Arial" w:hAnsi="Arial" w:cs="Arial"/>
        </w:rPr>
        <w:t>, soloLectura, publico, soloAutWrite</w:t>
      </w:r>
    </w:p>
    <w:p w14:paraId="284C10C1" w14:textId="342115EB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Mkdir /samba/FOLDER</w:t>
      </w:r>
    </w:p>
    <w:p w14:paraId="3D9A9D7E" w14:textId="6F98C463" w:rsidR="0076242D" w:rsidRDefault="0076242D">
      <w:pPr>
        <w:spacing w:line="240" w:lineRule="auto"/>
        <w:rPr>
          <w:rFonts w:ascii="Arial" w:hAnsi="Arial" w:cs="Arial"/>
        </w:rPr>
      </w:pPr>
    </w:p>
    <w:p w14:paraId="52B2ED18" w14:textId="77777777" w:rsidR="0076242D" w:rsidRDefault="0076242D">
      <w:pPr>
        <w:spacing w:line="240" w:lineRule="auto"/>
        <w:rPr>
          <w:rFonts w:ascii="Arial" w:hAnsi="Arial" w:cs="Arial"/>
        </w:rPr>
      </w:pPr>
    </w:p>
    <w:p w14:paraId="193F2DD3" w14:textId="2FEF461D" w:rsidR="00B91149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debemos configurar el Samba, modificaremos el archivo smb.conf, ubicado en etc/samba/</w:t>
      </w:r>
    </w:p>
    <w:p w14:paraId="6115ACF0" w14:textId="179852B9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Modificaremos la configuración global del Samba</w:t>
      </w:r>
    </w:p>
    <w:p w14:paraId="2567A210" w14:textId="236E83FE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Agregaremos el identificador del servidor, el nombre del </w:t>
      </w:r>
      <w:r w:rsidRPr="00B91149">
        <w:rPr>
          <w:rFonts w:ascii="Arial" w:hAnsi="Arial" w:cs="Arial"/>
          <w:u w:val="single"/>
        </w:rPr>
        <w:t>workgroup</w:t>
      </w:r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y el nombre que tendrá el servidor</w:t>
      </w:r>
    </w:p>
    <w:p w14:paraId="5CEC1FAC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lastRenderedPageBreak/>
        <w:t>[global]</w:t>
      </w:r>
    </w:p>
    <w:p w14:paraId="6987F5D4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</w:p>
    <w:p w14:paraId="1FEEB8E2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>## Browsing/Identification ###</w:t>
      </w:r>
    </w:p>
    <w:p w14:paraId="24377B0A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 xml:space="preserve">   netbios name= so-tpb</w:t>
      </w:r>
    </w:p>
    <w:p w14:paraId="7F77E64D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</w:p>
    <w:p w14:paraId="35CB169A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># Change this to the workgroup/NT-domain name your Samba server will part of</w:t>
      </w:r>
    </w:p>
    <w:p w14:paraId="4B2EEAE3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 xml:space="preserve">   workgroup = WORKGROUP</w:t>
      </w:r>
    </w:p>
    <w:p w14:paraId="61F5D13E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</w:p>
    <w:p w14:paraId="2E691C01" w14:textId="77777777" w:rsidR="007640DC" w:rsidRPr="007640DC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># server string is the equivalent of the NT Description field</w:t>
      </w:r>
    </w:p>
    <w:p w14:paraId="379610B4" w14:textId="4896945E" w:rsidR="00B91149" w:rsidRDefault="007640DC" w:rsidP="007640DC">
      <w:pPr>
        <w:spacing w:line="240" w:lineRule="auto"/>
        <w:rPr>
          <w:rFonts w:ascii="Arial" w:hAnsi="Arial" w:cs="Arial"/>
        </w:rPr>
      </w:pPr>
      <w:r w:rsidRPr="007640DC">
        <w:rPr>
          <w:rFonts w:ascii="Arial" w:hAnsi="Arial" w:cs="Arial"/>
        </w:rPr>
        <w:tab/>
        <w:t>server string = %h - Sistema servidorS</w:t>
      </w:r>
    </w:p>
    <w:p w14:paraId="53C6B735" w14:textId="77777777" w:rsidR="007640DC" w:rsidRPr="007640DC" w:rsidRDefault="007640DC" w:rsidP="007640DC">
      <w:pPr>
        <w:spacing w:line="240" w:lineRule="auto"/>
        <w:rPr>
          <w:rFonts w:ascii="Arial" w:hAnsi="Arial" w:cs="Arial"/>
          <w:u w:val="single"/>
        </w:rPr>
      </w:pPr>
    </w:p>
    <w:p w14:paraId="0215C4C2" w14:textId="59F8C478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debemos indicar en que red esta escuchando, como es un servidor local añadiremos la ip/mask privada</w:t>
      </w:r>
    </w:p>
    <w:p w14:paraId="77788A5B" w14:textId="3F9FFA08" w:rsidR="00B91149" w:rsidRDefault="00B91149">
      <w:pPr>
        <w:spacing w:line="240" w:lineRule="auto"/>
        <w:rPr>
          <w:rFonts w:ascii="Arial" w:hAnsi="Arial" w:cs="Arial"/>
        </w:rPr>
      </w:pPr>
    </w:p>
    <w:p w14:paraId="1829F95B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#### Networking ####</w:t>
      </w:r>
    </w:p>
    <w:p w14:paraId="1D4FD85A" w14:textId="77777777" w:rsidR="00676A3F" w:rsidRDefault="00676A3F">
      <w:pPr>
        <w:spacing w:line="240" w:lineRule="auto"/>
        <w:rPr>
          <w:rFonts w:ascii="Arial" w:hAnsi="Arial" w:cs="Arial"/>
        </w:rPr>
      </w:pPr>
    </w:p>
    <w:p w14:paraId="1B2BB955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The specific set of interfaces / networks to bind to</w:t>
      </w:r>
    </w:p>
    <w:p w14:paraId="7771B40A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This can be either the interface name or an IP address/netmask;</w:t>
      </w:r>
    </w:p>
    <w:p w14:paraId="6014CC62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interface names are normally preferred</w:t>
      </w:r>
    </w:p>
    <w:p w14:paraId="18F1A30C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;   interfaces = 127.0.0.0/8 eth0</w:t>
      </w:r>
    </w:p>
    <w:p w14:paraId="0908B5DD" w14:textId="096F5D06" w:rsidR="00676A3F" w:rsidRDefault="00000000">
      <w:pPr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interfaces = 192.168.</w:t>
      </w:r>
      <w:r w:rsidR="00B91149">
        <w:rPr>
          <w:rFonts w:ascii="Arial" w:hAnsi="Arial" w:cs="Arial"/>
          <w:i/>
          <w:iCs/>
        </w:rPr>
        <w:t>1</w:t>
      </w:r>
      <w:r>
        <w:rPr>
          <w:rFonts w:ascii="Arial" w:hAnsi="Arial" w:cs="Arial"/>
          <w:i/>
          <w:iCs/>
        </w:rPr>
        <w:t>.0/24 eth0</w:t>
      </w:r>
    </w:p>
    <w:p w14:paraId="105070D2" w14:textId="77777777" w:rsidR="007640DC" w:rsidRDefault="007640DC">
      <w:pPr>
        <w:spacing w:line="240" w:lineRule="auto"/>
        <w:rPr>
          <w:rFonts w:ascii="Arial" w:hAnsi="Arial" w:cs="Arial"/>
          <w:i/>
          <w:iCs/>
        </w:rPr>
      </w:pPr>
    </w:p>
    <w:p w14:paraId="0196BD9E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Podemos definir que rol tendra el servidor, standalone server, member serve, classic primary domain controller</w:t>
      </w:r>
    </w:p>
    <w:p w14:paraId="0EF4FB57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####### Authentication #######</w:t>
      </w:r>
    </w:p>
    <w:p w14:paraId="675B0123" w14:textId="77777777" w:rsidR="00676A3F" w:rsidRDefault="00676A3F">
      <w:pPr>
        <w:spacing w:line="240" w:lineRule="auto"/>
        <w:rPr>
          <w:rFonts w:ascii="Arial" w:hAnsi="Arial" w:cs="Arial"/>
        </w:rPr>
      </w:pPr>
    </w:p>
    <w:p w14:paraId="29477A77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Server role. Defines in which mode Samba will operate. Possible</w:t>
      </w:r>
    </w:p>
    <w:p w14:paraId="3631E1D3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values are "standalone server", "member server", "classic primary</w:t>
      </w:r>
    </w:p>
    <w:p w14:paraId="32B13724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domain controller", "classic backup domain controller", "active</w:t>
      </w:r>
    </w:p>
    <w:p w14:paraId="539D319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directory domain controller". </w:t>
      </w:r>
    </w:p>
    <w:p w14:paraId="5084AC6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</w:p>
    <w:p w14:paraId="0CD69B86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Most people will want "standalone sever" or "member server".</w:t>
      </w:r>
    </w:p>
    <w:p w14:paraId="20192EAF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Running as "active directory domain controller" will require first</w:t>
      </w:r>
    </w:p>
    <w:p w14:paraId="0120C299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running "samba-tool domain provision" to wipe databases and create a</w:t>
      </w:r>
    </w:p>
    <w:p w14:paraId="60D624F2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new domain.</w:t>
      </w:r>
    </w:p>
    <w:p w14:paraId="12544F0E" w14:textId="77777777" w:rsidR="00676A3F" w:rsidRDefault="000000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server role = standalone server</w:t>
      </w:r>
    </w:p>
    <w:p w14:paraId="476983AF" w14:textId="7904E042" w:rsidR="00676A3F" w:rsidRDefault="00000000">
      <w:pPr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lo dejaremos en </w:t>
      </w:r>
      <w:r>
        <w:rPr>
          <w:rFonts w:ascii="Arial" w:hAnsi="Arial" w:cs="Arial"/>
          <w:i/>
          <w:iCs/>
        </w:rPr>
        <w:t xml:space="preserve">standalone server </w:t>
      </w:r>
    </w:p>
    <w:p w14:paraId="4B1C381D" w14:textId="77777777" w:rsidR="007640DC" w:rsidRDefault="007640DC">
      <w:pPr>
        <w:spacing w:line="240" w:lineRule="auto"/>
        <w:rPr>
          <w:rFonts w:ascii="Arial" w:hAnsi="Arial" w:cs="Arial"/>
        </w:rPr>
      </w:pPr>
    </w:p>
    <w:p w14:paraId="35EDA1DF" w14:textId="0FBAD712" w:rsidR="00676A3F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agregaremos los recursos a compartir en smb.conf</w:t>
      </w:r>
    </w:p>
    <w:p w14:paraId="2FEFE31C" w14:textId="68B32EB4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[publica]</w:t>
      </w:r>
    </w:p>
    <w:p w14:paraId="7780F869" w14:textId="29C6BF85" w:rsidR="002C69ED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Path= /samba/public</w:t>
      </w:r>
      <w:r w:rsidR="002C69ED">
        <w:rPr>
          <w:rFonts w:ascii="Arial" w:hAnsi="Arial" w:cs="Arial"/>
        </w:rPr>
        <w:t>o</w:t>
      </w:r>
    </w:p>
    <w:p w14:paraId="405C03CE" w14:textId="5F86566B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Comment= carpeta publica a todos</w:t>
      </w:r>
    </w:p>
    <w:p w14:paraId="3FAE377D" w14:textId="14CBE791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Read only =</w:t>
      </w:r>
      <w:r w:rsidR="00D814A5">
        <w:rPr>
          <w:rFonts w:ascii="Arial" w:hAnsi="Arial" w:cs="Arial"/>
        </w:rPr>
        <w:t>no</w:t>
      </w:r>
    </w:p>
    <w:p w14:paraId="5B606CC6" w14:textId="6D7F7133" w:rsidR="00B91149" w:rsidRDefault="00B911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Guest ok = yes</w:t>
      </w:r>
    </w:p>
    <w:p w14:paraId="4D26B553" w14:textId="5517131F" w:rsidR="00D814A5" w:rsidRDefault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Para permitir que cualquiera escriba en la carpeta publica debemos cambiar a los permisos y el grupo de pertenencia de la carpeta.</w:t>
      </w:r>
    </w:p>
    <w:p w14:paraId="2941A648" w14:textId="6240D0B2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Cambiamos los permisos, decimos que cualquier usuario(nobody) perteneciente al grupo(nogroup) es el dueño del directorio /samba/publico, con -R definimos que esta configuración se aplicara a este directorio y a todos sus archivos y subdirectorios</w:t>
      </w:r>
    </w:p>
    <w:p w14:paraId="5694D838" w14:textId="16D920F3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chown -R nobody:nogroup /samba/publico</w:t>
      </w:r>
    </w:p>
    <w:p w14:paraId="2737C1CC" w14:textId="735DECD3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Cambiar atributos del directorio, diciendo que se aplicara a todos los nuevos directorios y archivo (-R), </w:t>
      </w:r>
      <w:r w:rsidR="00A81D57">
        <w:rPr>
          <w:rFonts w:ascii="Arial" w:hAnsi="Arial" w:cs="Arial"/>
        </w:rPr>
        <w:t>0777, significa que en octal, el 0 es indicador de la base, el primer 7, en octal, indica que el dueño, es decir cualquier usuario, podrá leer, escribir y ejecutar cualquier archivo o directorio, el segundo 7 indica que cualquiera perteneciente al grupo nogroup, podrá realizar lectura, escritura y ejecución, y el ultimo 7 indica lo mismo para cualquier otro usuario</w:t>
      </w:r>
    </w:p>
    <w:p w14:paraId="211286B4" w14:textId="659FAD4E" w:rsidR="00D814A5" w:rsidRDefault="00D814A5" w:rsidP="00D814A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chmod -R 0777 /samba/publico</w:t>
      </w:r>
    </w:p>
    <w:p w14:paraId="4C170CB5" w14:textId="33D8829B" w:rsidR="00FB7D2F" w:rsidRDefault="00473B58" w:rsidP="00FB7D2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configuraremos una carpeta de solo lectura, es decir solo el administrador podrá escribir en ella</w:t>
      </w:r>
    </w:p>
    <w:p w14:paraId="1B9B0F22" w14:textId="024C81AA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>[lectura]</w:t>
      </w:r>
    </w:p>
    <w:p w14:paraId="26A0524F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path=/samba/soloLectura</w:t>
      </w:r>
    </w:p>
    <w:p w14:paraId="6F827B0F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comment= carpeta publica a todos</w:t>
      </w:r>
    </w:p>
    <w:p w14:paraId="7BB7F0E5" w14:textId="77777777" w:rsidR="00FB7D2F" w:rsidRPr="00FB7D2F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read only = yes</w:t>
      </w:r>
    </w:p>
    <w:p w14:paraId="535BCF12" w14:textId="5AA18A89" w:rsidR="000E5C4C" w:rsidRDefault="00FB7D2F" w:rsidP="00FB7D2F">
      <w:pPr>
        <w:spacing w:line="240" w:lineRule="auto"/>
        <w:rPr>
          <w:rFonts w:ascii="Arial" w:hAnsi="Arial" w:cs="Arial"/>
        </w:rPr>
      </w:pPr>
      <w:r w:rsidRPr="00FB7D2F">
        <w:rPr>
          <w:rFonts w:ascii="Arial" w:hAnsi="Arial" w:cs="Arial"/>
        </w:rPr>
        <w:t xml:space="preserve">   guest ok = yes  </w:t>
      </w:r>
      <w:r w:rsidR="000E5C4C">
        <w:rPr>
          <w:rFonts w:ascii="Arial" w:hAnsi="Arial" w:cs="Arial"/>
        </w:rPr>
        <w:tab/>
      </w:r>
    </w:p>
    <w:p w14:paraId="5A3C92F4" w14:textId="11883083" w:rsidR="000E5C4C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ahora haremos la carpeta que solo los usuarios registrados puedan ver, pero solo el duwño y los miembro del grupo admines puedan modificar</w:t>
      </w:r>
    </w:p>
    <w:p w14:paraId="630252FB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>[paraAdmin]</w:t>
      </w:r>
    </w:p>
    <w:p w14:paraId="6B36569A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path=/samba/soloAutWrite </w:t>
      </w:r>
    </w:p>
    <w:p w14:paraId="1EA52F9C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comment=solo admin y root</w:t>
      </w:r>
    </w:p>
    <w:p w14:paraId="4220293F" w14:textId="77777777" w:rsidR="002C1F5A" w:rsidRPr="002C1F5A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read only = no</w:t>
      </w:r>
    </w:p>
    <w:p w14:paraId="30B9DB3F" w14:textId="66DB2ADA" w:rsidR="000B0B0B" w:rsidRDefault="002C1F5A" w:rsidP="002C1F5A">
      <w:pPr>
        <w:spacing w:line="240" w:lineRule="auto"/>
        <w:rPr>
          <w:rFonts w:ascii="Arial" w:hAnsi="Arial" w:cs="Arial"/>
        </w:rPr>
      </w:pPr>
      <w:r w:rsidRPr="002C1F5A">
        <w:rPr>
          <w:rFonts w:ascii="Arial" w:hAnsi="Arial" w:cs="Arial"/>
        </w:rPr>
        <w:t xml:space="preserve">   guest ok = no</w:t>
      </w:r>
    </w:p>
    <w:p w14:paraId="1DBD22C9" w14:textId="7BEC34BC" w:rsidR="002C1F5A" w:rsidRDefault="002C1F5A">
      <w:pPr>
        <w:spacing w:line="240" w:lineRule="auto"/>
        <w:rPr>
          <w:rFonts w:ascii="Arial" w:hAnsi="Arial" w:cs="Arial"/>
        </w:rPr>
      </w:pPr>
    </w:p>
    <w:p w14:paraId="2FB00796" w14:textId="120AEEA1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creamos el grupo admines</w:t>
      </w:r>
    </w:p>
    <w:p w14:paraId="487145EB" w14:textId="0FFEE283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groupadd admines</w:t>
      </w:r>
    </w:p>
    <w:p w14:paraId="40447E5A" w14:textId="62444D76" w:rsidR="002C1F5A" w:rsidRDefault="002C1F5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agregamos al </w:t>
      </w:r>
      <w:r w:rsidR="00A059E8">
        <w:rPr>
          <w:rFonts w:ascii="Arial" w:hAnsi="Arial" w:cs="Arial"/>
        </w:rPr>
        <w:t>swrite al grupo admines</w:t>
      </w:r>
    </w:p>
    <w:p w14:paraId="0EF570BC" w14:textId="7344E779" w:rsidR="00A059E8" w:rsidRDefault="00A059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usermod -G admines swrite</w:t>
      </w:r>
    </w:p>
    <w:p w14:paraId="464B59D4" w14:textId="284DD9A0" w:rsidR="000B0B0B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cambiamos el grupo del directorio del grupo root, a el grupo admines</w:t>
      </w:r>
    </w:p>
    <w:p w14:paraId="1C4743DC" w14:textId="4DA29508" w:rsidR="000B0B0B" w:rsidRDefault="000B0B0B" w:rsidP="002C1F5A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chgrp admines /samba/soloAutWrite</w:t>
      </w:r>
    </w:p>
    <w:p w14:paraId="713C3FCD" w14:textId="11E7E5E7" w:rsidR="000B0B0B" w:rsidRDefault="000B0B0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cambiamos los permisos del directorio a que el dueño y los miembros del grupo puedan realizar toda acción, pero cualquier otro usuario solo va a ver y poder ejecutar</w:t>
      </w:r>
    </w:p>
    <w:p w14:paraId="6F45D7A1" w14:textId="6D51706B" w:rsidR="000B0B0B" w:rsidRDefault="000B0B0B" w:rsidP="002C1F5A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chmod 0775 /samba/soloAutWrite</w:t>
      </w:r>
    </w:p>
    <w:p w14:paraId="5B2C8FD9" w14:textId="77777777" w:rsidR="00473B58" w:rsidRDefault="00473B58">
      <w:pPr>
        <w:spacing w:line="240" w:lineRule="auto"/>
        <w:rPr>
          <w:rFonts w:ascii="Arial" w:hAnsi="Arial" w:cs="Arial"/>
        </w:rPr>
      </w:pPr>
    </w:p>
    <w:p w14:paraId="0CE3F921" w14:textId="05435D88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Reiniciamos el servicio</w:t>
      </w:r>
    </w:p>
    <w:p w14:paraId="0467DDBC" w14:textId="2B1C54B2" w:rsidR="0076242D" w:rsidRDefault="007624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Systemctl restart smbd.services</w:t>
      </w:r>
    </w:p>
    <w:p w14:paraId="78E9EF9A" w14:textId="3DC0FBFD" w:rsidR="006301A2" w:rsidRDefault="006301A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ó</w:t>
      </w:r>
    </w:p>
    <w:p w14:paraId="4CF92D6F" w14:textId="00528FEA" w:rsidR="006301A2" w:rsidRDefault="006301A2">
      <w:pPr>
        <w:spacing w:line="240" w:lineRule="auto"/>
        <w:rPr>
          <w:rStyle w:val="CdigoHTML"/>
          <w:rFonts w:eastAsiaTheme="minorHAnsi"/>
        </w:rPr>
      </w:pPr>
      <w:r>
        <w:rPr>
          <w:rFonts w:ascii="Arial" w:hAnsi="Arial" w:cs="Arial"/>
        </w:rPr>
        <w:tab/>
      </w:r>
      <w:r>
        <w:rPr>
          <w:rStyle w:val="CdigoHTML"/>
          <w:rFonts w:eastAsiaTheme="minorHAnsi"/>
        </w:rPr>
        <w:t>service smbd restart</w:t>
      </w:r>
    </w:p>
    <w:p w14:paraId="7A67BF59" w14:textId="5DC1859D" w:rsidR="006301A2" w:rsidRDefault="006301A2">
      <w:pPr>
        <w:spacing w:line="240" w:lineRule="auto"/>
        <w:rPr>
          <w:rFonts w:ascii="Arial" w:hAnsi="Arial" w:cs="Arial"/>
        </w:rPr>
      </w:pPr>
      <w:r>
        <w:rPr>
          <w:rStyle w:val="CdigoHTML"/>
          <w:rFonts w:eastAsiaTheme="minorHAnsi"/>
        </w:rPr>
        <w:tab/>
      </w:r>
      <w:r>
        <w:rPr>
          <w:rStyle w:val="CdigoHTML"/>
          <w:rFonts w:eastAsiaTheme="minorHAnsi"/>
        </w:rPr>
        <w:t>service nmbd restart</w:t>
      </w:r>
    </w:p>
    <w:p w14:paraId="1FACCD03" w14:textId="43419FDE" w:rsidR="003442E2" w:rsidRDefault="003442E2">
      <w:pPr>
        <w:spacing w:line="240" w:lineRule="auto"/>
        <w:rPr>
          <w:rFonts w:ascii="Arial" w:hAnsi="Arial" w:cs="Arial"/>
        </w:rPr>
      </w:pPr>
    </w:p>
    <w:p w14:paraId="479ECED5" w14:textId="6959E885" w:rsidR="003442E2" w:rsidRDefault="00344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Además si queremos hacer una mejor configuración, podemos agregar los usuarios y/o grupos al archivo smb.conf, agregando las líneas</w:t>
      </w:r>
    </w:p>
    <w:p w14:paraId="37B7A097" w14:textId="2B607816" w:rsidR="003442E2" w:rsidRDefault="00344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Valid users= [USER], [@GROUP] (esta opción define quienes pueden acceder)</w:t>
      </w:r>
    </w:p>
    <w:p w14:paraId="03B35237" w14:textId="3841B950" w:rsidR="003442E2" w:rsidRDefault="00344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Write list = [USER], [@GROUP] (esta opción define quienes pueden escribir)</w:t>
      </w:r>
    </w:p>
    <w:p w14:paraId="03769507" w14:textId="773FE49D" w:rsidR="003442E2" w:rsidRDefault="003442E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67C4EB" w14:textId="77777777" w:rsidR="00676A3F" w:rsidRPr="003442E2" w:rsidRDefault="00676A3F">
      <w:pPr>
        <w:spacing w:line="240" w:lineRule="auto"/>
        <w:rPr>
          <w:rFonts w:ascii="Arial" w:hAnsi="Arial" w:cs="Arial"/>
        </w:rPr>
      </w:pPr>
    </w:p>
    <w:p w14:paraId="3FFA7491" w14:textId="1E6C1E7F" w:rsidR="00676A3F" w:rsidRDefault="00A01DD7">
      <w:pPr>
        <w:spacing w:line="240" w:lineRule="auto"/>
      </w:pPr>
      <w:r>
        <w:t>Ahora iremos a Windows</w:t>
      </w:r>
    </w:p>
    <w:p w14:paraId="34DABF36" w14:textId="53882151" w:rsidR="00A01DD7" w:rsidRDefault="00A01DD7">
      <w:pPr>
        <w:spacing w:line="240" w:lineRule="auto"/>
      </w:pPr>
      <w:r>
        <w:t xml:space="preserve">Podemos ejecutar la llamada a alguna de las carpetas ejecutando una nueva tarea </w:t>
      </w:r>
    </w:p>
    <w:p w14:paraId="2872F300" w14:textId="1B211989" w:rsidR="00A01DD7" w:rsidRDefault="00A01DD7">
      <w:pPr>
        <w:spacing w:line="240" w:lineRule="auto"/>
      </w:pPr>
      <w:r>
        <w:tab/>
        <w:t>Windows+R</w:t>
      </w:r>
    </w:p>
    <w:p w14:paraId="5FDD5BEF" w14:textId="106E3845" w:rsidR="00A01DD7" w:rsidRDefault="00A01DD7">
      <w:pPr>
        <w:spacing w:line="240" w:lineRule="auto"/>
      </w:pPr>
      <w:r>
        <w:t>Y escribiendo la dirección ip con la carpeta especifica, esto nos dará un acceso a la carpeta pero no agregara la ubicación al sistema de archivos</w:t>
      </w:r>
    </w:p>
    <w:p w14:paraId="6F716217" w14:textId="1008EDAB" w:rsidR="00A01DD7" w:rsidRDefault="00A01DD7">
      <w:pPr>
        <w:spacing w:line="240" w:lineRule="auto"/>
      </w:pPr>
      <w:r>
        <w:tab/>
      </w:r>
      <w:hyperlink r:id="rId6" w:history="1">
        <w:r w:rsidRPr="001465B8">
          <w:rPr>
            <w:rStyle w:val="Hipervnculo"/>
          </w:rPr>
          <w:t>\\IP\FOLDER</w:t>
        </w:r>
      </w:hyperlink>
    </w:p>
    <w:p w14:paraId="59733B10" w14:textId="77F1C696" w:rsidR="00A01DD7" w:rsidRDefault="00A01DD7">
      <w:pPr>
        <w:spacing w:line="240" w:lineRule="auto"/>
      </w:pPr>
      <w:r>
        <w:t>O en el navegador de archivos ingresando la ip</w:t>
      </w:r>
    </w:p>
    <w:p w14:paraId="115C5A9D" w14:textId="73E8A3C8" w:rsidR="00A01DD7" w:rsidRDefault="00A01DD7">
      <w:pPr>
        <w:spacing w:line="240" w:lineRule="auto"/>
      </w:pPr>
      <w:r>
        <w:tab/>
      </w:r>
      <w:hyperlink r:id="rId7" w:history="1">
        <w:r w:rsidRPr="001465B8">
          <w:rPr>
            <w:rStyle w:val="Hipervnculo"/>
          </w:rPr>
          <w:t>\\IP</w:t>
        </w:r>
      </w:hyperlink>
    </w:p>
    <w:p w14:paraId="0F8A8E26" w14:textId="12DA1405" w:rsidR="00A01DD7" w:rsidRDefault="00A01DD7">
      <w:pPr>
        <w:spacing w:line="240" w:lineRule="auto"/>
      </w:pPr>
      <w:r>
        <w:t>Esto nos dará acceso al sistema de archivos compartido pero aun no agregamos la ubicación, por lo que debemos, ingresar siempre la dirección ip para acceder</w:t>
      </w:r>
    </w:p>
    <w:p w14:paraId="71B6E437" w14:textId="105DFA22" w:rsidR="00A01DD7" w:rsidRDefault="00A01DD7">
      <w:pPr>
        <w:spacing w:line="240" w:lineRule="auto"/>
      </w:pPr>
    </w:p>
    <w:p w14:paraId="0051B06A" w14:textId="4A36409D" w:rsidR="00A01DD7" w:rsidRDefault="00A01DD7">
      <w:pPr>
        <w:spacing w:line="240" w:lineRule="auto"/>
      </w:pPr>
      <w:r>
        <w:t>Las carpetas a las cuales se definió guest ok = no, exigirán que se utilice el usuario y contraseña, existente en el servidor Samba para su acceso, pero aquellos usuarios o grupos de usuarios sin los permisos necesarios no podrán leer, escribir ni ejecutar ningún archivo o directorio.</w:t>
      </w:r>
    </w:p>
    <w:sectPr w:rsidR="00A01DD7">
      <w:footerReference w:type="default" r:id="rId8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D7C2" w14:textId="77777777" w:rsidR="00591181" w:rsidRDefault="00591181">
      <w:pPr>
        <w:spacing w:after="0" w:line="240" w:lineRule="auto"/>
      </w:pPr>
      <w:r>
        <w:separator/>
      </w:r>
    </w:p>
  </w:endnote>
  <w:endnote w:type="continuationSeparator" w:id="0">
    <w:p w14:paraId="05AC8123" w14:textId="77777777" w:rsidR="00591181" w:rsidRDefault="005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E24E" w14:textId="77777777" w:rsidR="00676A3F" w:rsidRDefault="00000000">
    <w:pPr>
      <w:pStyle w:val="Piedepgina"/>
      <w:jc w:val="right"/>
    </w:pPr>
    <w:r>
      <w:t>Esteban Viani – Leg. 126818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706F" w14:textId="77777777" w:rsidR="00591181" w:rsidRDefault="00591181">
      <w:pPr>
        <w:spacing w:after="0" w:line="240" w:lineRule="auto"/>
      </w:pPr>
      <w:r>
        <w:separator/>
      </w:r>
    </w:p>
  </w:footnote>
  <w:footnote w:type="continuationSeparator" w:id="0">
    <w:p w14:paraId="724C7951" w14:textId="77777777" w:rsidR="00591181" w:rsidRDefault="0059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F"/>
    <w:rsid w:val="0003237B"/>
    <w:rsid w:val="000721D3"/>
    <w:rsid w:val="000B0B0B"/>
    <w:rsid w:val="000E5C4C"/>
    <w:rsid w:val="00122F0C"/>
    <w:rsid w:val="002147F4"/>
    <w:rsid w:val="002C1F5A"/>
    <w:rsid w:val="002C69ED"/>
    <w:rsid w:val="003442E2"/>
    <w:rsid w:val="00473B58"/>
    <w:rsid w:val="00484A72"/>
    <w:rsid w:val="00511520"/>
    <w:rsid w:val="00591181"/>
    <w:rsid w:val="006301A2"/>
    <w:rsid w:val="00676A3F"/>
    <w:rsid w:val="006F06FF"/>
    <w:rsid w:val="0076242D"/>
    <w:rsid w:val="007640DC"/>
    <w:rsid w:val="00940F6E"/>
    <w:rsid w:val="00A01DD7"/>
    <w:rsid w:val="00A059E8"/>
    <w:rsid w:val="00A81D57"/>
    <w:rsid w:val="00AB0C44"/>
    <w:rsid w:val="00B91149"/>
    <w:rsid w:val="00D814A5"/>
    <w:rsid w:val="00EA28FB"/>
    <w:rsid w:val="00F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51DD"/>
  <w15:docId w15:val="{7FE13CE3-3BFF-4BAA-AB1D-8184E073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915B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915B0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915B0"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6301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1D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\\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IP\FOLD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dc:description/>
  <cp:lastModifiedBy>Esteban Viani</cp:lastModifiedBy>
  <cp:revision>12</cp:revision>
  <dcterms:created xsi:type="dcterms:W3CDTF">2022-10-08T16:20:00Z</dcterms:created>
  <dcterms:modified xsi:type="dcterms:W3CDTF">2022-10-09T02:01:00Z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