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Eduardo Vidal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48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The Restaurant Management Platform simplifies the process of managing reservations, tracking customer preferences, and maintaining a seamless dining experience. Built using PHP and MySQL, it offers a robust, scalable solution for restaurant managers.</w:t>
      </w:r>
    </w:p>
    <w:p>
      <w:pPr>
        <w:pStyle w:val="BodyText"/>
        <w:bidi w:val="0"/>
        <w:spacing w:lineRule="auto" w:line="48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Some of the features that have been implemented are being able to add customers. It allows managers to add new customers, storing their name and contact information. Adding reservations provides a form to input reservation details, including the number of guests and special requests. Viewing reservations displays a list of all reservations, with options to cancel or modify. Managing preferences enables managers to view and update customer dining preferences. Canceling reservations deletes a reservation by ID, ensuring database integrity through foreign key constraints.</w:t>
      </w:r>
    </w:p>
    <w:p>
      <w:pPr>
        <w:pStyle w:val="BodyText"/>
        <w:bidi w:val="0"/>
        <w:spacing w:lineRule="auto" w:line="48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With functionality  I was unable to get it to work. To test it out for a live demo.</w:t>
      </w:r>
    </w:p>
    <w:p>
      <w:pPr>
        <w:pStyle w:val="BodyText"/>
        <w:bidi w:val="0"/>
        <w:spacing w:lineRule="auto" w:line="48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BodyText"/>
        <w:bidi w:val="0"/>
        <w:spacing w:lineRule="auto" w:line="480" w:before="0" w:after="140"/>
        <w:ind w:hanging="0" w:left="0" w:right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LibreOffice/7.6.2.1$Windows_X86_64 LibreOffice_project/56f7684011345957bbf33a7ee678afaf4d2ba333</Application>
  <AppVersion>15.0000</AppVersion>
  <Pages>1</Pages>
  <Words>136</Words>
  <Characters>788</Characters>
  <CharactersWithSpaces>926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2024-12-12T19:26:55Z</dcterms:created>
  <dc:creator/>
  <dc:description/>
  <dc:language>en-US</dc:language>
  <cp:lastModifiedBy/>
  <dcterms:modified xsi:type="dcterms:W3CDTF">2024-12-12T20:08:12Z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