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6819"/>
      </w:tblGrid>
      <w:tr w:rsidR="0028118F" w:rsidRPr="00CB0224" w14:paraId="050B9C64" w14:textId="77777777" w:rsidTr="0028118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CDA3" w14:textId="4C487DA2" w:rsidR="0028118F" w:rsidRPr="00CB0224" w:rsidRDefault="0028118F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28"/>
                <w:szCs w:val="28"/>
              </w:rPr>
            </w:pPr>
            <w:r w:rsidRPr="00CB0224">
              <w:rPr>
                <w:rFonts w:ascii="Menlo" w:eastAsia="宋体" w:hAnsi="Menlo" w:cs="Menlo"/>
                <w:kern w:val="0"/>
                <w:sz w:val="28"/>
                <w:szCs w:val="28"/>
              </w:rPr>
              <w:t>SQL</w:t>
            </w:r>
            <w:r w:rsidR="00B90545" w:rsidRPr="00CB0224">
              <w:rPr>
                <w:rFonts w:ascii="Menlo" w:eastAsia="宋体" w:hAnsi="Menlo" w:cs="Menlo"/>
                <w:kern w:val="0"/>
                <w:sz w:val="28"/>
                <w:szCs w:val="28"/>
              </w:rPr>
              <w:t xml:space="preserve"> Answer:</w:t>
            </w:r>
          </w:p>
        </w:tc>
      </w:tr>
      <w:tr w:rsidR="00B90545" w:rsidRPr="00CB0224" w14:paraId="6F17CB5B" w14:textId="77777777" w:rsidTr="00B90545">
        <w:trPr>
          <w:gridAfter w:val="1"/>
        </w:trPr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B6852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064F02EC" w14:textId="77777777" w:rsidTr="00B90545">
        <w:trPr>
          <w:gridAfter w:val="1"/>
        </w:trPr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1487B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12AA8F6B" w14:textId="77777777" w:rsidTr="00B90545">
        <w:trPr>
          <w:gridAfter w:val="1"/>
        </w:trPr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FCF8F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235B497B" w14:textId="77777777" w:rsidTr="00B90545">
        <w:trPr>
          <w:gridAfter w:val="1"/>
        </w:trPr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BB30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15206EEF" w14:textId="77777777" w:rsidTr="00B90545">
        <w:trPr>
          <w:gridAfter w:val="1"/>
        </w:trPr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EB074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4BC2D415" w14:textId="77777777" w:rsidTr="00B90545">
        <w:trPr>
          <w:gridAfter w:val="1"/>
        </w:trPr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C7F19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59DA93A6" w14:textId="77777777" w:rsidTr="00B90545">
        <w:trPr>
          <w:gridAfter w:val="1"/>
        </w:trPr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EFA2E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61A6CBCF" w14:textId="77777777" w:rsidTr="00B90545">
        <w:trPr>
          <w:gridAfter w:val="1"/>
        </w:trPr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F33CD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34733B52" w14:textId="77777777" w:rsidTr="00B90545">
        <w:trPr>
          <w:gridAfter w:val="1"/>
        </w:trPr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BBC9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2B07949E" w14:textId="77777777" w:rsidTr="00B90545">
        <w:trPr>
          <w:gridAfter w:val="1"/>
        </w:trPr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7824B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1D28D880" w14:textId="77777777" w:rsidTr="00B90545">
        <w:trPr>
          <w:gridAfter w:val="1"/>
        </w:trPr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4491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730B2374" w14:textId="77777777" w:rsidTr="00B90545">
        <w:trPr>
          <w:gridAfter w:val="1"/>
        </w:trPr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79BF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31D01305" w14:textId="77777777" w:rsidTr="00B90545">
        <w:trPr>
          <w:gridAfter w:val="1"/>
        </w:trPr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0E42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39882DE3" w14:textId="77777777" w:rsidTr="00B90545">
        <w:trPr>
          <w:gridAfter w:val="1"/>
        </w:trPr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68634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7135A414" w14:textId="77777777" w:rsidTr="00B90545">
        <w:trPr>
          <w:gridAfter w:val="1"/>
        </w:trPr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3129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3C8215FB" w14:textId="77777777" w:rsidTr="00B90545">
        <w:trPr>
          <w:gridAfter w:val="1"/>
        </w:trPr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8F7F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15CFAC98" w14:textId="77777777" w:rsidTr="00B90545">
        <w:trPr>
          <w:gridAfter w:val="1"/>
        </w:trPr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20583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4CB4DAAF" w14:textId="77777777" w:rsidTr="00B90545">
        <w:trPr>
          <w:gridAfter w:val="1"/>
        </w:trPr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01A2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0CD8529E" w14:textId="77777777" w:rsidTr="00B90545">
        <w:trPr>
          <w:gridAfter w:val="1"/>
        </w:trPr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3EE5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668AA228" w14:textId="77777777" w:rsidTr="00B90545">
        <w:trPr>
          <w:gridAfter w:val="1"/>
        </w:trPr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62507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0430AC14" w14:textId="77777777" w:rsidTr="00B90545">
        <w:trPr>
          <w:gridAfter w:val="1"/>
        </w:trPr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D0CA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2564B270" w14:textId="77777777" w:rsidTr="00B90545">
        <w:trPr>
          <w:gridAfter w:val="1"/>
        </w:trPr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621DA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016CDE3D" w14:textId="77777777" w:rsidTr="00B90545">
        <w:trPr>
          <w:gridAfter w:val="1"/>
        </w:trPr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365A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3FD2CFEC" w14:textId="77777777" w:rsidTr="00B90545">
        <w:trPr>
          <w:gridAfter w:val="1"/>
        </w:trPr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7638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</w:tr>
      <w:tr w:rsidR="00B90545" w:rsidRPr="00CB0224" w14:paraId="0F632555" w14:textId="77777777" w:rsidTr="00B90545">
        <w:trPr>
          <w:gridAfter w:val="1"/>
        </w:trPr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7584" w14:textId="77777777" w:rsidR="00B90545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28118F" w:rsidRPr="00CB0224" w14:paraId="00107728" w14:textId="77777777" w:rsidTr="00B90545"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E613" w14:textId="77777777" w:rsidR="0028118F" w:rsidRPr="00CB0224" w:rsidRDefault="0028118F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4996" w14:textId="1CB9F300" w:rsidR="0028118F" w:rsidRPr="00CB0224" w:rsidRDefault="00B90545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--1)</w:t>
            </w:r>
          </w:p>
          <w:p w14:paraId="63D1BB6F" w14:textId="77777777" w:rsidR="0028118F" w:rsidRPr="00CB0224" w:rsidRDefault="0028118F" w:rsidP="0028118F">
            <w:pPr>
              <w:widowControl/>
              <w:spacing w:line="300" w:lineRule="atLeast"/>
              <w:jc w:val="righ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28118F" w:rsidRPr="00CB0224" w14:paraId="05885186" w14:textId="77777777" w:rsidTr="00B90545"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7E73E" w14:textId="77777777" w:rsidR="0028118F" w:rsidRPr="00CB0224" w:rsidRDefault="0028118F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0F83" w14:textId="77777777" w:rsidR="00CC283E" w:rsidRPr="00CB0224" w:rsidRDefault="00CC283E" w:rsidP="00CC283E">
            <w:pPr>
              <w:rPr>
                <w:rFonts w:ascii="Menlo" w:hAnsi="Menlo" w:cs="Menlo"/>
                <w:sz w:val="18"/>
                <w:szCs w:val="18"/>
              </w:rPr>
            </w:pP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SELECT `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category_id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`=2, COUNT(*) FROM `orders` GROUP BY `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category_id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`=2</w:t>
            </w: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；</w:t>
            </w:r>
          </w:p>
          <w:p w14:paraId="6C797337" w14:textId="45A559DD" w:rsidR="00457F4B" w:rsidRPr="00CB0224" w:rsidRDefault="00CC283E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--2)</w:t>
            </w:r>
          </w:p>
          <w:p w14:paraId="73754507" w14:textId="3C0A0EF5" w:rsidR="00CC283E" w:rsidRPr="00CB0224" w:rsidRDefault="00CC283E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SELECT `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category_id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`, </w:t>
            </w:r>
            <w:proofErr w:type="gram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COUNT(</w:t>
            </w:r>
            <w:proofErr w:type="gram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*) FROM `orders` WHERE `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category_id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` IN (2,4,5) GROUP BY `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category_id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`;</w:t>
            </w:r>
          </w:p>
          <w:p w14:paraId="7683BE82" w14:textId="68ECA724" w:rsidR="00CC283E" w:rsidRPr="00CB0224" w:rsidRDefault="00CC283E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--3)</w:t>
            </w:r>
          </w:p>
          <w:p w14:paraId="59D4FD9F" w14:textId="2B6216AD" w:rsidR="00CC283E" w:rsidRPr="00CB0224" w:rsidRDefault="00CC283E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SELECT 'orders', </w:t>
            </w:r>
            <w:proofErr w:type="gram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COUNT(</w:t>
            </w:r>
            <w:proofErr w:type="gram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*) FROM `orders` WHERE `price` &gt; '35' GROUP BY 'orders';</w:t>
            </w:r>
          </w:p>
          <w:p w14:paraId="6D0CB3D3" w14:textId="63E16C88" w:rsidR="00CC283E" w:rsidRPr="00CB0224" w:rsidRDefault="00CC283E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--4)</w:t>
            </w:r>
          </w:p>
          <w:p w14:paraId="17EC9853" w14:textId="113234EF" w:rsidR="00CC283E" w:rsidRPr="00CB0224" w:rsidRDefault="00CC283E" w:rsidP="00CC283E">
            <w:pPr>
              <w:widowControl/>
              <w:jc w:val="left"/>
              <w:rPr>
                <w:rFonts w:ascii="Menlo" w:hAnsi="Menlo" w:cs="Menlo"/>
                <w:sz w:val="18"/>
                <w:szCs w:val="18"/>
              </w:rPr>
            </w:pPr>
            <w:r w:rsidRPr="00CB0224">
              <w:rPr>
                <w:rFonts w:ascii="Menlo" w:hAnsi="Menlo" w:cs="Menlo"/>
                <w:sz w:val="18"/>
                <w:szCs w:val="18"/>
              </w:rPr>
              <w:t xml:space="preserve">SELECT * FROM `orders` WHERE 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date_of_birth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 xml:space="preserve"> &lt; '1980-01-01' AND `newsletter` = '1';</w:t>
            </w:r>
          </w:p>
          <w:p w14:paraId="0B250EE6" w14:textId="77777777" w:rsidR="00CC283E" w:rsidRPr="00CB0224" w:rsidRDefault="00CC283E" w:rsidP="00CC283E">
            <w:pPr>
              <w:rPr>
                <w:rFonts w:ascii="Menlo" w:hAnsi="Menlo" w:cs="Menlo"/>
                <w:sz w:val="18"/>
                <w:szCs w:val="18"/>
              </w:rPr>
            </w:pPr>
            <w:r w:rsidRPr="00CB0224">
              <w:rPr>
                <w:rFonts w:ascii="Menlo" w:hAnsi="Menlo" w:cs="Menlo"/>
                <w:sz w:val="18"/>
                <w:szCs w:val="18"/>
              </w:rPr>
              <w:t>--5)</w:t>
            </w:r>
          </w:p>
          <w:p w14:paraId="1648BF66" w14:textId="7851943C" w:rsidR="00CC283E" w:rsidRPr="00CB0224" w:rsidRDefault="00CC283E" w:rsidP="00CC283E">
            <w:pPr>
              <w:rPr>
                <w:rFonts w:ascii="Menlo" w:hAnsi="Menlo" w:cs="Menlo"/>
                <w:sz w:val="18"/>
                <w:szCs w:val="18"/>
              </w:rPr>
            </w:pPr>
            <w:r w:rsidRPr="00CB0224">
              <w:rPr>
                <w:rFonts w:ascii="Menlo" w:hAnsi="Menlo" w:cs="Menlo"/>
                <w:sz w:val="18"/>
                <w:szCs w:val="18"/>
              </w:rPr>
              <w:t xml:space="preserve">SELECT * FROM `orders` WHERE 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customer_surname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 xml:space="preserve"> = 'Davenport' OR 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customer_firstname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 xml:space="preserve"> = 'Davenport';</w:t>
            </w:r>
          </w:p>
          <w:p w14:paraId="732D816A" w14:textId="36AC7CEA" w:rsidR="00CC283E" w:rsidRPr="00CB0224" w:rsidRDefault="00CC283E" w:rsidP="00CC283E">
            <w:pPr>
              <w:rPr>
                <w:rFonts w:ascii="Menlo" w:hAnsi="Menlo" w:cs="Menlo"/>
                <w:sz w:val="18"/>
                <w:szCs w:val="18"/>
              </w:rPr>
            </w:pPr>
            <w:r w:rsidRPr="00CB0224">
              <w:rPr>
                <w:rFonts w:ascii="Menlo" w:hAnsi="Menlo" w:cs="Menlo"/>
                <w:sz w:val="18"/>
                <w:szCs w:val="18"/>
              </w:rPr>
              <w:t>--6)</w:t>
            </w:r>
          </w:p>
          <w:p w14:paraId="72AC6D0E" w14:textId="7333B5AB" w:rsidR="00CC283E" w:rsidRPr="00CB0224" w:rsidRDefault="00CC283E" w:rsidP="00CC283E">
            <w:pPr>
              <w:spacing w:beforeLines="50" w:before="156" w:afterLines="50" w:after="156" w:line="288" w:lineRule="auto"/>
              <w:rPr>
                <w:rFonts w:ascii="Menlo" w:hAnsi="Menlo" w:cs="Menlo"/>
                <w:sz w:val="18"/>
                <w:szCs w:val="18"/>
              </w:rPr>
            </w:pPr>
            <w:r w:rsidRPr="00CB0224">
              <w:rPr>
                <w:rFonts w:ascii="Menlo" w:hAnsi="Menlo" w:cs="Menlo"/>
                <w:sz w:val="18"/>
                <w:szCs w:val="18"/>
              </w:rPr>
              <w:t>SELECT * FROM `orders` WHERE `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customer_firstname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>` LIKE 'Br%' ORDER BY `price` DESC;</w:t>
            </w:r>
          </w:p>
          <w:p w14:paraId="21CD52DD" w14:textId="2D8B40A4" w:rsidR="00CC283E" w:rsidRPr="00CB0224" w:rsidRDefault="00CC283E" w:rsidP="00CC283E">
            <w:pPr>
              <w:spacing w:beforeLines="50" w:before="156" w:afterLines="50" w:after="156" w:line="288" w:lineRule="auto"/>
              <w:rPr>
                <w:rFonts w:ascii="Menlo" w:hAnsi="Menlo" w:cs="Menlo"/>
                <w:sz w:val="18"/>
                <w:szCs w:val="18"/>
              </w:rPr>
            </w:pPr>
            <w:r w:rsidRPr="00CB0224">
              <w:rPr>
                <w:rFonts w:ascii="Menlo" w:hAnsi="Menlo" w:cs="Menlo"/>
                <w:sz w:val="18"/>
                <w:szCs w:val="18"/>
              </w:rPr>
              <w:t>--7)</w:t>
            </w:r>
          </w:p>
          <w:p w14:paraId="038A8662" w14:textId="77777777" w:rsidR="00CC283E" w:rsidRPr="00CB0224" w:rsidRDefault="00CC283E" w:rsidP="00CC283E">
            <w:pPr>
              <w:spacing w:beforeLines="50" w:before="156" w:afterLines="50" w:after="156" w:line="288" w:lineRule="auto"/>
              <w:rPr>
                <w:rFonts w:ascii="Menlo" w:hAnsi="Menlo" w:cs="Menlo"/>
                <w:sz w:val="18"/>
                <w:szCs w:val="18"/>
              </w:rPr>
            </w:pPr>
            <w:r w:rsidRPr="00CB0224">
              <w:rPr>
                <w:rFonts w:ascii="Menlo" w:hAnsi="Menlo" w:cs="Menlo"/>
                <w:sz w:val="18"/>
                <w:szCs w:val="18"/>
              </w:rPr>
              <w:t>SELECT * FROM `orders` WHERE `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category_id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>` = 3 ORDER BY `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price`DESC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>;</w:t>
            </w:r>
          </w:p>
          <w:p w14:paraId="523BA16E" w14:textId="287E553F" w:rsidR="00CC283E" w:rsidRPr="00CB0224" w:rsidRDefault="00CC283E" w:rsidP="00CC283E">
            <w:pPr>
              <w:spacing w:beforeLines="50" w:before="156" w:afterLines="50" w:after="156" w:line="288" w:lineRule="auto"/>
              <w:rPr>
                <w:rFonts w:ascii="Menlo" w:hAnsi="Menlo" w:cs="Menlo"/>
                <w:sz w:val="18"/>
                <w:szCs w:val="18"/>
              </w:rPr>
            </w:pPr>
            <w:r w:rsidRPr="00CB0224">
              <w:rPr>
                <w:rFonts w:ascii="Menlo" w:hAnsi="Menlo" w:cs="Menlo"/>
                <w:sz w:val="18"/>
                <w:szCs w:val="18"/>
              </w:rPr>
              <w:t>--8)</w:t>
            </w:r>
          </w:p>
          <w:p w14:paraId="1FEAE20A" w14:textId="77777777" w:rsidR="00CC283E" w:rsidRPr="00CB0224" w:rsidRDefault="00CC283E" w:rsidP="00CC283E">
            <w:pPr>
              <w:spacing w:beforeLines="50" w:before="156" w:afterLines="50" w:after="156" w:line="288" w:lineRule="auto"/>
              <w:rPr>
                <w:rFonts w:ascii="Menlo" w:hAnsi="Menlo" w:cs="Menlo"/>
                <w:sz w:val="18"/>
                <w:szCs w:val="18"/>
              </w:rPr>
            </w:pPr>
            <w:r w:rsidRPr="00CB0224">
              <w:rPr>
                <w:rFonts w:ascii="Menlo" w:hAnsi="Menlo" w:cs="Menlo"/>
                <w:sz w:val="18"/>
                <w:szCs w:val="18"/>
              </w:rPr>
              <w:t>Select the following fields from all orders (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trans_date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 xml:space="preserve">, price, 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promo_code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 xml:space="preserve">) renaming the 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colum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 xml:space="preserve"> (field) headings ('Transaction Date', 'Price' &amp; 'Promotion Code')</w:t>
            </w:r>
          </w:p>
          <w:p w14:paraId="11990B23" w14:textId="22AEEA39" w:rsidR="00CC283E" w:rsidRPr="00CB0224" w:rsidRDefault="00CC283E" w:rsidP="00CC283E">
            <w:pPr>
              <w:spacing w:beforeLines="50" w:before="156" w:afterLines="50" w:after="156" w:line="288" w:lineRule="auto"/>
              <w:rPr>
                <w:rFonts w:ascii="Menlo" w:hAnsi="Menlo" w:cs="Menlo"/>
                <w:sz w:val="18"/>
                <w:szCs w:val="18"/>
              </w:rPr>
            </w:pPr>
            <w:r w:rsidRPr="00CB0224">
              <w:rPr>
                <w:rFonts w:ascii="Menlo" w:hAnsi="Menlo" w:cs="Menlo"/>
                <w:sz w:val="18"/>
                <w:szCs w:val="18"/>
              </w:rPr>
              <w:t>SELECT `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trans_date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>` as `Transaction Date`, `price` as `Price</w:t>
            </w:r>
            <w:proofErr w:type="gramStart"/>
            <w:r w:rsidRPr="00CB0224">
              <w:rPr>
                <w:rFonts w:ascii="Menlo" w:hAnsi="Menlo" w:cs="Menlo"/>
                <w:sz w:val="18"/>
                <w:szCs w:val="18"/>
              </w:rPr>
              <w:t>` ,</w:t>
            </w:r>
            <w:proofErr w:type="gramEnd"/>
            <w:r w:rsidRPr="00CB0224">
              <w:rPr>
                <w:rFonts w:ascii="Menlo" w:hAnsi="Menlo" w:cs="Menlo"/>
                <w:sz w:val="18"/>
                <w:szCs w:val="18"/>
              </w:rPr>
              <w:t xml:space="preserve"> `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promo_code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>` as `Promotion Code` FROM `orders`;</w:t>
            </w:r>
          </w:p>
          <w:p w14:paraId="2B5C541E" w14:textId="0A1969A2" w:rsidR="00CC283E" w:rsidRPr="00CB0224" w:rsidRDefault="00CC283E" w:rsidP="00CC283E">
            <w:pPr>
              <w:spacing w:beforeLines="50" w:before="156" w:afterLines="50" w:after="156" w:line="288" w:lineRule="auto"/>
              <w:rPr>
                <w:rFonts w:ascii="Menlo" w:hAnsi="Menlo" w:cs="Menlo"/>
                <w:sz w:val="18"/>
                <w:szCs w:val="18"/>
              </w:rPr>
            </w:pPr>
            <w:r w:rsidRPr="00CB0224">
              <w:rPr>
                <w:rFonts w:ascii="Menlo" w:hAnsi="Menlo" w:cs="Menlo"/>
                <w:sz w:val="18"/>
                <w:szCs w:val="18"/>
              </w:rPr>
              <w:t>--9</w:t>
            </w:r>
            <w:r w:rsidRPr="00CB0224">
              <w:rPr>
                <w:rFonts w:ascii="Menlo" w:hAnsi="Menlo" w:cs="Menlo"/>
                <w:sz w:val="18"/>
                <w:szCs w:val="18"/>
              </w:rPr>
              <w:t>）</w:t>
            </w:r>
          </w:p>
          <w:p w14:paraId="0BF625ED" w14:textId="1FBE0F6E" w:rsidR="00CC283E" w:rsidRPr="00CB0224" w:rsidRDefault="00CC283E" w:rsidP="00CC283E">
            <w:pPr>
              <w:spacing w:beforeLines="50" w:before="156" w:afterLines="50" w:after="156" w:line="288" w:lineRule="auto"/>
              <w:rPr>
                <w:rFonts w:ascii="Menlo" w:hAnsi="Menlo" w:cs="Menlo"/>
                <w:sz w:val="18"/>
                <w:szCs w:val="18"/>
              </w:rPr>
            </w:pPr>
            <w:r w:rsidRPr="00CB0224">
              <w:rPr>
                <w:rFonts w:ascii="Menlo" w:hAnsi="Menlo" w:cs="Menlo"/>
                <w:sz w:val="18"/>
                <w:szCs w:val="18"/>
              </w:rPr>
              <w:t>Select the following fields (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customer_surname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 xml:space="preserve">, 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customer_firstname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>, county) from all orders, with customer names in a single field named 'Customer Name' and in the format &lt;Surname&gt;, &lt;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Firstname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 xml:space="preserve">&gt;, with surname </w:t>
            </w:r>
            <w:proofErr w:type="spellStart"/>
            <w:r w:rsidRPr="00CB0224">
              <w:rPr>
                <w:rFonts w:ascii="Menlo" w:hAnsi="Menlo" w:cs="Menlo"/>
                <w:sz w:val="18"/>
                <w:szCs w:val="18"/>
              </w:rPr>
              <w:t>capitalised</w:t>
            </w:r>
            <w:proofErr w:type="spellEnd"/>
            <w:r w:rsidRPr="00CB0224">
              <w:rPr>
                <w:rFonts w:ascii="Menlo" w:hAnsi="Menlo" w:cs="Menlo"/>
                <w:sz w:val="18"/>
                <w:szCs w:val="18"/>
              </w:rPr>
              <w:t xml:space="preserve">.  The </w:t>
            </w:r>
            <w:r w:rsidRPr="00CB0224">
              <w:rPr>
                <w:rFonts w:ascii="Menlo" w:hAnsi="Menlo" w:cs="Menlo"/>
                <w:sz w:val="18"/>
                <w:szCs w:val="18"/>
              </w:rPr>
              <w:lastRenderedPageBreak/>
              <w:t>county field is to be renamed 'County'.</w:t>
            </w:r>
          </w:p>
          <w:p w14:paraId="342EE15C" w14:textId="24AC11C8" w:rsidR="0028118F" w:rsidRPr="00CB0224" w:rsidRDefault="0028118F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-- </w:t>
            </w:r>
            <w:r w:rsidRPr="00CB0224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10)</w:t>
            </w: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ab/>
            </w:r>
          </w:p>
        </w:tc>
      </w:tr>
      <w:tr w:rsidR="0028118F" w:rsidRPr="00CB0224" w14:paraId="7C55407E" w14:textId="77777777" w:rsidTr="00B90545"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C2D70" w14:textId="77777777" w:rsidR="0028118F" w:rsidRPr="00CB0224" w:rsidRDefault="0028118F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04B4" w14:textId="1AB0594C" w:rsidR="00457F4B" w:rsidRPr="00CB0224" w:rsidRDefault="00457F4B" w:rsidP="00457F4B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CB0224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SELECT `</w:t>
            </w:r>
            <w:proofErr w:type="spellStart"/>
            <w:r w:rsidRPr="00CB0224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category_id</w:t>
            </w:r>
            <w:proofErr w:type="spellEnd"/>
            <w:r w:rsidRPr="00CB0224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 xml:space="preserve">`, AVG(`price`), MIN(`price`), MAX(`price`) FROM `orders` </w:t>
            </w:r>
          </w:p>
          <w:p w14:paraId="3D57FE86" w14:textId="7A9E36D1" w:rsidR="0028118F" w:rsidRPr="00CB0224" w:rsidRDefault="00457F4B" w:rsidP="00457F4B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  <w:r w:rsidRPr="00CB0224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GROUP BY `</w:t>
            </w:r>
            <w:proofErr w:type="spellStart"/>
            <w:r w:rsidRPr="00CB0224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category_id</w:t>
            </w:r>
            <w:proofErr w:type="spellEnd"/>
            <w:r w:rsidRPr="00CB0224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`;</w:t>
            </w:r>
          </w:p>
          <w:p w14:paraId="73CC368A" w14:textId="77777777" w:rsidR="0028118F" w:rsidRPr="00CB0224" w:rsidRDefault="0028118F" w:rsidP="0028118F">
            <w:pPr>
              <w:widowControl/>
              <w:spacing w:line="300" w:lineRule="atLeast"/>
              <w:jc w:val="righ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28118F" w:rsidRPr="00CB0224" w14:paraId="3F8CB314" w14:textId="77777777" w:rsidTr="00B90545"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256C" w14:textId="77777777" w:rsidR="0028118F" w:rsidRPr="00CB0224" w:rsidRDefault="0028118F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95D49" w14:textId="0B937A1A" w:rsidR="0028118F" w:rsidRPr="00CB0224" w:rsidRDefault="0028118F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-- 11) </w:t>
            </w: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ab/>
            </w:r>
          </w:p>
          <w:p w14:paraId="26FB1D2B" w14:textId="1B5A88D2" w:rsidR="005953BE" w:rsidRPr="00CB0224" w:rsidRDefault="005953BE" w:rsidP="005953BE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SELECT `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category_id</w:t>
            </w:r>
            <w:proofErr w:type="spellEnd"/>
            <w:proofErr w:type="gram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`,   </w:t>
            </w:r>
            <w:proofErr w:type="gram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'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category_name'as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 '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Category','number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 of 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sales'as'Total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 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Orders','total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 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sales'as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 'Total 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Sales'FROM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 `orders` </w:t>
            </w:r>
          </w:p>
          <w:p w14:paraId="00E07F9F" w14:textId="0A9ABBAA" w:rsidR="00457F4B" w:rsidRPr="00CB0224" w:rsidRDefault="005953BE" w:rsidP="005953BE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GROUP BY `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category_id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`;</w:t>
            </w:r>
          </w:p>
        </w:tc>
      </w:tr>
      <w:tr w:rsidR="0028118F" w:rsidRPr="00CB0224" w14:paraId="2F026450" w14:textId="77777777" w:rsidTr="00B90545">
        <w:tc>
          <w:tcPr>
            <w:tcW w:w="105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E893" w14:textId="77777777" w:rsidR="0028118F" w:rsidRPr="00CB0224" w:rsidRDefault="0028118F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1A55" w14:textId="77777777" w:rsidR="0028118F" w:rsidRPr="00CB0224" w:rsidRDefault="0028118F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</w:p>
          <w:p w14:paraId="2C17FAEF" w14:textId="77777777" w:rsidR="0028118F" w:rsidRPr="00CB0224" w:rsidRDefault="0028118F" w:rsidP="0028118F">
            <w:pPr>
              <w:widowControl/>
              <w:spacing w:line="300" w:lineRule="atLeast"/>
              <w:jc w:val="righ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</w:tr>
      <w:tr w:rsidR="0028118F" w:rsidRPr="00CB0224" w14:paraId="3ADAA906" w14:textId="77777777" w:rsidTr="00B90545">
        <w:tc>
          <w:tcPr>
            <w:tcW w:w="10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2177" w14:textId="77777777" w:rsidR="0028118F" w:rsidRPr="00CB0224" w:rsidRDefault="0028118F" w:rsidP="0028118F">
            <w:pPr>
              <w:widowControl/>
              <w:spacing w:line="300" w:lineRule="atLeast"/>
              <w:jc w:val="left"/>
              <w:rPr>
                <w:rFonts w:ascii="Menlo" w:eastAsia="Times New Roman" w:hAnsi="Menlo" w:cs="Menlo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ADA6A" w14:textId="77777777" w:rsidR="00B90545" w:rsidRPr="00CB0224" w:rsidRDefault="0028118F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-- 12) </w:t>
            </w: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ab/>
              <w:t xml:space="preserve"> </w:t>
            </w:r>
          </w:p>
          <w:p w14:paraId="6A4381E2" w14:textId="3E64EAA7" w:rsidR="00D94C9A" w:rsidRPr="00CB0224" w:rsidRDefault="00D94C9A" w:rsidP="0028118F">
            <w:pPr>
              <w:widowControl/>
              <w:spacing w:line="300" w:lineRule="atLeast"/>
              <w:jc w:val="left"/>
              <w:rPr>
                <w:rFonts w:ascii="Menlo" w:eastAsia="宋体" w:hAnsi="Menlo" w:cs="Menlo"/>
                <w:kern w:val="0"/>
                <w:sz w:val="18"/>
                <w:szCs w:val="18"/>
              </w:rPr>
            </w:pPr>
            <w:r w:rsidRPr="00CB0224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SELECT 'Transaction 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Date','Category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', 'Surname', '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Firstname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', 'Order Price', 'Category', 'Discounted </w:t>
            </w:r>
            <w:proofErr w:type="spellStart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>by'FROM</w:t>
            </w:r>
            <w:proofErr w:type="spellEnd"/>
            <w:r w:rsidRPr="00CB0224">
              <w:rPr>
                <w:rFonts w:ascii="Menlo" w:eastAsia="宋体" w:hAnsi="Menlo" w:cs="Menlo"/>
                <w:kern w:val="0"/>
                <w:sz w:val="18"/>
                <w:szCs w:val="18"/>
              </w:rPr>
              <w:t xml:space="preserve"> `orders`</w:t>
            </w:r>
          </w:p>
        </w:tc>
      </w:tr>
    </w:tbl>
    <w:p w14:paraId="56B12A24" w14:textId="77777777" w:rsidR="00D03737" w:rsidRPr="00CB0224" w:rsidRDefault="00DE0076">
      <w:pPr>
        <w:rPr>
          <w:rFonts w:ascii="Menlo" w:hAnsi="Menlo" w:cs="Menlo"/>
          <w:sz w:val="18"/>
          <w:szCs w:val="18"/>
        </w:rPr>
      </w:pPr>
    </w:p>
    <w:sectPr w:rsidR="00D03737" w:rsidRPr="00CB0224" w:rsidSect="00B121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5360A"/>
    <w:multiLevelType w:val="hybridMultilevel"/>
    <w:tmpl w:val="F4003536"/>
    <w:lvl w:ilvl="0" w:tplc="C17E7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7D4A96"/>
    <w:multiLevelType w:val="multilevel"/>
    <w:tmpl w:val="36A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E071E"/>
    <w:multiLevelType w:val="multilevel"/>
    <w:tmpl w:val="8B10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8F"/>
    <w:rsid w:val="0028118F"/>
    <w:rsid w:val="00457F4B"/>
    <w:rsid w:val="004E62CB"/>
    <w:rsid w:val="005953BE"/>
    <w:rsid w:val="00A3189A"/>
    <w:rsid w:val="00AA220B"/>
    <w:rsid w:val="00AF7CE7"/>
    <w:rsid w:val="00B121E3"/>
    <w:rsid w:val="00B90545"/>
    <w:rsid w:val="00C55C05"/>
    <w:rsid w:val="00CB0224"/>
    <w:rsid w:val="00CC283E"/>
    <w:rsid w:val="00D94C9A"/>
    <w:rsid w:val="00DE0076"/>
    <w:rsid w:val="00E6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E361B"/>
  <w15:chartTrackingRefBased/>
  <w15:docId w15:val="{FA9BD0C2-FBB3-C94C-B08E-00341EF1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28118F"/>
  </w:style>
  <w:style w:type="paragraph" w:customStyle="1" w:styleId="mt-2">
    <w:name w:val="mt-2"/>
    <w:basedOn w:val="a"/>
    <w:rsid w:val="002811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28118F"/>
    <w:rPr>
      <w:color w:val="0000FF"/>
      <w:u w:val="single"/>
    </w:rPr>
  </w:style>
  <w:style w:type="paragraph" w:customStyle="1" w:styleId="mr-3">
    <w:name w:val="mr-3"/>
    <w:basedOn w:val="a"/>
    <w:rsid w:val="002811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CC283E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869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3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1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1035487289@qq.com</dc:creator>
  <cp:keywords/>
  <dc:description/>
  <cp:lastModifiedBy>1035487289@qq.com</cp:lastModifiedBy>
  <cp:revision>48</cp:revision>
  <dcterms:created xsi:type="dcterms:W3CDTF">2022-03-09T15:14:00Z</dcterms:created>
  <dcterms:modified xsi:type="dcterms:W3CDTF">2022-03-10T19:22:00Z</dcterms:modified>
</cp:coreProperties>
</file>