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092A8" w14:textId="7836ED34" w:rsidR="0072068B" w:rsidRDefault="00D1269D" w:rsidP="00D12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3E41">
        <w:rPr>
          <w:rFonts w:ascii="Times New Roman" w:hAnsi="Times New Roman" w:cs="Times New Roman"/>
          <w:b/>
          <w:bCs/>
          <w:sz w:val="28"/>
          <w:szCs w:val="28"/>
        </w:rPr>
        <w:t>Glossary</w:t>
      </w:r>
      <w:r w:rsidR="003161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0FC1BE" w14:textId="1A23D265" w:rsidR="00FD34D6" w:rsidRPr="00E7459F" w:rsidRDefault="0072068B" w:rsidP="00D1269D">
      <w:pPr>
        <w:rPr>
          <w:rFonts w:ascii="Times New Roman" w:hAnsi="Times New Roman" w:cs="Times New Roman"/>
          <w:sz w:val="24"/>
          <w:szCs w:val="24"/>
        </w:rPr>
      </w:pPr>
      <w:r w:rsidRPr="00E7459F">
        <w:rPr>
          <w:rFonts w:ascii="Times New Roman" w:hAnsi="Times New Roman" w:cs="Times New Roman"/>
          <w:i/>
          <w:iCs/>
          <w:sz w:val="24"/>
          <w:szCs w:val="24"/>
        </w:rPr>
        <w:t>Indkøbspris:</w:t>
      </w:r>
      <w:r w:rsidR="002011C5" w:rsidRPr="00E7459F">
        <w:rPr>
          <w:rFonts w:ascii="Times New Roman" w:hAnsi="Times New Roman" w:cs="Times New Roman"/>
          <w:sz w:val="24"/>
          <w:szCs w:val="24"/>
        </w:rPr>
        <w:t xml:space="preserve"> Hvad man køber </w:t>
      </w:r>
      <w:r w:rsidR="008A27BF" w:rsidRPr="00E7459F">
        <w:rPr>
          <w:rFonts w:ascii="Times New Roman" w:hAnsi="Times New Roman" w:cs="Times New Roman"/>
          <w:sz w:val="24"/>
          <w:szCs w:val="24"/>
        </w:rPr>
        <w:t xml:space="preserve">en </w:t>
      </w:r>
      <w:r w:rsidR="002011C5" w:rsidRPr="00E7459F">
        <w:rPr>
          <w:rFonts w:ascii="Times New Roman" w:hAnsi="Times New Roman" w:cs="Times New Roman"/>
          <w:sz w:val="24"/>
          <w:szCs w:val="24"/>
        </w:rPr>
        <w:t>var</w:t>
      </w:r>
      <w:r w:rsidR="008A27BF" w:rsidRPr="00E7459F">
        <w:rPr>
          <w:rFonts w:ascii="Times New Roman" w:hAnsi="Times New Roman" w:cs="Times New Roman"/>
          <w:sz w:val="24"/>
          <w:szCs w:val="24"/>
        </w:rPr>
        <w:t>e</w:t>
      </w:r>
      <w:r w:rsidR="002011C5" w:rsidRPr="00E7459F">
        <w:rPr>
          <w:rFonts w:ascii="Times New Roman" w:hAnsi="Times New Roman" w:cs="Times New Roman"/>
          <w:sz w:val="24"/>
          <w:szCs w:val="24"/>
        </w:rPr>
        <w:t xml:space="preserve"> ind for. Uden moms</w:t>
      </w:r>
      <w:r w:rsidR="00E7459F">
        <w:rPr>
          <w:rFonts w:ascii="Times New Roman" w:hAnsi="Times New Roman" w:cs="Times New Roman"/>
          <w:sz w:val="24"/>
          <w:szCs w:val="24"/>
        </w:rPr>
        <w:t xml:space="preserve">. Indkøbsprisen </w:t>
      </w:r>
      <w:r w:rsidR="00D73E0A">
        <w:rPr>
          <w:rFonts w:ascii="Times New Roman" w:hAnsi="Times New Roman" w:cs="Times New Roman"/>
          <w:sz w:val="24"/>
          <w:szCs w:val="24"/>
        </w:rPr>
        <w:t>skal være større end 0.</w:t>
      </w:r>
    </w:p>
    <w:p w14:paraId="4133EE10" w14:textId="4C05314F" w:rsidR="002B6C7D" w:rsidRPr="00E7459F" w:rsidRDefault="00A92964" w:rsidP="00D1269D">
      <w:pPr>
        <w:rPr>
          <w:rFonts w:ascii="Times New Roman" w:hAnsi="Times New Roman" w:cs="Times New Roman"/>
          <w:sz w:val="24"/>
          <w:szCs w:val="24"/>
        </w:rPr>
      </w:pPr>
      <w:r w:rsidRPr="00E7459F">
        <w:rPr>
          <w:rFonts w:ascii="Times New Roman" w:hAnsi="Times New Roman" w:cs="Times New Roman"/>
          <w:i/>
          <w:iCs/>
          <w:sz w:val="24"/>
          <w:szCs w:val="24"/>
        </w:rPr>
        <w:t xml:space="preserve">Afsætning: </w:t>
      </w:r>
      <w:r w:rsidRPr="00E7459F">
        <w:rPr>
          <w:rFonts w:ascii="Times New Roman" w:hAnsi="Times New Roman" w:cs="Times New Roman"/>
          <w:sz w:val="24"/>
          <w:szCs w:val="24"/>
        </w:rPr>
        <w:t xml:space="preserve">Afsætning er antal vare </w:t>
      </w:r>
      <w:r w:rsidR="00680E56" w:rsidRPr="00E7459F">
        <w:rPr>
          <w:rFonts w:ascii="Times New Roman" w:hAnsi="Times New Roman" w:cs="Times New Roman"/>
          <w:sz w:val="24"/>
          <w:szCs w:val="24"/>
        </w:rPr>
        <w:t>som er opkøbt og videresolgt</w:t>
      </w:r>
      <w:r w:rsidR="002B6C7D" w:rsidRPr="00E7459F">
        <w:rPr>
          <w:rFonts w:ascii="Times New Roman" w:hAnsi="Times New Roman" w:cs="Times New Roman"/>
          <w:sz w:val="24"/>
          <w:szCs w:val="24"/>
        </w:rPr>
        <w:t>.</w:t>
      </w:r>
      <w:r w:rsidR="00680E56" w:rsidRPr="00E7459F">
        <w:rPr>
          <w:rFonts w:ascii="Times New Roman" w:hAnsi="Times New Roman" w:cs="Times New Roman"/>
          <w:sz w:val="24"/>
          <w:szCs w:val="24"/>
        </w:rPr>
        <w:t xml:space="preserve"> Man tager ikke højde for antal vare der ligger på lager.</w:t>
      </w:r>
      <w:r w:rsidR="00D73E0A">
        <w:rPr>
          <w:rFonts w:ascii="Times New Roman" w:hAnsi="Times New Roman" w:cs="Times New Roman"/>
          <w:sz w:val="24"/>
          <w:szCs w:val="24"/>
        </w:rPr>
        <w:t xml:space="preserve"> Afsætningen skal være større end 0.</w:t>
      </w:r>
    </w:p>
    <w:p w14:paraId="3BFADB30" w14:textId="7C4F63EF" w:rsidR="002B6C7D" w:rsidRDefault="00FD34D6" w:rsidP="00D1269D">
      <w:pPr>
        <w:rPr>
          <w:rFonts w:ascii="Times New Roman" w:hAnsi="Times New Roman" w:cs="Times New Roman"/>
          <w:sz w:val="24"/>
          <w:szCs w:val="24"/>
        </w:rPr>
      </w:pPr>
      <w:r w:rsidRPr="00E7459F">
        <w:rPr>
          <w:rFonts w:ascii="Times New Roman" w:hAnsi="Times New Roman" w:cs="Times New Roman"/>
          <w:i/>
          <w:iCs/>
          <w:sz w:val="24"/>
          <w:szCs w:val="24"/>
        </w:rPr>
        <w:t>Vareforbrug:</w:t>
      </w:r>
      <w:r w:rsidR="00C03B5F">
        <w:rPr>
          <w:rFonts w:ascii="Times New Roman" w:hAnsi="Times New Roman" w:cs="Times New Roman"/>
          <w:sz w:val="24"/>
          <w:szCs w:val="24"/>
        </w:rPr>
        <w:t xml:space="preserve"> Indkøbspris * afsætning = Vareforb</w:t>
      </w:r>
      <w:r w:rsidR="00CA1535">
        <w:rPr>
          <w:rFonts w:ascii="Times New Roman" w:hAnsi="Times New Roman" w:cs="Times New Roman"/>
          <w:sz w:val="24"/>
          <w:szCs w:val="24"/>
        </w:rPr>
        <w:t>rug = det</w:t>
      </w:r>
      <w:r w:rsidR="009036C3">
        <w:rPr>
          <w:rFonts w:ascii="Times New Roman" w:hAnsi="Times New Roman" w:cs="Times New Roman"/>
          <w:sz w:val="24"/>
          <w:szCs w:val="24"/>
        </w:rPr>
        <w:t xml:space="preserve"> beløb der er blevet</w:t>
      </w:r>
      <w:bookmarkStart w:id="0" w:name="_GoBack"/>
      <w:bookmarkEnd w:id="0"/>
      <w:r w:rsidRPr="00E7459F">
        <w:rPr>
          <w:rFonts w:ascii="Times New Roman" w:hAnsi="Times New Roman" w:cs="Times New Roman"/>
          <w:sz w:val="24"/>
          <w:szCs w:val="24"/>
        </w:rPr>
        <w:t xml:space="preserve"> brugt på vare der er blevet </w:t>
      </w:r>
      <w:r w:rsidRPr="00E7459F">
        <w:rPr>
          <w:rFonts w:ascii="Times New Roman" w:hAnsi="Times New Roman" w:cs="Times New Roman"/>
          <w:sz w:val="24"/>
          <w:szCs w:val="24"/>
        </w:rPr>
        <w:t>videresolgt.</w:t>
      </w:r>
      <w:r w:rsidR="00E7459F" w:rsidRPr="00E7459F">
        <w:rPr>
          <w:rFonts w:ascii="Times New Roman" w:hAnsi="Times New Roman" w:cs="Times New Roman"/>
          <w:sz w:val="24"/>
          <w:szCs w:val="24"/>
        </w:rPr>
        <w:t xml:space="preserve"> Uden moms.</w:t>
      </w:r>
    </w:p>
    <w:p w14:paraId="24E1D16B" w14:textId="566DF196" w:rsidR="00C03B5F" w:rsidRPr="00E55167" w:rsidRDefault="00C03B5F" w:rsidP="00D1269D">
      <w:pPr>
        <w:rPr>
          <w:rFonts w:ascii="Times New Roman" w:hAnsi="Times New Roman" w:cs="Times New Roman"/>
          <w:sz w:val="24"/>
          <w:szCs w:val="24"/>
        </w:rPr>
      </w:pPr>
    </w:p>
    <w:p w14:paraId="218837B8" w14:textId="01CE4931" w:rsidR="00CA295B" w:rsidRDefault="00CA295B" w:rsidP="00D126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A8AE1" w14:textId="77777777" w:rsidR="00CA295B" w:rsidRPr="00CA295B" w:rsidRDefault="00CA295B" w:rsidP="00D1269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D652067" w14:textId="417061EC" w:rsidR="002D5B1B" w:rsidRDefault="002D5B1B"/>
    <w:sectPr w:rsidR="002D5B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81"/>
    <w:rsid w:val="002011C5"/>
    <w:rsid w:val="00232277"/>
    <w:rsid w:val="002B6C7D"/>
    <w:rsid w:val="002D5B1B"/>
    <w:rsid w:val="00316160"/>
    <w:rsid w:val="005F2C1A"/>
    <w:rsid w:val="006077E2"/>
    <w:rsid w:val="00622403"/>
    <w:rsid w:val="00680E56"/>
    <w:rsid w:val="0072068B"/>
    <w:rsid w:val="007E1679"/>
    <w:rsid w:val="008148EC"/>
    <w:rsid w:val="00872982"/>
    <w:rsid w:val="008A27BF"/>
    <w:rsid w:val="009036C3"/>
    <w:rsid w:val="00972F81"/>
    <w:rsid w:val="00A00635"/>
    <w:rsid w:val="00A92964"/>
    <w:rsid w:val="00C03B5F"/>
    <w:rsid w:val="00C14DC7"/>
    <w:rsid w:val="00C70262"/>
    <w:rsid w:val="00CA1535"/>
    <w:rsid w:val="00CA295B"/>
    <w:rsid w:val="00CE60D7"/>
    <w:rsid w:val="00CF739F"/>
    <w:rsid w:val="00D1269D"/>
    <w:rsid w:val="00D73E0A"/>
    <w:rsid w:val="00E55167"/>
    <w:rsid w:val="00E7459F"/>
    <w:rsid w:val="00E95C9E"/>
    <w:rsid w:val="00EF62BE"/>
    <w:rsid w:val="00F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C863"/>
  <w15:chartTrackingRefBased/>
  <w15:docId w15:val="{55A99BC1-5AB2-4A0B-90E0-D7B41124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9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55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13</cp:revision>
  <dcterms:created xsi:type="dcterms:W3CDTF">2020-02-26T08:57:00Z</dcterms:created>
  <dcterms:modified xsi:type="dcterms:W3CDTF">2020-02-26T13:14:00Z</dcterms:modified>
</cp:coreProperties>
</file>