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5993" w14:textId="75508AA1" w:rsidR="00A333FF" w:rsidRDefault="00A333FF">
      <w:pPr>
        <w:rPr>
          <w:rFonts w:ascii="Liberation Serif" w:hAnsi="Liberation Serif"/>
          <w:b/>
          <w:bCs/>
          <w:sz w:val="28"/>
          <w:szCs w:val="28"/>
        </w:rPr>
      </w:pPr>
      <w:proofErr w:type="spellStart"/>
      <w:r w:rsidRPr="007670C5">
        <w:rPr>
          <w:rFonts w:ascii="Liberation Serif" w:hAnsi="Liberation Serif"/>
          <w:b/>
          <w:bCs/>
          <w:sz w:val="28"/>
          <w:szCs w:val="28"/>
        </w:rPr>
        <w:t>Glossary</w:t>
      </w:r>
      <w:proofErr w:type="spellEnd"/>
    </w:p>
    <w:p w14:paraId="6EE97C6A" w14:textId="43D28A04" w:rsidR="003B4E14" w:rsidRDefault="003B4E14">
      <w:pPr>
        <w:rPr>
          <w:rFonts w:ascii="Liberation Serif" w:hAnsi="Liberation Serif"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Resultat før renter - renteomkostninger = Årets resultat/ resultat efter renter  </w:t>
      </w:r>
    </w:p>
    <w:p w14:paraId="021424FF" w14:textId="47825AFD" w:rsidR="00771652" w:rsidRDefault="003B4E14">
      <w:pPr>
        <w:rPr>
          <w:rFonts w:ascii="Liberation Serif" w:hAnsi="Liberation Serif"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 </w:t>
      </w:r>
    </w:p>
    <w:p w14:paraId="4D357DF8" w14:textId="31B69082" w:rsidR="003F1DE6" w:rsidRDefault="003B4E14">
      <w:r>
        <w:rPr>
          <w:i/>
          <w:iCs/>
        </w:rPr>
        <w:t xml:space="preserve">Renteomkostninger = </w:t>
      </w:r>
      <w:r>
        <w:t xml:space="preserve">Lån som </w:t>
      </w:r>
      <w:r w:rsidR="00D9235B">
        <w:t xml:space="preserve">f.eks. </w:t>
      </w:r>
      <w:r>
        <w:t>i en bank eller kreditforening</w:t>
      </w:r>
      <w:r w:rsidR="003F1DE6">
        <w:t xml:space="preserve">.  Renten kan både vises som et beløb i danske kroner eller i procent </w:t>
      </w:r>
    </w:p>
    <w:p w14:paraId="1EB45B26" w14:textId="08199122" w:rsidR="003B4E14" w:rsidRDefault="003B4E14"/>
    <w:p w14:paraId="57E16E09" w14:textId="38DC5190" w:rsidR="003B4E14" w:rsidRDefault="003B4E14">
      <w:pPr>
        <w:rPr>
          <w:i/>
          <w:iCs/>
        </w:rPr>
      </w:pPr>
      <w:r>
        <w:rPr>
          <w:i/>
          <w:iCs/>
        </w:rPr>
        <w:t>Variable renter: renten ændrer sig efter hver måned</w:t>
      </w:r>
    </w:p>
    <w:p w14:paraId="6CDB8FF1" w14:textId="7731D5D4" w:rsidR="003B4E14" w:rsidRDefault="003B4E14">
      <w:pPr>
        <w:rPr>
          <w:i/>
          <w:iCs/>
        </w:rPr>
      </w:pPr>
      <w:r>
        <w:rPr>
          <w:i/>
          <w:iCs/>
        </w:rPr>
        <w:t xml:space="preserve">Fast renter:  forbliver den sammen gemmen hele lånet </w:t>
      </w:r>
    </w:p>
    <w:p w14:paraId="4DE52205" w14:textId="77777777" w:rsidR="003B4E14" w:rsidRDefault="003B4E14">
      <w:pPr>
        <w:rPr>
          <w:i/>
          <w:iCs/>
        </w:rPr>
      </w:pPr>
      <w:bookmarkStart w:id="0" w:name="_GoBack"/>
      <w:bookmarkEnd w:id="0"/>
    </w:p>
    <w:p w14:paraId="2918DC94" w14:textId="77777777" w:rsidR="003B4E14" w:rsidRPr="003B4E14" w:rsidRDefault="003B4E14">
      <w:pPr>
        <w:rPr>
          <w:i/>
          <w:iCs/>
        </w:rPr>
      </w:pPr>
    </w:p>
    <w:p w14:paraId="59DBFAAA" w14:textId="77777777" w:rsidR="00771652" w:rsidRDefault="00771652"/>
    <w:sectPr w:rsidR="0077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2D"/>
    <w:rsid w:val="003B4E14"/>
    <w:rsid w:val="003F1DE6"/>
    <w:rsid w:val="004F2673"/>
    <w:rsid w:val="00554F2D"/>
    <w:rsid w:val="0065512D"/>
    <w:rsid w:val="006E60ED"/>
    <w:rsid w:val="007670C5"/>
    <w:rsid w:val="00771652"/>
    <w:rsid w:val="00825490"/>
    <w:rsid w:val="00A333FF"/>
    <w:rsid w:val="00CD2E9A"/>
    <w:rsid w:val="00D37C91"/>
    <w:rsid w:val="00D9235B"/>
    <w:rsid w:val="00D9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3D77"/>
  <w15:chartTrackingRefBased/>
  <w15:docId w15:val="{F433F6F9-6605-422F-A712-0C873E2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47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Thor Christensen</dc:creator>
  <cp:keywords/>
  <dc:description/>
  <cp:lastModifiedBy>Nikolaj Thor Christensen</cp:lastModifiedBy>
  <cp:revision>2</cp:revision>
  <dcterms:created xsi:type="dcterms:W3CDTF">2020-03-05T08:21:00Z</dcterms:created>
  <dcterms:modified xsi:type="dcterms:W3CDTF">2020-03-05T08:21:00Z</dcterms:modified>
</cp:coreProperties>
</file>