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66B06" w14:textId="2CBF1F2B" w:rsidR="00BF699B" w:rsidRPr="006F55CE" w:rsidRDefault="006F55CE">
      <w:pPr>
        <w:rPr>
          <w:lang w:val="da-DK"/>
        </w:rPr>
      </w:pPr>
      <w:r w:rsidRPr="006F55CE">
        <w:rPr>
          <w:b/>
          <w:bCs/>
          <w:lang w:val="da-DK"/>
        </w:rPr>
        <w:t>OC0102:</w:t>
      </w:r>
      <w:r>
        <w:rPr>
          <w:lang w:val="da-DK"/>
        </w:rPr>
        <w:t xml:space="preserve"> </w:t>
      </w:r>
      <w:r w:rsidR="00633781" w:rsidRPr="006F55CE">
        <w:rPr>
          <w:lang w:val="da-DK"/>
        </w:rPr>
        <w:t>angivAfsætning</w:t>
      </w:r>
    </w:p>
    <w:p w14:paraId="29D94630" w14:textId="77777777" w:rsidR="006F55CE" w:rsidRDefault="00633781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 xml:space="preserve">Operation: </w:t>
      </w:r>
    </w:p>
    <w:p w14:paraId="3DF58A5A" w14:textId="7609FF63" w:rsidR="00633781" w:rsidRPr="006F55CE" w:rsidRDefault="006F55CE" w:rsidP="006F55CE">
      <w:pPr>
        <w:pStyle w:val="ListParagraph"/>
        <w:numPr>
          <w:ilvl w:val="0"/>
          <w:numId w:val="1"/>
        </w:numPr>
        <w:rPr>
          <w:lang w:val="da-DK"/>
        </w:rPr>
      </w:pPr>
      <w:r w:rsidRPr="006F55CE">
        <w:rPr>
          <w:rFonts w:ascii="Calibri" w:hAnsi="Calibri" w:cs="Calibri"/>
          <w:color w:val="000000"/>
          <w:lang w:val="da-DK"/>
        </w:rPr>
        <w:t>angivAfsætningOgSalgspris</w:t>
      </w:r>
      <w:r w:rsidR="00633781" w:rsidRPr="006F55CE">
        <w:rPr>
          <w:lang w:val="da-DK"/>
        </w:rPr>
        <w:t>(afsætning : int,</w:t>
      </w:r>
      <w:r w:rsidRPr="006F55CE">
        <w:rPr>
          <w:lang w:val="da-DK"/>
        </w:rPr>
        <w:t xml:space="preserve"> salgspris : int</w:t>
      </w:r>
      <w:r w:rsidR="00633781" w:rsidRPr="006F55CE">
        <w:rPr>
          <w:lang w:val="da-DK"/>
        </w:rPr>
        <w:t>)</w:t>
      </w:r>
    </w:p>
    <w:p w14:paraId="4EC5F47F" w14:textId="2FBD38EF" w:rsidR="006F55CE" w:rsidRDefault="006F55CE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Cross references:</w:t>
      </w:r>
    </w:p>
    <w:p w14:paraId="093DEF69" w14:textId="585C08D8" w:rsidR="006F55CE" w:rsidRPr="006F55CE" w:rsidRDefault="006F55CE" w:rsidP="006F55C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UC01 Beregn omsætning</w:t>
      </w:r>
    </w:p>
    <w:p w14:paraId="1265ECDB" w14:textId="08CBF6C1" w:rsidR="006F55CE" w:rsidRDefault="006F55CE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Preconditions</w:t>
      </w:r>
      <w:r>
        <w:rPr>
          <w:b/>
          <w:bCs/>
          <w:lang w:val="da-DK"/>
        </w:rPr>
        <w:t>:</w:t>
      </w:r>
    </w:p>
    <w:p w14:paraId="263EAFF4" w14:textId="4E624570" w:rsidR="00437622" w:rsidRPr="00437622" w:rsidRDefault="0035407C" w:rsidP="006F55C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En høk studerende</w:t>
      </w:r>
      <w:r w:rsidR="00437622">
        <w:rPr>
          <w:lang w:val="da-DK"/>
        </w:rPr>
        <w:t xml:space="preserve"> h</w:t>
      </w:r>
      <w:r>
        <w:rPr>
          <w:lang w:val="da-DK"/>
        </w:rPr>
        <w:t xml:space="preserve"> eksistere</w:t>
      </w:r>
      <w:r w:rsidR="00437622">
        <w:rPr>
          <w:lang w:val="da-DK"/>
        </w:rPr>
        <w:t>r</w:t>
      </w:r>
    </w:p>
    <w:p w14:paraId="42868E7C" w14:textId="74ABB0F9" w:rsidR="006F55CE" w:rsidRPr="00437622" w:rsidRDefault="00437622" w:rsidP="006F55C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h har ingen associationer</w:t>
      </w:r>
    </w:p>
    <w:p w14:paraId="79B1315F" w14:textId="0D2633BD" w:rsidR="00437622" w:rsidRPr="00437622" w:rsidRDefault="00437622" w:rsidP="006F55C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afsætning er større end eller ligmed 0</w:t>
      </w:r>
    </w:p>
    <w:p w14:paraId="7A5FAD85" w14:textId="49F671AF" w:rsidR="006F55CE" w:rsidRDefault="006F55CE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Postconditions</w:t>
      </w:r>
      <w:r>
        <w:rPr>
          <w:b/>
          <w:bCs/>
          <w:lang w:val="da-DK"/>
        </w:rPr>
        <w:t>:</w:t>
      </w:r>
    </w:p>
    <w:p w14:paraId="0E742330" w14:textId="02EFA7A1" w:rsidR="006F55CE" w:rsidRPr="002525F4" w:rsidRDefault="002525F4" w:rsidP="006F55C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afsætning er udregnet</w:t>
      </w:r>
    </w:p>
    <w:p w14:paraId="3EFE82B6" w14:textId="11E177B5" w:rsidR="002525F4" w:rsidRPr="006F55CE" w:rsidRDefault="002525F4" w:rsidP="006F55C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afsætning er returneret til h</w:t>
      </w:r>
      <w:bookmarkStart w:id="0" w:name="_GoBack"/>
      <w:bookmarkEnd w:id="0"/>
    </w:p>
    <w:sectPr w:rsidR="002525F4" w:rsidRPr="006F5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6E8D"/>
    <w:multiLevelType w:val="hybridMultilevel"/>
    <w:tmpl w:val="30EC3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A6"/>
    <w:rsid w:val="000139C8"/>
    <w:rsid w:val="002525F4"/>
    <w:rsid w:val="0035407C"/>
    <w:rsid w:val="003A41A6"/>
    <w:rsid w:val="00437622"/>
    <w:rsid w:val="00633781"/>
    <w:rsid w:val="006F55CE"/>
    <w:rsid w:val="008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CFD6"/>
  <w15:chartTrackingRefBased/>
  <w15:docId w15:val="{9B908C32-26D4-49CB-8A47-6BA30DD8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3</cp:revision>
  <dcterms:created xsi:type="dcterms:W3CDTF">2020-02-25T13:32:00Z</dcterms:created>
  <dcterms:modified xsi:type="dcterms:W3CDTF">2020-02-25T14:31:00Z</dcterms:modified>
</cp:coreProperties>
</file>