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1A26" w14:textId="7CDF7983" w:rsidR="00D61B4F" w:rsidRPr="006F55CE" w:rsidRDefault="00D61B4F" w:rsidP="00D61B4F">
      <w:pPr>
        <w:rPr>
          <w:lang w:val="da-DK"/>
        </w:rPr>
      </w:pPr>
      <w:r w:rsidRPr="006F55CE">
        <w:rPr>
          <w:b/>
          <w:bCs/>
          <w:lang w:val="da-DK"/>
        </w:rPr>
        <w:t>OC0</w:t>
      </w:r>
      <w:r>
        <w:rPr>
          <w:b/>
          <w:bCs/>
          <w:lang w:val="da-DK"/>
        </w:rPr>
        <w:t>8</w:t>
      </w:r>
      <w:r w:rsidRPr="006F55CE">
        <w:rPr>
          <w:b/>
          <w:bCs/>
          <w:lang w:val="da-DK"/>
        </w:rPr>
        <w:t>0</w:t>
      </w:r>
      <w:r>
        <w:rPr>
          <w:b/>
          <w:bCs/>
          <w:lang w:val="da-DK"/>
        </w:rPr>
        <w:t>1</w:t>
      </w:r>
      <w:r w:rsidRPr="006F55CE">
        <w:rPr>
          <w:b/>
          <w:bCs/>
          <w:lang w:val="da-DK"/>
        </w:rPr>
        <w:t>:</w:t>
      </w:r>
      <w:r>
        <w:rPr>
          <w:lang w:val="da-DK"/>
        </w:rPr>
        <w:t xml:space="preserve"> </w:t>
      </w:r>
      <w:r>
        <w:rPr>
          <w:lang w:val="da-DK"/>
        </w:rPr>
        <w:t>opretAfskrivning</w:t>
      </w:r>
    </w:p>
    <w:p w14:paraId="1C2CC1B4" w14:textId="7C0FD660" w:rsidR="00D61B4F" w:rsidRDefault="00D61B4F" w:rsidP="00D61B4F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 xml:space="preserve">Operation: </w:t>
      </w:r>
    </w:p>
    <w:p w14:paraId="48D405FE" w14:textId="067D2D87" w:rsidR="00D61B4F" w:rsidRPr="006F55CE" w:rsidRDefault="00D61B4F" w:rsidP="00D61B4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opretAfskrivning(navn</w:t>
      </w:r>
      <w:r w:rsidR="00243B69">
        <w:rPr>
          <w:lang w:val="da-DK"/>
        </w:rPr>
        <w:t xml:space="preserve"> : String</w:t>
      </w:r>
      <w:r>
        <w:rPr>
          <w:lang w:val="da-DK"/>
        </w:rPr>
        <w:t>, afskrivningsmetode</w:t>
      </w:r>
      <w:r w:rsidR="00243B69">
        <w:rPr>
          <w:lang w:val="da-DK"/>
        </w:rPr>
        <w:t xml:space="preserve"> : </w:t>
      </w:r>
      <w:bookmarkStart w:id="0" w:name="_GoBack"/>
      <w:bookmarkEnd w:id="0"/>
      <w:r>
        <w:rPr>
          <w:lang w:val="da-DK"/>
        </w:rPr>
        <w:t>)</w:t>
      </w:r>
    </w:p>
    <w:p w14:paraId="1BF4BD86" w14:textId="77777777" w:rsidR="00D61B4F" w:rsidRDefault="00D61B4F" w:rsidP="00D61B4F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Cross references:</w:t>
      </w:r>
    </w:p>
    <w:p w14:paraId="171786BD" w14:textId="5E0EC0FA" w:rsidR="00D61B4F" w:rsidRPr="006F55CE" w:rsidRDefault="00D61B4F" w:rsidP="00D61B4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UC0</w:t>
      </w:r>
      <w:r>
        <w:rPr>
          <w:lang w:val="da-DK"/>
        </w:rPr>
        <w:t>8</w:t>
      </w:r>
      <w:r>
        <w:rPr>
          <w:lang w:val="da-DK"/>
        </w:rPr>
        <w:t xml:space="preserve"> Beregn </w:t>
      </w:r>
      <w:r>
        <w:rPr>
          <w:lang w:val="da-DK"/>
        </w:rPr>
        <w:t>afskrivning</w:t>
      </w:r>
    </w:p>
    <w:p w14:paraId="7C98B7F4" w14:textId="77777777" w:rsidR="00D61B4F" w:rsidRDefault="00D61B4F" w:rsidP="00D61B4F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Preconditions</w:t>
      </w:r>
      <w:r>
        <w:rPr>
          <w:b/>
          <w:bCs/>
          <w:lang w:val="da-DK"/>
        </w:rPr>
        <w:t>:</w:t>
      </w:r>
    </w:p>
    <w:p w14:paraId="09D60DCB" w14:textId="77777777" w:rsidR="00D61B4F" w:rsidRPr="00437622" w:rsidRDefault="00D61B4F" w:rsidP="00D61B4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En høk studerende h eksisterer</w:t>
      </w:r>
    </w:p>
    <w:p w14:paraId="73DBEBDA" w14:textId="77777777" w:rsidR="00D61B4F" w:rsidRPr="00437622" w:rsidRDefault="00D61B4F" w:rsidP="00D61B4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h har ingen associationer</w:t>
      </w:r>
    </w:p>
    <w:p w14:paraId="67AAC5FB" w14:textId="77777777" w:rsidR="00D61B4F" w:rsidRDefault="00D61B4F" w:rsidP="00D61B4F">
      <w:pPr>
        <w:rPr>
          <w:b/>
          <w:bCs/>
          <w:lang w:val="da-DK"/>
        </w:rPr>
      </w:pPr>
      <w:r w:rsidRPr="006F55CE">
        <w:rPr>
          <w:b/>
          <w:bCs/>
          <w:lang w:val="da-DK"/>
        </w:rPr>
        <w:t>Postconditions</w:t>
      </w:r>
      <w:r>
        <w:rPr>
          <w:b/>
          <w:bCs/>
          <w:lang w:val="da-DK"/>
        </w:rPr>
        <w:t>:</w:t>
      </w:r>
    </w:p>
    <w:p w14:paraId="1D7A11D7" w14:textId="02BA2DBD" w:rsidR="00D61B4F" w:rsidRPr="00243B69" w:rsidRDefault="00D61B4F" w:rsidP="00D61B4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nyAfskrivning oprettet</w:t>
      </w:r>
    </w:p>
    <w:p w14:paraId="3B795180" w14:textId="40379EC6" w:rsidR="00243B69" w:rsidRPr="00243B69" w:rsidRDefault="00243B69" w:rsidP="00D61B4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nyAfskrivning har navn</w:t>
      </w:r>
    </w:p>
    <w:p w14:paraId="30D2FAAE" w14:textId="0C9CAFD0" w:rsidR="00243B69" w:rsidRPr="002525F4" w:rsidRDefault="00243B69" w:rsidP="00D61B4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nyAfskrivning har afskrivnings metode</w:t>
      </w:r>
    </w:p>
    <w:p w14:paraId="6F0B2EE8" w14:textId="4E9D4703" w:rsidR="00D61B4F" w:rsidRPr="006F55CE" w:rsidRDefault="00D61B4F" w:rsidP="00D61B4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nyAfskrivning klar til værdi indtastelse</w:t>
      </w:r>
    </w:p>
    <w:p w14:paraId="695E3F81" w14:textId="77777777" w:rsidR="00BF699B" w:rsidRPr="00D61B4F" w:rsidRDefault="00ED6964">
      <w:pPr>
        <w:rPr>
          <w:lang w:val="da-DK"/>
        </w:rPr>
      </w:pPr>
    </w:p>
    <w:sectPr w:rsidR="00BF699B" w:rsidRPr="00D61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46E8D"/>
    <w:multiLevelType w:val="hybridMultilevel"/>
    <w:tmpl w:val="30EC38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C6"/>
    <w:rsid w:val="000139C8"/>
    <w:rsid w:val="00243B69"/>
    <w:rsid w:val="00316CC6"/>
    <w:rsid w:val="00825AA0"/>
    <w:rsid w:val="00D61B4F"/>
    <w:rsid w:val="00ED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545F"/>
  <w15:chartTrackingRefBased/>
  <w15:docId w15:val="{9CDA0BAB-1466-4E63-BE07-A6597AF1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2</cp:revision>
  <dcterms:created xsi:type="dcterms:W3CDTF">2020-02-26T08:32:00Z</dcterms:created>
  <dcterms:modified xsi:type="dcterms:W3CDTF">2020-02-26T08:53:00Z</dcterms:modified>
</cp:coreProperties>
</file>