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36" w:rsidRPr="006F55CE" w:rsidRDefault="00BA7636" w:rsidP="00BA7636">
      <w:pPr>
        <w:rPr>
          <w:lang w:val="da-DK"/>
        </w:rPr>
      </w:pPr>
      <w:r w:rsidRPr="006F55CE">
        <w:rPr>
          <w:b/>
          <w:bCs/>
          <w:lang w:val="da-DK"/>
        </w:rPr>
        <w:t>OC0</w:t>
      </w:r>
      <w:r>
        <w:rPr>
          <w:b/>
          <w:bCs/>
          <w:lang w:val="da-DK"/>
        </w:rPr>
        <w:t>8</w:t>
      </w:r>
      <w:r w:rsidRPr="006F55CE">
        <w:rPr>
          <w:b/>
          <w:bCs/>
          <w:lang w:val="da-DK"/>
        </w:rPr>
        <w:t>0</w:t>
      </w:r>
      <w:r>
        <w:rPr>
          <w:b/>
          <w:bCs/>
          <w:lang w:val="da-DK"/>
        </w:rPr>
        <w:t>5</w:t>
      </w:r>
      <w:r w:rsidRPr="006F55CE">
        <w:rPr>
          <w:b/>
          <w:bCs/>
          <w:lang w:val="da-DK"/>
        </w:rPr>
        <w:t>:</w:t>
      </w:r>
      <w:r>
        <w:rPr>
          <w:lang w:val="da-DK"/>
        </w:rPr>
        <w:t xml:space="preserve"> opretUnder</w:t>
      </w:r>
      <w:r w:rsidR="00432037">
        <w:rPr>
          <w:lang w:val="da-DK"/>
        </w:rPr>
        <w:t>A</w:t>
      </w:r>
      <w:bookmarkStart w:id="0" w:name="_GoBack"/>
      <w:bookmarkEnd w:id="0"/>
      <w:r>
        <w:rPr>
          <w:lang w:val="da-DK"/>
        </w:rPr>
        <w:t>fskrivning</w:t>
      </w:r>
    </w:p>
    <w:p w:rsidR="00BA7636" w:rsidRDefault="00BA7636" w:rsidP="00BA7636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</w:p>
    <w:p w:rsidR="00BA7636" w:rsidRPr="006F55CE" w:rsidRDefault="00BA7636" w:rsidP="00BA76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opretUnder</w:t>
      </w:r>
      <w:r w:rsidR="00432037">
        <w:rPr>
          <w:lang w:val="da-DK"/>
        </w:rPr>
        <w:t>A</w:t>
      </w:r>
      <w:r>
        <w:rPr>
          <w:lang w:val="da-DK"/>
        </w:rPr>
        <w:t>fskrivning(navn : String, afskrivningsmetode : Afskrivningsmetode, afskrivning : Afskrivning)</w:t>
      </w:r>
    </w:p>
    <w:p w:rsidR="00BA7636" w:rsidRDefault="00BA7636" w:rsidP="00BA7636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:rsidR="00BA7636" w:rsidRPr="006F55CE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UC08 Beregn afskrivning</w:t>
      </w:r>
    </w:p>
    <w:p w:rsidR="00BA7636" w:rsidRDefault="00BA7636" w:rsidP="00BA7636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:rsidR="00BA7636" w:rsidRPr="00437622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instans h af HØK eksisterer</w:t>
      </w:r>
    </w:p>
    <w:p w:rsidR="00BA7636" w:rsidRPr="00437622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aflæser afskrivning</w:t>
      </w:r>
    </w:p>
    <w:p w:rsidR="00BA7636" w:rsidRDefault="00BA7636" w:rsidP="00BA7636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:rsidR="00BA7636" w:rsidRPr="00243B69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instans nyAfskrivning af Afskrivning blev oprettet</w:t>
      </w:r>
    </w:p>
    <w:p w:rsidR="00BA7636" w:rsidRPr="00243B69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nyAfskrivning.navn blev sat til navn</w:t>
      </w:r>
    </w:p>
    <w:p w:rsidR="00BA7636" w:rsidRPr="002525F4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blev sat til at blive beregnet med afskrivningsmetode</w:t>
      </w:r>
    </w:p>
    <w:p w:rsidR="00BA7636" w:rsidRPr="005E3A62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nyAfskrivning.afskrivningsværdi blev sat til 0</w:t>
      </w:r>
    </w:p>
    <w:p w:rsidR="00BA7636" w:rsidRPr="006F55CE" w:rsidRDefault="00BA7636" w:rsidP="00BA763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afskrivning blev sat til at indeholde nyAfskrivning</w:t>
      </w:r>
    </w:p>
    <w:p w:rsidR="00BF699B" w:rsidRPr="00BA7636" w:rsidRDefault="00432037">
      <w:pPr>
        <w:rPr>
          <w:lang w:val="da-DK"/>
        </w:rPr>
      </w:pPr>
    </w:p>
    <w:sectPr w:rsidR="00BF699B" w:rsidRPr="00BA7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6"/>
    <w:rsid w:val="000139C8"/>
    <w:rsid w:val="00432037"/>
    <w:rsid w:val="00825AA0"/>
    <w:rsid w:val="00B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C0C8"/>
  <w15:chartTrackingRefBased/>
  <w15:docId w15:val="{40CF883B-6DD9-40E5-828C-1E79BFB1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2020-02-27T08:09:00Z</dcterms:created>
  <dcterms:modified xsi:type="dcterms:W3CDTF">2020-02-27T08:11:00Z</dcterms:modified>
</cp:coreProperties>
</file>