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E281" w14:textId="77777777" w:rsidR="004D0340" w:rsidRDefault="004D0340">
      <w:pPr>
        <w:spacing w:before="360" w:after="120"/>
        <w:rPr>
          <w:sz w:val="32"/>
          <w:szCs w:val="32"/>
        </w:rPr>
      </w:pPr>
      <w:bookmarkStart w:id="0" w:name="_GoBack"/>
      <w:bookmarkEnd w:id="0"/>
    </w:p>
    <w:p w14:paraId="05334FF9" w14:textId="77777777" w:rsidR="004D0340" w:rsidRDefault="00F31FC8">
      <w:pPr>
        <w:spacing w:before="360" w:after="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28064AE" wp14:editId="22A33A89">
            <wp:extent cx="2469198" cy="33670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198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FC685" w14:textId="77777777" w:rsidR="004D0340" w:rsidRDefault="00F31FC8">
      <w:pPr>
        <w:spacing w:before="360" w:after="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B094CA5" wp14:editId="5ECE3C97">
            <wp:extent cx="573405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FA598" w14:textId="77777777" w:rsidR="004D0340" w:rsidRDefault="004D0340">
      <w:pPr>
        <w:spacing w:before="360" w:after="120"/>
        <w:rPr>
          <w:sz w:val="32"/>
          <w:szCs w:val="32"/>
        </w:rPr>
      </w:pPr>
    </w:p>
    <w:p w14:paraId="1D40AAC9" w14:textId="77777777" w:rsidR="004D0340" w:rsidRDefault="004D0340">
      <w:pPr>
        <w:spacing w:before="360" w:after="120"/>
        <w:rPr>
          <w:sz w:val="32"/>
          <w:szCs w:val="32"/>
        </w:rPr>
      </w:pPr>
    </w:p>
    <w:p w14:paraId="54E4B071" w14:textId="77777777" w:rsidR="004D0340" w:rsidRDefault="004D0340">
      <w:pPr>
        <w:spacing w:before="360" w:after="120"/>
        <w:rPr>
          <w:sz w:val="32"/>
          <w:szCs w:val="32"/>
        </w:rPr>
      </w:pPr>
    </w:p>
    <w:p w14:paraId="6451CD91" w14:textId="77777777" w:rsidR="004D0340" w:rsidRDefault="00F31FC8">
      <w:pPr>
        <w:spacing w:before="360" w:after="120"/>
        <w:rPr>
          <w:sz w:val="32"/>
          <w:szCs w:val="32"/>
        </w:rPr>
      </w:pPr>
      <w:r>
        <w:rPr>
          <w:sz w:val="32"/>
          <w:szCs w:val="32"/>
        </w:rPr>
        <w:lastRenderedPageBreak/>
        <w:t>Testdata</w:t>
      </w:r>
    </w:p>
    <w:p w14:paraId="314830CF" w14:textId="77777777" w:rsidR="004D0340" w:rsidRDefault="00F31FC8">
      <w:r>
        <w:t xml:space="preserve">Formel 1: </w:t>
      </w:r>
    </w:p>
    <w:p w14:paraId="398535B7" w14:textId="77777777" w:rsidR="004D0340" w:rsidRDefault="00F31FC8">
      <w:r>
        <w:t>Bruttofortjeneste + vareforbrug</w:t>
      </w:r>
    </w:p>
    <w:p w14:paraId="466A7004" w14:textId="77777777" w:rsidR="004D0340" w:rsidRDefault="00F31FC8">
      <w:r>
        <w:t>12480 + 18720 = 31200</w:t>
      </w:r>
    </w:p>
    <w:p w14:paraId="7C582EAE" w14:textId="77777777" w:rsidR="004D0340" w:rsidRDefault="00F31FC8">
      <w:r>
        <w:t xml:space="preserve">Formel 2: </w:t>
      </w:r>
    </w:p>
    <w:p w14:paraId="5E03B242" w14:textId="77777777" w:rsidR="004D0340" w:rsidRDefault="00F31FC8">
      <w:r>
        <w:t>Afsætning + salgspris</w:t>
      </w:r>
    </w:p>
    <w:p w14:paraId="4EDA814A" w14:textId="77777777" w:rsidR="004D0340" w:rsidRDefault="00F31FC8">
      <w:r>
        <w:t>???</w:t>
      </w:r>
    </w:p>
    <w:p w14:paraId="2F9EE2A1" w14:textId="77777777" w:rsidR="004D0340" w:rsidRDefault="00F31FC8">
      <w:r>
        <w:t>Formel 3:</w:t>
      </w:r>
    </w:p>
    <w:p w14:paraId="7D68FFCB" w14:textId="77777777" w:rsidR="004D0340" w:rsidRDefault="00F31FC8">
      <w:r>
        <w:t>Omsætning stiger med x procent</w:t>
      </w:r>
    </w:p>
    <w:p w14:paraId="402A0FA0" w14:textId="77777777" w:rsidR="004D0340" w:rsidRDefault="00F31FC8">
      <w:r>
        <w:t>31200 * 1.10 = 34320</w:t>
      </w:r>
    </w:p>
    <w:p w14:paraId="28A630C9" w14:textId="77777777" w:rsidR="004D0340" w:rsidRDefault="004D0340"/>
    <w:p w14:paraId="0AAA69B0" w14:textId="77777777" w:rsidR="004D0340" w:rsidRDefault="00F31FC8">
      <w:r>
        <w:rPr>
          <w:b/>
        </w:rPr>
        <w:t>UI IDE</w:t>
      </w:r>
      <w:r>
        <w:t>: når man klikker på fx omsætning så viser den mulige formler for at beregne omsætning og måske highlighter felter som kan bruges til denne regning.</w:t>
      </w:r>
    </w:p>
    <w:p w14:paraId="46A5302C" w14:textId="77777777" w:rsidR="004D0340" w:rsidRDefault="004D0340">
      <w:pPr>
        <w:spacing w:before="360" w:after="120"/>
        <w:rPr>
          <w:sz w:val="32"/>
          <w:szCs w:val="32"/>
        </w:rPr>
      </w:pPr>
    </w:p>
    <w:p w14:paraId="4A35DA68" w14:textId="77777777" w:rsidR="004D0340" w:rsidRDefault="00F31FC8">
      <w:pPr>
        <w:spacing w:before="36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forventet afsætning </w:t>
      </w:r>
    </w:p>
    <w:p w14:paraId="0F089A21" w14:textId="77777777" w:rsidR="004D0340" w:rsidRDefault="00F31FC8">
      <w:pPr>
        <w:spacing w:before="36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resultat budgetter </w:t>
      </w:r>
    </w:p>
    <w:p w14:paraId="580DAF5D" w14:textId="77777777" w:rsidR="004D0340" w:rsidRDefault="00F31FC8">
      <w:pPr>
        <w:spacing w:before="360" w:after="120"/>
        <w:rPr>
          <w:b/>
          <w:sz w:val="24"/>
          <w:szCs w:val="24"/>
        </w:rPr>
      </w:pPr>
      <w:r>
        <w:rPr>
          <w:b/>
          <w:sz w:val="24"/>
          <w:szCs w:val="24"/>
        </w:rPr>
        <w:t>primo år</w:t>
      </w:r>
    </w:p>
    <w:p w14:paraId="200D78A6" w14:textId="77777777" w:rsidR="004D0340" w:rsidRDefault="00F31FC8">
      <w:pPr>
        <w:spacing w:before="360" w:after="120"/>
        <w:rPr>
          <w:b/>
          <w:sz w:val="24"/>
          <w:szCs w:val="24"/>
        </w:rPr>
      </w:pPr>
      <w:r>
        <w:rPr>
          <w:b/>
          <w:sz w:val="24"/>
          <w:szCs w:val="24"/>
        </w:rPr>
        <w:t>ultimo år</w:t>
      </w:r>
    </w:p>
    <w:p w14:paraId="3FDA476E" w14:textId="77777777" w:rsidR="004D0340" w:rsidRDefault="00F31FC8">
      <w:pPr>
        <w:spacing w:before="360" w:after="120"/>
        <w:rPr>
          <w:b/>
          <w:sz w:val="24"/>
          <w:szCs w:val="24"/>
        </w:rPr>
      </w:pPr>
      <w:r>
        <w:rPr>
          <w:b/>
          <w:sz w:val="24"/>
          <w:szCs w:val="24"/>
        </w:rPr>
        <w:t>Beregn Omsætning</w:t>
      </w:r>
    </w:p>
    <w:p w14:paraId="33F3199C" w14:textId="77777777" w:rsidR="004D0340" w:rsidRDefault="00F31FC8">
      <w:pPr>
        <w:widowControl w:val="0"/>
      </w:pPr>
      <w:r>
        <w:t>Vareforbrug + bruttofortje</w:t>
      </w:r>
      <w:r>
        <w:t>neste omsætning stiger med %5 og gammel omsætning bruges til at udregne ny omsætning</w:t>
      </w:r>
    </w:p>
    <w:p w14:paraId="102A3690" w14:textId="77777777" w:rsidR="004D0340" w:rsidRDefault="00F31FC8">
      <w:pPr>
        <w:widowControl w:val="0"/>
        <w:rPr>
          <w:sz w:val="24"/>
          <w:szCs w:val="24"/>
        </w:rPr>
      </w:pPr>
      <w:r>
        <w:t xml:space="preserve">(salgspris pr enhed * afsætning/forventet salg (antal solgt)) </w:t>
      </w:r>
    </w:p>
    <w:p w14:paraId="3E7BF154" w14:textId="77777777" w:rsidR="004D0340" w:rsidRDefault="00F31FC8">
      <w:pPr>
        <w:spacing w:before="360" w:after="120"/>
        <w:rPr>
          <w:sz w:val="32"/>
          <w:szCs w:val="32"/>
        </w:rPr>
      </w:pPr>
      <w:r>
        <w:rPr>
          <w:sz w:val="32"/>
          <w:szCs w:val="32"/>
        </w:rPr>
        <w:t>Brief Use Case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10"/>
        <w:gridCol w:w="3885"/>
        <w:gridCol w:w="2205"/>
      </w:tblGrid>
      <w:tr w:rsidR="004D0340" w14:paraId="39A0489B" w14:textId="77777777">
        <w:trPr>
          <w:trHeight w:val="4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F424" w14:textId="77777777" w:rsidR="004D0340" w:rsidRDefault="00F31FC8">
            <w:pPr>
              <w:spacing w:before="240"/>
            </w:pPr>
            <w:r>
              <w:t>Actor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CDA4" w14:textId="77777777" w:rsidR="004D0340" w:rsidRDefault="00F31FC8">
            <w:pPr>
              <w:spacing w:before="240"/>
            </w:pPr>
            <w:r>
              <w:t>Goal</w:t>
            </w:r>
          </w:p>
        </w:tc>
        <w:tc>
          <w:tcPr>
            <w:tcW w:w="3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7C6" w14:textId="77777777" w:rsidR="004D0340" w:rsidRDefault="00F31FC8">
            <w:pPr>
              <w:spacing w:before="240"/>
            </w:pPr>
            <w:r>
              <w:t>Brief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BD71" w14:textId="77777777" w:rsidR="004D0340" w:rsidRDefault="00F31FC8">
            <w:pPr>
              <w:spacing w:before="240"/>
            </w:pPr>
            <w:r>
              <w:t>Kommentar/rettelser</w:t>
            </w:r>
          </w:p>
        </w:tc>
      </w:tr>
      <w:tr w:rsidR="004D0340" w14:paraId="0366D3A3" w14:textId="77777777">
        <w:trPr>
          <w:trHeight w:val="270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30C2" w14:textId="77777777" w:rsidR="004D0340" w:rsidRDefault="00F31FC8">
            <w:r>
              <w:t>HØK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323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Beregn Omsætning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F554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commentRangeStart w:id="1"/>
            <w:r>
              <w:t>Programmet beregner omsætning baseret på given formel og information.</w:t>
            </w:r>
          </w:p>
        </w:tc>
        <w:commentRangeEnd w:id="1"/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7987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commentReference w:id="1"/>
            </w:r>
            <w:r>
              <w:t>oversat til brugbart information</w:t>
            </w:r>
          </w:p>
        </w:tc>
      </w:tr>
    </w:tbl>
    <w:p w14:paraId="1AD1D268" w14:textId="77777777" w:rsidR="004D0340" w:rsidRDefault="00F31FC8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E81B07A" w14:textId="77777777" w:rsidR="004D0340" w:rsidRDefault="00F31FC8">
      <w:pPr>
        <w:pStyle w:val="Overskrift2"/>
        <w:keepNext w:val="0"/>
        <w:keepLines w:val="0"/>
        <w:rPr>
          <w:sz w:val="36"/>
          <w:szCs w:val="36"/>
        </w:rPr>
      </w:pPr>
      <w:bookmarkStart w:id="2" w:name="_4c9m2480ck2o" w:colFirst="0" w:colLast="0"/>
      <w:bookmarkEnd w:id="2"/>
      <w:r>
        <w:rPr>
          <w:sz w:val="36"/>
          <w:szCs w:val="36"/>
        </w:rPr>
        <w:t xml:space="preserve">Casual use case </w:t>
      </w:r>
    </w:p>
    <w:p w14:paraId="505C2A36" w14:textId="77777777" w:rsidR="004D0340" w:rsidRDefault="00F31FC8">
      <w:pPr>
        <w:pStyle w:val="Overskrift2"/>
        <w:keepNext w:val="0"/>
        <w:keepLines w:val="0"/>
        <w:spacing w:after="80"/>
      </w:pPr>
      <w:bookmarkStart w:id="3" w:name="_egnxcamqihow" w:colFirst="0" w:colLast="0"/>
      <w:bookmarkEnd w:id="3"/>
      <w:r>
        <w:lastRenderedPageBreak/>
        <w:t>Beregn Omsætning</w:t>
      </w:r>
    </w:p>
    <w:p w14:paraId="7ACC370D" w14:textId="77777777" w:rsidR="004D0340" w:rsidRDefault="00F31FC8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</w:p>
    <w:p w14:paraId="0768DAF9" w14:textId="77777777" w:rsidR="004D0340" w:rsidRDefault="00F31FC8">
      <w:pPr>
        <w:ind w:left="1080" w:hanging="360"/>
      </w:pPr>
      <w:r>
        <w:t>Main success scenario:</w:t>
      </w:r>
    </w:p>
    <w:p w14:paraId="5CA52FA3" w14:textId="77777777" w:rsidR="004D0340" w:rsidRDefault="00F31FC8">
      <w:pPr>
        <w:numPr>
          <w:ilvl w:val="0"/>
          <w:numId w:val="3"/>
        </w:numPr>
      </w:pPr>
      <w:r>
        <w:t>Programmet beregner omsætning baseret på given formel og information.</w:t>
      </w:r>
    </w:p>
    <w:p w14:paraId="48216E5C" w14:textId="77777777" w:rsidR="004D0340" w:rsidRDefault="00F31FC8">
      <w:pPr>
        <w:ind w:left="1080" w:hanging="360"/>
      </w:pPr>
      <w:r>
        <w:t>Alternativ scenarios:</w:t>
      </w:r>
    </w:p>
    <w:p w14:paraId="459399B6" w14:textId="77777777" w:rsidR="004D0340" w:rsidRDefault="00F31FC8">
      <w:pPr>
        <w:numPr>
          <w:ilvl w:val="0"/>
          <w:numId w:val="2"/>
        </w:numPr>
      </w:pPr>
      <w:r>
        <w:t>HØK har selv beregnet resultatet, og vil bare indtaste informationen.</w:t>
      </w:r>
    </w:p>
    <w:p w14:paraId="4A7CB03C" w14:textId="77777777" w:rsidR="004D0340" w:rsidRDefault="004D0340"/>
    <w:p w14:paraId="2C81D4D3" w14:textId="77777777" w:rsidR="004D0340" w:rsidRDefault="004D0340"/>
    <w:p w14:paraId="0BCE7321" w14:textId="77777777" w:rsidR="004D0340" w:rsidRDefault="004D0340"/>
    <w:p w14:paraId="0A236F9D" w14:textId="77777777" w:rsidR="004D0340" w:rsidRDefault="004D0340"/>
    <w:p w14:paraId="0C7D9D79" w14:textId="77777777" w:rsidR="004D0340" w:rsidRDefault="00F31FC8">
      <w:r>
        <w:t xml:space="preserve"> </w:t>
      </w:r>
    </w:p>
    <w:p w14:paraId="4A0EF0B7" w14:textId="77777777" w:rsidR="004D0340" w:rsidRDefault="004D0340"/>
    <w:p w14:paraId="3A357A71" w14:textId="77777777" w:rsidR="004D0340" w:rsidRDefault="004D0340"/>
    <w:p w14:paraId="30A71259" w14:textId="77777777" w:rsidR="004D0340" w:rsidRDefault="004D0340"/>
    <w:p w14:paraId="1477BD3F" w14:textId="77777777" w:rsidR="004D0340" w:rsidRDefault="00F31FC8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3D65A" w14:textId="77777777" w:rsidR="004D0340" w:rsidRDefault="004D0340"/>
    <w:p w14:paraId="38632AF0" w14:textId="77777777" w:rsidR="004D0340" w:rsidRDefault="004D0340"/>
    <w:p w14:paraId="4F7316C6" w14:textId="77777777" w:rsidR="004D0340" w:rsidRDefault="004D0340"/>
    <w:tbl>
      <w:tblPr>
        <w:tblStyle w:val="a0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4D0340" w14:paraId="71F6BCDF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7EC0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56E8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Comment</w:t>
            </w:r>
          </w:p>
        </w:tc>
      </w:tr>
      <w:tr w:rsidR="004D0340" w14:paraId="6E38FB85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B8DD" w14:textId="77777777" w:rsidR="004D0340" w:rsidRDefault="00F31FC8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C7E2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Beregn Omsætning</w:t>
            </w:r>
          </w:p>
        </w:tc>
      </w:tr>
      <w:tr w:rsidR="004D0340" w14:paraId="79B96E1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607" w14:textId="77777777" w:rsidR="004D0340" w:rsidRDefault="00F31FC8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D5FF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HoekKulator</w:t>
            </w:r>
          </w:p>
        </w:tc>
      </w:tr>
      <w:tr w:rsidR="004D0340" w14:paraId="429A89B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CCD0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1AA8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Brugermål</w:t>
            </w:r>
          </w:p>
        </w:tc>
      </w:tr>
      <w:tr w:rsidR="004D0340" w14:paraId="4B7F4D9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9796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285D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HØK </w:t>
            </w:r>
          </w:p>
        </w:tc>
      </w:tr>
      <w:tr w:rsidR="004D0340" w14:paraId="5C35E8D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FC7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6D67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HØK elever da de vil gerne bruge den til opgaver og eksamener. </w:t>
            </w:r>
          </w:p>
        </w:tc>
      </w:tr>
      <w:tr w:rsidR="004D0340" w14:paraId="729FC8B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C445" w14:textId="77777777" w:rsidR="004D0340" w:rsidRDefault="00F31FC8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5314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Hvis HØK vil angive en ny omsætning baseret på en forrig omsætning gange procent, så skal den forrige omsætning være eksistere. </w:t>
            </w:r>
          </w:p>
        </w:tc>
      </w:tr>
      <w:tr w:rsidR="004D0340" w14:paraId="685AAE3A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9D0D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E3F3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HØK får præsenteret den nye omsætning af  programmet.</w:t>
            </w:r>
          </w:p>
        </w:tc>
      </w:tr>
      <w:tr w:rsidR="004D0340" w14:paraId="5E38717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D5D0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783C" w14:textId="77777777" w:rsidR="004D0340" w:rsidRDefault="00F31F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HØK vil have udregnet en ny omsætning</w:t>
            </w:r>
          </w:p>
          <w:p w14:paraId="2C967063" w14:textId="77777777" w:rsidR="004D0340" w:rsidRDefault="00F31F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HoekKulator acceptere anmodningen</w:t>
            </w:r>
          </w:p>
          <w:p w14:paraId="22625098" w14:textId="77777777" w:rsidR="004D0340" w:rsidRDefault="00F31FC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HØK indtaster data i arket og HoekKulator bruger den formel der passer til given information.</w:t>
            </w:r>
          </w:p>
          <w:p w14:paraId="30BAADC3" w14:textId="77777777" w:rsidR="004D0340" w:rsidRDefault="00F31FC8">
            <w:pPr>
              <w:widowControl w:val="0"/>
              <w:numPr>
                <w:ilvl w:val="0"/>
                <w:numId w:val="4"/>
              </w:numPr>
            </w:pPr>
            <w:r>
              <w:lastRenderedPageBreak/>
              <w:t>HoekKulator præsentere resultatet</w:t>
            </w:r>
          </w:p>
          <w:p w14:paraId="04A8E3D1" w14:textId="77777777" w:rsidR="004D0340" w:rsidRDefault="00F31FC8">
            <w:pPr>
              <w:widowControl w:val="0"/>
              <w:numPr>
                <w:ilvl w:val="0"/>
                <w:numId w:val="4"/>
              </w:numPr>
            </w:pPr>
            <w:r>
              <w:t>HØK acceptere resultatet</w:t>
            </w:r>
          </w:p>
        </w:tc>
      </w:tr>
      <w:tr w:rsidR="004D0340" w14:paraId="7DB85B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9FF9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E0B5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3a. HØK har ikke indtastet nok information til en af formlerne.</w:t>
            </w:r>
          </w:p>
          <w:p w14:paraId="49D76402" w14:textId="77777777" w:rsidR="004D0340" w:rsidRDefault="00F31FC8">
            <w:pPr>
              <w:widowControl w:val="0"/>
              <w:numPr>
                <w:ilvl w:val="0"/>
                <w:numId w:val="1"/>
              </w:numPr>
            </w:pPr>
            <w:r>
              <w:t>HoekKulator beder HØK om at indtaste mere data.</w:t>
            </w:r>
          </w:p>
          <w:p w14:paraId="67247C10" w14:textId="77777777" w:rsidR="004D0340" w:rsidRDefault="00F31FC8">
            <w:pPr>
              <w:widowControl w:val="0"/>
              <w:numPr>
                <w:ilvl w:val="0"/>
                <w:numId w:val="1"/>
              </w:numPr>
            </w:pPr>
            <w:r>
              <w:t>Fortsæt fra trin 3.</w:t>
            </w:r>
          </w:p>
        </w:tc>
      </w:tr>
      <w:tr w:rsidR="004D0340" w14:paraId="39A0695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B89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2C8F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HoekKulator har en Android version og en PC version.</w:t>
            </w:r>
          </w:p>
        </w:tc>
      </w:tr>
      <w:tr w:rsidR="004D0340" w14:paraId="771B542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8D43" w14:textId="77777777" w:rsidR="004D0340" w:rsidRDefault="00F31FC8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3B3" w14:textId="77777777" w:rsidR="004D0340" w:rsidRDefault="004D0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D0340" w14:paraId="131BD46F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687A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FF23" w14:textId="77777777" w:rsidR="004D0340" w:rsidRDefault="004D0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D0340" w14:paraId="53874295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5D66" w14:textId="77777777" w:rsidR="004D0340" w:rsidRDefault="00F3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D8F1" w14:textId="77777777" w:rsidR="004D0340" w:rsidRDefault="004D0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22E57" w14:textId="77777777" w:rsidR="004D0340" w:rsidRDefault="004D0340"/>
    <w:p w14:paraId="5F887BC5" w14:textId="77777777" w:rsidR="004D0340" w:rsidRDefault="004D0340"/>
    <w:p w14:paraId="12012F4D" w14:textId="77777777" w:rsidR="004D0340" w:rsidRDefault="004D0340"/>
    <w:sectPr w:rsidR="004D034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lvin Aggerholm" w:date="2020-02-20T12:19:00Z" w:initials="">
    <w:p w14:paraId="28F7675D" w14:textId="77777777" w:rsidR="004D0340" w:rsidRDefault="00F31F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HØK kender data fra et forrig år hvor det ganges med en procent. eller man har information om andre celler fra samme år som er relevante for beregning af omsætning.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F767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F7675D" w16cid:durableId="21F91B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B1C"/>
    <w:multiLevelType w:val="multilevel"/>
    <w:tmpl w:val="FC029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4F3C8F"/>
    <w:multiLevelType w:val="multilevel"/>
    <w:tmpl w:val="EE583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5D23E3"/>
    <w:multiLevelType w:val="multilevel"/>
    <w:tmpl w:val="DAC41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ED7CFC"/>
    <w:multiLevelType w:val="multilevel"/>
    <w:tmpl w:val="657CC2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340"/>
    <w:rsid w:val="004D0340"/>
    <w:rsid w:val="00F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457C"/>
  <w15:docId w15:val="{1E1AD638-C598-4D16-8B33-3043085C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1F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1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Aggerholm</dc:creator>
  <cp:lastModifiedBy>Kelvin Aggerholm</cp:lastModifiedBy>
  <cp:revision>2</cp:revision>
  <dcterms:created xsi:type="dcterms:W3CDTF">2020-02-20T13:52:00Z</dcterms:created>
  <dcterms:modified xsi:type="dcterms:W3CDTF">2020-02-20T13:52:00Z</dcterms:modified>
</cp:coreProperties>
</file>