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3004" w14:textId="57536614" w:rsidR="001A3FA1" w:rsidRDefault="00E7393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UC04 use case for Salgsfremkommene omkostninger</w:t>
      </w:r>
    </w:p>
    <w:p w14:paraId="14A3E3F8" w14:textId="77777777" w:rsidR="001A3FA1" w:rsidRDefault="001A3F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1A3FA1" w14:paraId="3F73160A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D64C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section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BF1AC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1A3FA1" w14:paraId="7B11F64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15E11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2834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Hoekulator</w:t>
            </w:r>
          </w:p>
        </w:tc>
      </w:tr>
      <w:tr w:rsidR="001A3FA1" w14:paraId="01DBCBD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10ACE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86FF4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Brugermål</w:t>
            </w:r>
          </w:p>
        </w:tc>
      </w:tr>
      <w:tr w:rsidR="001A3FA1" w14:paraId="751D44EF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8D08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48C76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HØK</w:t>
            </w:r>
          </w:p>
        </w:tc>
      </w:tr>
      <w:tr w:rsidR="001A3FA1" w14:paraId="384315C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A7C42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Stakeholders and Interest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DE9E4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Stakeholders:</w:t>
            </w:r>
          </w:p>
          <w:p w14:paraId="1EF2715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Studenter og lærer</w:t>
            </w:r>
          </w:p>
          <w:p w14:paraId="55F2380C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CF55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Interest: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313D8B76" w14:textId="74BAB60A" w:rsidR="001A3FA1" w:rsidRDefault="00E73934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Studerende: Få det rigtige resultat af der</w:t>
            </w:r>
            <w:r w:rsidR="00E5563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udregninger, og at kunne genskabe resultaterne.</w:t>
            </w:r>
          </w:p>
          <w:p w14:paraId="211BFAD2" w14:textId="26128FFD" w:rsidR="001A3FA1" w:rsidRDefault="00E73934">
            <w:pPr>
              <w:spacing w:before="2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Lærerne: At kunne </w:t>
            </w:r>
            <w:r w:rsidR="00E55634">
              <w:rPr>
                <w:rFonts w:ascii="Times New Roman" w:eastAsia="Times New Roman" w:hAnsi="Times New Roman" w:cs="Times New Roman"/>
                <w:sz w:val="24"/>
                <w:szCs w:val="24"/>
              </w:rPr>
              <w:t>tjekke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studerendes resultater.</w:t>
            </w:r>
          </w:p>
          <w:p w14:paraId="497212AB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FA1" w14:paraId="27490FAB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7E74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Preconditions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FB900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09C4394E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AC9D2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Success Guarantee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D47B2" w14:textId="04EF94A0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Systemet har beregnet den samlede SFO ud fra </w:t>
            </w:r>
            <w:r w:rsidR="00B861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enkelte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SFO’er og returneret det til brugeren.</w:t>
            </w:r>
          </w:p>
        </w:tc>
      </w:tr>
      <w:tr w:rsidR="001A3FA1" w14:paraId="619DBAA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71D4F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Success Scenario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C2D7A" w14:textId="514DD257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Brugeren angiver </w:t>
            </w:r>
            <w:r w:rsidR="00B86164">
              <w:rPr>
                <w:rFonts w:ascii="Times New Roman" w:eastAsia="Times New Roman" w:hAnsi="Times New Roman" w:cs="Times New Roman"/>
                <w:sz w:val="24"/>
                <w:szCs w:val="24"/>
              </w:rPr>
              <w:t>en eller flere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SFO’er</w:t>
            </w:r>
          </w:p>
          <w:p w14:paraId="76B969A0" w14:textId="77777777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Systemet beregner den samlede SFO</w:t>
            </w:r>
          </w:p>
          <w:p w14:paraId="421603D4" w14:textId="2207B915" w:rsidR="001A3FA1" w:rsidRDefault="00E73934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Systemet returnerer den samle</w:t>
            </w:r>
            <w:r w:rsidR="00B8616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SFO</w:t>
            </w:r>
          </w:p>
        </w:tc>
      </w:tr>
      <w:tr w:rsidR="001A3FA1" w14:paraId="4B9E2899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E5BF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Extensions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A7DD3" w14:textId="20D5083B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2a. Brugeren tillægge</w:t>
            </w:r>
            <w:r w:rsidR="00083F7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6164">
              <w:rPr>
                <w:rFonts w:ascii="Times New Roman" w:eastAsia="Times New Roman" w:hAnsi="Times New Roman" w:cs="Times New Roman"/>
                <w:sz w:val="24"/>
                <w:szCs w:val="24"/>
              </w:rPr>
              <w:t>eller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trække</w:t>
            </w:r>
            <w:r w:rsidR="00083F7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procenter fra den samlede SFO.</w:t>
            </w:r>
          </w:p>
          <w:p w14:paraId="06346359" w14:textId="0481B3FC" w:rsidR="00EF7048" w:rsidRDefault="00EF70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2b.</w:t>
            </w:r>
            <w:r w:rsidR="00083F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Brugeren tillægger eller trækker procenter fra en enkelt SFO.</w:t>
            </w:r>
          </w:p>
          <w:p w14:paraId="61B30E07" w14:textId="088EFEAF" w:rsidR="00DE4D4B" w:rsidRDefault="00B359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F704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Brugeren </w:t>
            </w:r>
            <w:r w:rsidR="001A0AE3">
              <w:rPr>
                <w:rFonts w:ascii="Times New Roman" w:eastAsia="Times New Roman" w:hAnsi="Times New Roman" w:cs="Times New Roman"/>
                <w:sz w:val="24"/>
                <w:szCs w:val="24"/>
              </w:rPr>
              <w:t>udfører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F7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korrektion. </w:t>
            </w:r>
          </w:p>
          <w:p w14:paraId="3B3DE7E0" w14:textId="7BBDD07C" w:rsidR="001A3FA1" w:rsidRDefault="00DE4D4B" w:rsidP="00DE4D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</w:t>
            </w:r>
            <w:r w:rsidR="00721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5907" w:rsidRPr="00DE4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Systemet fortager korrektion. </w:t>
            </w:r>
          </w:p>
          <w:p w14:paraId="1F599B0E" w14:textId="6CB02914" w:rsidR="00A36E02" w:rsidRPr="001358E7" w:rsidRDefault="00DE4D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</w:t>
            </w:r>
            <w:r w:rsidR="007218F1">
              <w:rPr>
                <w:rFonts w:ascii="Times New Roman" w:eastAsia="Times New Roman" w:hAnsi="Times New Roman" w:cs="Times New Roman"/>
                <w:sz w:val="24"/>
                <w:szCs w:val="24"/>
              </w:rPr>
              <w:t>Fortsæt fra trin 3.</w:t>
            </w:r>
            <w:bookmarkStart w:id="0" w:name="_GoBack"/>
            <w:bookmarkEnd w:id="0"/>
          </w:p>
        </w:tc>
      </w:tr>
      <w:tr w:rsidR="001A3FA1" w14:paraId="34D22177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85E7C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 Requirements</w:t>
            </w:r>
          </w:p>
          <w:p w14:paraId="439D79E9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AC8B3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  <w:tr w:rsidR="001A3FA1" w14:paraId="77F2AAA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AB309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 and Data Variations</w:t>
            </w:r>
          </w:p>
          <w:p w14:paraId="3E93542F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168EA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6ED85787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AAE9A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Frequency of Occurrence</w:t>
            </w:r>
          </w:p>
          <w:p w14:paraId="6A59183E" w14:textId="77777777" w:rsidR="001A3FA1" w:rsidRDefault="001A3F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3FB9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A3FA1" w14:paraId="048CBC5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2B75F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Miscellaneous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61B5EB" w14:textId="77777777" w:rsidR="001A3FA1" w:rsidRDefault="00E739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621D90E" w14:textId="77777777" w:rsidR="001A3FA1" w:rsidRDefault="001A3F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0AF32" w14:textId="77777777" w:rsidR="001A3FA1" w:rsidRDefault="00E7393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A3FA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4A7"/>
    <w:multiLevelType w:val="multilevel"/>
    <w:tmpl w:val="22322E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B809FB"/>
    <w:multiLevelType w:val="multilevel"/>
    <w:tmpl w:val="31AC07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FA1"/>
    <w:rsid w:val="000400B8"/>
    <w:rsid w:val="00083F7D"/>
    <w:rsid w:val="001358E7"/>
    <w:rsid w:val="001A0AE3"/>
    <w:rsid w:val="001A3FA1"/>
    <w:rsid w:val="001B3CE9"/>
    <w:rsid w:val="007218F1"/>
    <w:rsid w:val="00A36E02"/>
    <w:rsid w:val="00B35907"/>
    <w:rsid w:val="00B86164"/>
    <w:rsid w:val="00DE4D4B"/>
    <w:rsid w:val="00E55634"/>
    <w:rsid w:val="00E73934"/>
    <w:rsid w:val="00E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FF09"/>
  <w15:docId w15:val="{50A1A47B-AFE3-4979-B9EF-80AD4B3B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Overskrift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el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A36E0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rasmus jannerup</cp:lastModifiedBy>
  <cp:revision>6</cp:revision>
  <dcterms:created xsi:type="dcterms:W3CDTF">2020-02-27T18:54:00Z</dcterms:created>
  <dcterms:modified xsi:type="dcterms:W3CDTF">2020-02-28T08:29:00Z</dcterms:modified>
  <dc:language>en-US</dc:language>
</cp:coreProperties>
</file>