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D4D0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017201E9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1B28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C771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5299E3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028B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922" w14:textId="6DA42BCC" w:rsidR="009A38A0" w:rsidRDefault="00C41923">
            <w:pPr>
              <w:widowControl w:val="0"/>
            </w:pPr>
            <w:r>
              <w:t>Beregn markedsføringsbidrag</w:t>
            </w:r>
          </w:p>
        </w:tc>
      </w:tr>
      <w:tr w:rsidR="009A38A0" w14:paraId="5C667B5F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9B6D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93DE" w14:textId="6AE7C058" w:rsidR="009A38A0" w:rsidRDefault="003E129C">
            <w:pPr>
              <w:widowControl w:val="0"/>
            </w:pPr>
            <w:r>
              <w:t>HoeKulator</w:t>
            </w:r>
          </w:p>
        </w:tc>
      </w:tr>
      <w:tr w:rsidR="009A38A0" w14:paraId="614033A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CF8A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CDC7" w14:textId="4A2DBDA0" w:rsidR="009A38A0" w:rsidRDefault="003E129C">
            <w:pPr>
              <w:widowControl w:val="0"/>
            </w:pPr>
            <w:r>
              <w:t>Brugermål</w:t>
            </w:r>
          </w:p>
        </w:tc>
      </w:tr>
      <w:tr w:rsidR="009A38A0" w14:paraId="7A91B67D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0202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ED3A" w14:textId="45889696" w:rsidR="009A38A0" w:rsidRDefault="003E129C">
            <w:pPr>
              <w:widowControl w:val="0"/>
            </w:pPr>
            <w:r>
              <w:t>HØK-studerende</w:t>
            </w:r>
          </w:p>
        </w:tc>
      </w:tr>
      <w:tr w:rsidR="009A38A0" w:rsidRPr="00340374" w14:paraId="2855733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D352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B8A5" w14:textId="64D925EE" w:rsidR="009A38A0" w:rsidRPr="00F60589" w:rsidRDefault="0092048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HØK-studerende, da de gerne vil bruge app’en til </w:t>
            </w:r>
            <w:r w:rsidR="005F7529">
              <w:rPr>
                <w:lang w:val="da-DK"/>
              </w:rPr>
              <w:t xml:space="preserve">nemt at </w:t>
            </w:r>
            <w:r>
              <w:rPr>
                <w:lang w:val="da-DK"/>
              </w:rPr>
              <w:t>beregne markedsføringsbidrag</w:t>
            </w:r>
            <w:r w:rsidR="005F7529">
              <w:rPr>
                <w:lang w:val="da-DK"/>
              </w:rPr>
              <w:t>.</w:t>
            </w:r>
          </w:p>
        </w:tc>
      </w:tr>
      <w:tr w:rsidR="009A38A0" w:rsidRPr="00F60589" w14:paraId="58679A94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3C86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C816" w14:textId="1B0826DA" w:rsidR="009A38A0" w:rsidRPr="00F60589" w:rsidRDefault="00546DB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Bruttofortjeneste, salgsfremmende omkostninger</w:t>
            </w:r>
          </w:p>
        </w:tc>
      </w:tr>
      <w:tr w:rsidR="009A38A0" w:rsidRPr="00340374" w14:paraId="7BAB5E1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0E83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7CE5" w14:textId="74E486A9" w:rsidR="009A38A0" w:rsidRPr="00F60589" w:rsidRDefault="00EA387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HoeKulator har beregnet markedsføringsbidrag og præsenteret resultatet.</w:t>
            </w:r>
          </w:p>
        </w:tc>
      </w:tr>
      <w:tr w:rsidR="009A38A0" w:rsidRPr="00340374" w14:paraId="2766F7C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9C32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3223" w14:textId="78D32715" w:rsidR="00556959" w:rsidRPr="001557DE" w:rsidRDefault="00987532" w:rsidP="001557DE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1557DE">
              <w:rPr>
                <w:lang w:val="da-DK"/>
              </w:rPr>
              <w:t xml:space="preserve">HØK-studerende angiver </w:t>
            </w:r>
            <w:r w:rsidR="00556959" w:rsidRPr="001557DE">
              <w:rPr>
                <w:lang w:val="da-DK"/>
              </w:rPr>
              <w:t>bruttofortjeneste</w:t>
            </w:r>
            <w:r w:rsidR="001557DE">
              <w:rPr>
                <w:lang w:val="da-DK"/>
              </w:rPr>
              <w:t xml:space="preserve"> og s</w:t>
            </w:r>
            <w:r w:rsidR="00556959" w:rsidRPr="001557DE">
              <w:rPr>
                <w:lang w:val="da-DK"/>
              </w:rPr>
              <w:t>algsfremmende omkostninger.</w:t>
            </w:r>
          </w:p>
          <w:p w14:paraId="473F08AC" w14:textId="5F4462E4" w:rsidR="00556959" w:rsidRDefault="00556959" w:rsidP="0098753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HoeKulator </w:t>
            </w:r>
            <w:r w:rsidR="008B354C">
              <w:rPr>
                <w:lang w:val="da-DK"/>
              </w:rPr>
              <w:t xml:space="preserve">trækker </w:t>
            </w:r>
            <w:r w:rsidR="00450AF9">
              <w:rPr>
                <w:lang w:val="da-DK"/>
              </w:rPr>
              <w:t>salgsfremmende omkostninger fra bruttofortjeneste.</w:t>
            </w:r>
          </w:p>
          <w:p w14:paraId="2477EA5F" w14:textId="2F2804F7" w:rsidR="00FD5385" w:rsidRPr="00556959" w:rsidRDefault="00FD5385" w:rsidP="0098753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HoeKulator præsenterer </w:t>
            </w:r>
            <w:r w:rsidR="00450AF9">
              <w:rPr>
                <w:lang w:val="da-DK"/>
              </w:rPr>
              <w:t xml:space="preserve">markedsføringsbidrag som </w:t>
            </w:r>
            <w:r>
              <w:rPr>
                <w:lang w:val="da-DK"/>
              </w:rPr>
              <w:t>resultatet.</w:t>
            </w:r>
          </w:p>
        </w:tc>
      </w:tr>
      <w:tr w:rsidR="009A38A0" w:rsidRPr="00A94F9E" w14:paraId="2803B7B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9EA0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50AB" w14:textId="1B43BB6D" w:rsidR="00166529" w:rsidRDefault="00A94F9E" w:rsidP="00C41923">
            <w:pPr>
              <w:widowControl w:val="0"/>
              <w:rPr>
                <w:lang w:val="da-DK"/>
              </w:rPr>
            </w:pPr>
            <w:r w:rsidRPr="007910CF">
              <w:rPr>
                <w:lang w:val="da-DK"/>
              </w:rPr>
              <w:t xml:space="preserve">2a. </w:t>
            </w:r>
            <w:r w:rsidR="007910CF" w:rsidRPr="007910CF">
              <w:rPr>
                <w:lang w:val="da-DK"/>
              </w:rPr>
              <w:t>HØK-studerende angiver salgsfremmende omkostninger, som er negativt.</w:t>
            </w:r>
          </w:p>
          <w:p w14:paraId="15737196" w14:textId="079367B8" w:rsidR="00801864" w:rsidRDefault="007910CF" w:rsidP="007910C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HoeKulator</w:t>
            </w:r>
            <w:r w:rsidR="00666C3A">
              <w:rPr>
                <w:lang w:val="da-DK"/>
              </w:rPr>
              <w:t xml:space="preserve"> </w:t>
            </w:r>
            <w:r w:rsidR="00F750CF">
              <w:rPr>
                <w:lang w:val="da-DK"/>
              </w:rPr>
              <w:t xml:space="preserve">præsenterer en fejlbesked: ”salgsfremmendeomkostninger </w:t>
            </w:r>
            <w:r w:rsidR="00340374">
              <w:rPr>
                <w:lang w:val="da-DK"/>
              </w:rPr>
              <w:t>må ikke være negativ</w:t>
            </w:r>
            <w:r w:rsidR="00F750CF">
              <w:rPr>
                <w:lang w:val="da-DK"/>
              </w:rPr>
              <w:t>”</w:t>
            </w:r>
            <w:bookmarkStart w:id="0" w:name="_GoBack"/>
            <w:bookmarkEnd w:id="0"/>
          </w:p>
          <w:p w14:paraId="6A94FC1E" w14:textId="77777777" w:rsidR="00D7107C" w:rsidRDefault="00D7107C" w:rsidP="007910C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HoeKulator sletter det angivne tal</w:t>
            </w:r>
          </w:p>
          <w:p w14:paraId="7DE3D232" w14:textId="0D30113B" w:rsidR="00D7107C" w:rsidRPr="007910CF" w:rsidRDefault="008F2C21" w:rsidP="007910C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Fortsætter fra trin 2</w:t>
            </w:r>
          </w:p>
        </w:tc>
      </w:tr>
      <w:tr w:rsidR="009A38A0" w14:paraId="325C72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6C9B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50D3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343B9A0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41BA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4E2A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473A8EF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6A57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7D58" w14:textId="48E03B07" w:rsidR="009A38A0" w:rsidRDefault="00EC7A66">
            <w:pPr>
              <w:widowControl w:val="0"/>
            </w:pPr>
            <w:r>
              <w:t>Én gang pr. resultatbudget</w:t>
            </w:r>
          </w:p>
        </w:tc>
      </w:tr>
      <w:tr w:rsidR="009A38A0" w14:paraId="7EFC67C5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1052" w14:textId="77777777" w:rsidR="009A38A0" w:rsidRDefault="00F60589">
            <w:pPr>
              <w:widowControl w:val="0"/>
            </w:pPr>
            <w:r>
              <w:rPr>
                <w:b/>
              </w:rPr>
              <w:lastRenderedPageBreak/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EB2A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3425F5A4" w14:textId="77777777" w:rsidR="009A38A0" w:rsidRDefault="009A38A0"/>
    <w:p w14:paraId="2F4D5ED5" w14:textId="77777777" w:rsidR="009A38A0" w:rsidRDefault="009A38A0"/>
    <w:p w14:paraId="463BEB71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9354FE"/>
    <w:multiLevelType w:val="hybridMultilevel"/>
    <w:tmpl w:val="76F29A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0751F6"/>
    <w:multiLevelType w:val="hybridMultilevel"/>
    <w:tmpl w:val="2D463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662305"/>
    <w:multiLevelType w:val="hybridMultilevel"/>
    <w:tmpl w:val="7A84B2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069"/>
    <w:multiLevelType w:val="hybridMultilevel"/>
    <w:tmpl w:val="76F29A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071835"/>
    <w:rsid w:val="001557DE"/>
    <w:rsid w:val="00166529"/>
    <w:rsid w:val="002066E7"/>
    <w:rsid w:val="00340374"/>
    <w:rsid w:val="003C0C0E"/>
    <w:rsid w:val="003E129C"/>
    <w:rsid w:val="00450AF9"/>
    <w:rsid w:val="00546DB9"/>
    <w:rsid w:val="00556959"/>
    <w:rsid w:val="005F7529"/>
    <w:rsid w:val="00666C3A"/>
    <w:rsid w:val="007910CF"/>
    <w:rsid w:val="007E5969"/>
    <w:rsid w:val="00801864"/>
    <w:rsid w:val="008B354C"/>
    <w:rsid w:val="008F2C21"/>
    <w:rsid w:val="00920481"/>
    <w:rsid w:val="00987532"/>
    <w:rsid w:val="009A38A0"/>
    <w:rsid w:val="00A45E0C"/>
    <w:rsid w:val="00A94F9E"/>
    <w:rsid w:val="00C41923"/>
    <w:rsid w:val="00D7107C"/>
    <w:rsid w:val="00EA3875"/>
    <w:rsid w:val="00EC7A66"/>
    <w:rsid w:val="00F60589"/>
    <w:rsid w:val="00F750CF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6B88B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Kyhn</cp:lastModifiedBy>
  <cp:revision>29</cp:revision>
  <dcterms:created xsi:type="dcterms:W3CDTF">2020-02-24T13:17:00Z</dcterms:created>
  <dcterms:modified xsi:type="dcterms:W3CDTF">2020-02-26T14:03:00Z</dcterms:modified>
</cp:coreProperties>
</file>