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C15A4" w14:textId="77777777" w:rsidR="009A38A0" w:rsidRDefault="009A38A0"/>
    <w:tbl>
      <w:tblPr>
        <w:tblStyle w:val="a"/>
        <w:tblW w:w="95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9A38A0" w14:paraId="610346B6" w14:textId="77777777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EFB3" w14:textId="77777777" w:rsidR="009A38A0" w:rsidRDefault="00F60589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6590" w14:textId="77777777" w:rsidR="009A38A0" w:rsidRDefault="00F60589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9A38A0" w14:paraId="7A1DBA6B" w14:textId="77777777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A88E" w14:textId="77777777" w:rsidR="009A38A0" w:rsidRDefault="00F60589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33C4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UC0</w:t>
            </w:r>
            <w:r w:rsidR="00E706C6" w:rsidRPr="00E36E8A">
              <w:rPr>
                <w:lang w:val="da-DK"/>
              </w:rPr>
              <w:t>7</w:t>
            </w:r>
            <w:r w:rsidRPr="00E36E8A">
              <w:rPr>
                <w:lang w:val="da-DK"/>
              </w:rPr>
              <w:t xml:space="preserve"> Beregn </w:t>
            </w:r>
            <w:r w:rsidR="00E706C6" w:rsidRPr="00E36E8A">
              <w:rPr>
                <w:lang w:val="da-DK"/>
              </w:rPr>
              <w:t>indtjeningsbidrag</w:t>
            </w:r>
          </w:p>
        </w:tc>
      </w:tr>
      <w:tr w:rsidR="009A38A0" w14:paraId="4C82F47A" w14:textId="77777777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A15E" w14:textId="77777777" w:rsidR="009A38A0" w:rsidRDefault="00F60589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6EC9" w14:textId="77777777" w:rsidR="009A38A0" w:rsidRPr="00E36E8A" w:rsidRDefault="00F60589">
            <w:pPr>
              <w:widowControl w:val="0"/>
              <w:rPr>
                <w:lang w:val="da-DK"/>
              </w:rPr>
            </w:pPr>
            <w:proofErr w:type="spellStart"/>
            <w:r w:rsidRPr="00E36E8A">
              <w:rPr>
                <w:lang w:val="da-DK"/>
              </w:rPr>
              <w:t>HoeKulator</w:t>
            </w:r>
            <w:proofErr w:type="spellEnd"/>
          </w:p>
        </w:tc>
      </w:tr>
      <w:tr w:rsidR="009A38A0" w14:paraId="4607451B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D5E5" w14:textId="77777777" w:rsidR="009A38A0" w:rsidRDefault="00F60589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8968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>Brugermål</w:t>
            </w:r>
          </w:p>
        </w:tc>
      </w:tr>
      <w:tr w:rsidR="009A38A0" w14:paraId="7E0F675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ECFC" w14:textId="77777777" w:rsidR="009A38A0" w:rsidRDefault="00F60589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40A9" w14:textId="77777777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 </w:t>
            </w:r>
          </w:p>
        </w:tc>
      </w:tr>
      <w:tr w:rsidR="009A38A0" w:rsidRPr="00D43DA4" w14:paraId="2DBB5DA0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52B0" w14:textId="77777777" w:rsidR="009A38A0" w:rsidRDefault="00F60589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EFB2" w14:textId="6D5AE5E5" w:rsidR="009A38A0" w:rsidRPr="00E36E8A" w:rsidRDefault="00F60589">
            <w:pPr>
              <w:widowControl w:val="0"/>
              <w:rPr>
                <w:lang w:val="da-DK"/>
              </w:rPr>
            </w:pPr>
            <w:r w:rsidRPr="00E36E8A">
              <w:rPr>
                <w:lang w:val="da-DK"/>
              </w:rPr>
              <w:t xml:space="preserve">HØK. De vil gerne bruge den til opgaver og eksaminer for hurtigt, at få </w:t>
            </w:r>
            <w:r w:rsidR="00D43DA4">
              <w:rPr>
                <w:lang w:val="da-DK"/>
              </w:rPr>
              <w:t>indtjeningsbidrag</w:t>
            </w:r>
          </w:p>
        </w:tc>
      </w:tr>
      <w:tr w:rsidR="009A38A0" w:rsidRPr="00D43DA4" w14:paraId="1951DE5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946D" w14:textId="77777777" w:rsidR="009A38A0" w:rsidRDefault="00F60589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ED48" w14:textId="1D064B9B" w:rsidR="00E706C6" w:rsidRPr="00D43DA4" w:rsidRDefault="00D43DA4" w:rsidP="00D43DA4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</w:tc>
      </w:tr>
      <w:tr w:rsidR="009A38A0" w:rsidRPr="00D43DA4" w14:paraId="26418EF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AC1" w14:textId="77777777" w:rsidR="009A38A0" w:rsidRDefault="00F60589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456F" w14:textId="0CCCCA8B" w:rsidR="009A38A0" w:rsidRPr="00E36E8A" w:rsidRDefault="00F60589">
            <w:pPr>
              <w:widowControl w:val="0"/>
              <w:rPr>
                <w:lang w:val="da-DK"/>
              </w:rPr>
            </w:pPr>
            <w:proofErr w:type="spellStart"/>
            <w:r w:rsidRPr="00E36E8A">
              <w:rPr>
                <w:lang w:val="da-DK"/>
              </w:rPr>
              <w:t>HoeKulator</w:t>
            </w:r>
            <w:proofErr w:type="spellEnd"/>
            <w:r w:rsidRPr="00E36E8A">
              <w:rPr>
                <w:lang w:val="da-DK"/>
              </w:rPr>
              <w:t xml:space="preserve"> har beregnet og </w:t>
            </w:r>
            <w:r w:rsidR="00A20810">
              <w:rPr>
                <w:lang w:val="da-DK"/>
              </w:rPr>
              <w:t xml:space="preserve">får </w:t>
            </w:r>
            <w:r w:rsidRPr="00E36E8A">
              <w:rPr>
                <w:lang w:val="da-DK"/>
              </w:rPr>
              <w:t>præsenteret</w:t>
            </w:r>
            <w:r w:rsidR="00E706C6" w:rsidRPr="00E36E8A">
              <w:rPr>
                <w:lang w:val="da-DK"/>
              </w:rPr>
              <w:t xml:space="preserve"> indtjeningsbidraget</w:t>
            </w:r>
            <w:r w:rsidRPr="00E36E8A">
              <w:rPr>
                <w:lang w:val="da-DK"/>
              </w:rPr>
              <w:t>.</w:t>
            </w:r>
          </w:p>
        </w:tc>
      </w:tr>
      <w:tr w:rsidR="009A38A0" w14:paraId="757B34F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52D4" w14:textId="77777777" w:rsidR="009A38A0" w:rsidRDefault="00F60589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523A" w14:textId="77777777" w:rsidR="009A38A0" w:rsidRPr="00E36E8A" w:rsidRDefault="00F60589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>HØK vil have udregnet</w:t>
            </w:r>
            <w:r w:rsidR="00E706C6" w:rsidRPr="00E36E8A">
              <w:rPr>
                <w:lang w:val="da-DK"/>
              </w:rPr>
              <w:t xml:space="preserve"> indtjeningsbidraget</w:t>
            </w:r>
            <w:r w:rsidRPr="00E36E8A">
              <w:rPr>
                <w:lang w:val="da-DK"/>
              </w:rPr>
              <w:t>.</w:t>
            </w:r>
          </w:p>
          <w:p w14:paraId="04F8A4D9" w14:textId="7A6A6861" w:rsidR="009A38A0" w:rsidRPr="00E36E8A" w:rsidRDefault="00E706C6">
            <w:pPr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E36E8A">
              <w:rPr>
                <w:lang w:val="da-DK"/>
              </w:rPr>
              <w:t xml:space="preserve">HØK </w:t>
            </w:r>
            <w:r w:rsidR="00D43DA4">
              <w:rPr>
                <w:lang w:val="da-DK"/>
              </w:rPr>
              <w:t>angiver markedsføringsbidrag og kontante kapacitetsomkostninger</w:t>
            </w:r>
          </w:p>
          <w:p w14:paraId="5206CC7C" w14:textId="69FAAA03" w:rsidR="00B32035" w:rsidRDefault="00E706C6" w:rsidP="00B96FF4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proofErr w:type="spellStart"/>
            <w:r w:rsidRPr="00B32035">
              <w:rPr>
                <w:lang w:val="da-DK"/>
              </w:rPr>
              <w:t>HoeKulator</w:t>
            </w:r>
            <w:proofErr w:type="spellEnd"/>
            <w:r w:rsidRPr="00B32035">
              <w:rPr>
                <w:lang w:val="da-DK"/>
              </w:rPr>
              <w:t xml:space="preserve"> </w:t>
            </w:r>
            <w:r w:rsidR="002B4F9F">
              <w:rPr>
                <w:lang w:val="da-DK"/>
              </w:rPr>
              <w:t xml:space="preserve">trækker KKO fra markedsføringsbidraget og beregner </w:t>
            </w:r>
            <w:r w:rsidRPr="00B32035">
              <w:rPr>
                <w:lang w:val="da-DK"/>
              </w:rPr>
              <w:t>indtjeningsbidraget</w:t>
            </w:r>
          </w:p>
          <w:p w14:paraId="41FBD730" w14:textId="3358000D" w:rsidR="009A38A0" w:rsidRPr="00B32035" w:rsidRDefault="00F60589" w:rsidP="00B96FF4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B32035">
              <w:rPr>
                <w:lang w:val="da-DK"/>
              </w:rPr>
              <w:t>HØK accepterer resultatet</w:t>
            </w:r>
          </w:p>
        </w:tc>
      </w:tr>
      <w:tr w:rsidR="009A38A0" w:rsidRPr="00B96FF4" w14:paraId="3E749A79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AA1F" w14:textId="77777777" w:rsidR="009A38A0" w:rsidRDefault="00F60589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0F8A" w14:textId="77777777" w:rsidR="00B96FF4" w:rsidRDefault="00B96FF4" w:rsidP="00B96FF4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2a. Markedsføringsbidrag og kontante kapacitetsomkostninger er allerede angivet</w:t>
            </w:r>
          </w:p>
          <w:p w14:paraId="5EAA1857" w14:textId="202499CF" w:rsidR="00B96FF4" w:rsidRPr="00B96FF4" w:rsidRDefault="00B96FF4" w:rsidP="00B96FF4">
            <w:pPr>
              <w:pStyle w:val="Listeafsnit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Fortsæt fra trin 3 i hovedscenariet.</w:t>
            </w:r>
            <w:bookmarkStart w:id="0" w:name="_GoBack"/>
            <w:bookmarkEnd w:id="0"/>
          </w:p>
        </w:tc>
      </w:tr>
      <w:tr w:rsidR="009A38A0" w:rsidRPr="00A20810" w14:paraId="5DB4D41C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D7C5" w14:textId="77777777" w:rsidR="009A38A0" w:rsidRDefault="00F60589">
            <w:pPr>
              <w:widowControl w:val="0"/>
            </w:pPr>
            <w:r>
              <w:rPr>
                <w:b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24FA" w14:textId="35C5E95E" w:rsidR="00AB743B" w:rsidRPr="00E36E8A" w:rsidRDefault="00C451AC" w:rsidP="00AB743B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N/A</w:t>
            </w:r>
          </w:p>
          <w:p w14:paraId="3DC22FE9" w14:textId="77777777" w:rsidR="00AB743B" w:rsidRPr="00E36E8A" w:rsidRDefault="00AB743B">
            <w:pPr>
              <w:widowControl w:val="0"/>
              <w:rPr>
                <w:lang w:val="da-DK"/>
              </w:rPr>
            </w:pPr>
          </w:p>
        </w:tc>
      </w:tr>
      <w:tr w:rsidR="009A38A0" w14:paraId="49D837E6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2789" w14:textId="77777777" w:rsidR="009A38A0" w:rsidRDefault="00F60589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C27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62570C67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4355" w14:textId="77777777" w:rsidR="009A38A0" w:rsidRDefault="00F60589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C004" w14:textId="77777777" w:rsidR="009A38A0" w:rsidRDefault="00F60589">
            <w:pPr>
              <w:widowControl w:val="0"/>
            </w:pPr>
            <w:r>
              <w:t>N/A</w:t>
            </w:r>
          </w:p>
        </w:tc>
      </w:tr>
      <w:tr w:rsidR="009A38A0" w14:paraId="7D0E3AD3" w14:textId="77777777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B90A" w14:textId="77777777" w:rsidR="009A38A0" w:rsidRDefault="00F60589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8482" w14:textId="77777777" w:rsidR="009A38A0" w:rsidRDefault="00F60589">
            <w:pPr>
              <w:widowControl w:val="0"/>
            </w:pPr>
            <w:r>
              <w:t>N/A</w:t>
            </w:r>
          </w:p>
        </w:tc>
      </w:tr>
    </w:tbl>
    <w:p w14:paraId="02E96A69" w14:textId="77777777" w:rsidR="009A38A0" w:rsidRDefault="009A38A0"/>
    <w:sectPr w:rsidR="009A38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36181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892EF7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90C72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61F8B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3E66BC"/>
    <w:multiLevelType w:val="hybridMultilevel"/>
    <w:tmpl w:val="111A58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A0"/>
    <w:rsid w:val="00153FD9"/>
    <w:rsid w:val="00283107"/>
    <w:rsid w:val="002B4F9F"/>
    <w:rsid w:val="009A38A0"/>
    <w:rsid w:val="00A113DF"/>
    <w:rsid w:val="00A20810"/>
    <w:rsid w:val="00AB743B"/>
    <w:rsid w:val="00B32035"/>
    <w:rsid w:val="00B96FF4"/>
    <w:rsid w:val="00BC32A1"/>
    <w:rsid w:val="00BF54F5"/>
    <w:rsid w:val="00C451AC"/>
    <w:rsid w:val="00CA5F78"/>
    <w:rsid w:val="00D43DA4"/>
    <w:rsid w:val="00E36E8A"/>
    <w:rsid w:val="00E450C9"/>
    <w:rsid w:val="00E706C6"/>
    <w:rsid w:val="00F60589"/>
    <w:rsid w:val="00F65D19"/>
    <w:rsid w:val="00F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6D85"/>
  <w15:docId w15:val="{6D78453D-396A-4EC0-BB22-A993616C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afsnit">
    <w:name w:val="List Paragraph"/>
    <w:basedOn w:val="Normal"/>
    <w:uiPriority w:val="34"/>
    <w:qFormat/>
    <w:rsid w:val="00F6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117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HeroTen</dc:creator>
  <cp:lastModifiedBy>Kelvin Aggerholm</cp:lastModifiedBy>
  <cp:revision>6</cp:revision>
  <dcterms:created xsi:type="dcterms:W3CDTF">2020-03-03T08:31:00Z</dcterms:created>
  <dcterms:modified xsi:type="dcterms:W3CDTF">2020-03-06T08:48:00Z</dcterms:modified>
</cp:coreProperties>
</file>