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E4961" w14:textId="77777777" w:rsidR="00F643B8" w:rsidRDefault="00F643B8">
      <w:pPr>
        <w:rPr>
          <w:sz w:val="36"/>
          <w:szCs w:val="36"/>
        </w:rPr>
      </w:pPr>
    </w:p>
    <w:tbl>
      <w:tblPr>
        <w:tblW w:w="10365" w:type="dxa"/>
        <w:tblInd w:w="-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89"/>
        <w:gridCol w:w="7276"/>
      </w:tblGrid>
      <w:tr w:rsidR="00F643B8" w14:paraId="7FC52CC9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A31BD71" w14:textId="77777777" w:rsidR="00F643B8" w:rsidRDefault="00666AD7">
            <w:pPr>
              <w:spacing w:line="240" w:lineRule="auto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13D8287" w14:textId="77777777" w:rsidR="00F643B8" w:rsidRDefault="00666AD7">
            <w:pPr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F643B8" w14:paraId="3A4EA9A0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54209E" w14:textId="77777777" w:rsidR="00F643B8" w:rsidRDefault="00666AD7">
            <w:pPr>
              <w:spacing w:line="240" w:lineRule="auto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742225" w14:textId="77777777" w:rsidR="00F643B8" w:rsidRDefault="00666AD7">
            <w:pPr>
              <w:spacing w:line="240" w:lineRule="auto"/>
            </w:pPr>
            <w:r>
              <w:t>Beregn afskrivning</w:t>
            </w:r>
          </w:p>
        </w:tc>
      </w:tr>
      <w:tr w:rsidR="00F643B8" w14:paraId="4E58AD68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CE4433" w14:textId="77777777" w:rsidR="00F643B8" w:rsidRDefault="00666AD7">
            <w:pPr>
              <w:spacing w:line="240" w:lineRule="auto"/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1B5A00" w14:textId="77777777" w:rsidR="00F643B8" w:rsidRDefault="002C5399">
            <w:pPr>
              <w:spacing w:line="240" w:lineRule="auto"/>
            </w:pPr>
            <w:r>
              <w:t>HoeKulator</w:t>
            </w:r>
          </w:p>
        </w:tc>
      </w:tr>
      <w:tr w:rsidR="00F643B8" w14:paraId="26E949A4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014ED7" w14:textId="77777777" w:rsidR="00F643B8" w:rsidRDefault="00666AD7">
            <w:pPr>
              <w:spacing w:line="240" w:lineRule="auto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3A62B3" w14:textId="77777777" w:rsidR="00F643B8" w:rsidRDefault="00666AD7">
            <w:pPr>
              <w:spacing w:line="240" w:lineRule="auto"/>
            </w:pPr>
            <w:r>
              <w:t>Brugermål</w:t>
            </w:r>
          </w:p>
        </w:tc>
      </w:tr>
      <w:tr w:rsidR="00F643B8" w14:paraId="231AA571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BADF89" w14:textId="77777777" w:rsidR="00F643B8" w:rsidRDefault="00666AD7">
            <w:pPr>
              <w:spacing w:line="240" w:lineRule="auto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1E6522" w14:textId="77777777" w:rsidR="00F643B8" w:rsidRDefault="00666AD7" w:rsidP="002C5399">
            <w:pPr>
              <w:spacing w:line="240" w:lineRule="auto"/>
            </w:pPr>
            <w:r>
              <w:t>HØK</w:t>
            </w:r>
          </w:p>
        </w:tc>
      </w:tr>
      <w:tr w:rsidR="00F643B8" w14:paraId="0168AC54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499C98" w14:textId="77777777" w:rsidR="00F643B8" w:rsidRDefault="00666AD7">
            <w:pPr>
              <w:spacing w:line="240" w:lineRule="auto"/>
              <w:rPr>
                <w:b/>
              </w:rPr>
            </w:pPr>
            <w:r>
              <w:rPr>
                <w:b/>
              </w:rPr>
              <w:t>Stakeholders and Interest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094411" w14:textId="77777777" w:rsidR="00F643B8" w:rsidRDefault="00666AD7">
            <w:pPr>
              <w:spacing w:line="240" w:lineRule="auto"/>
            </w:pPr>
            <w:r>
              <w:t>Stakeholders:</w:t>
            </w:r>
          </w:p>
          <w:p w14:paraId="058519A5" w14:textId="77777777" w:rsidR="00F643B8" w:rsidRDefault="00666AD7">
            <w:pPr>
              <w:spacing w:line="240" w:lineRule="auto"/>
            </w:pPr>
            <w:r>
              <w:t>Studerende og lærerne</w:t>
            </w:r>
          </w:p>
          <w:p w14:paraId="5E357DC5" w14:textId="77777777" w:rsidR="00F643B8" w:rsidRDefault="00F643B8">
            <w:pPr>
              <w:spacing w:line="240" w:lineRule="auto"/>
            </w:pPr>
          </w:p>
          <w:p w14:paraId="4526DC90" w14:textId="77777777" w:rsidR="00F643B8" w:rsidRDefault="00666AD7">
            <w:pPr>
              <w:spacing w:line="240" w:lineRule="auto"/>
            </w:pPr>
            <w:r>
              <w:t>Interest:</w:t>
            </w:r>
          </w:p>
          <w:p w14:paraId="7EE84CA9" w14:textId="77777777" w:rsidR="00F643B8" w:rsidRDefault="00666AD7">
            <w:pPr>
              <w:spacing w:line="240" w:lineRule="auto"/>
            </w:pPr>
            <w:r>
              <w:t>Studerende: Få det rigtige resultat af ders udregninger, og at kunne genskabe resultaterne.</w:t>
            </w:r>
          </w:p>
          <w:p w14:paraId="30D1F31F" w14:textId="77777777" w:rsidR="00F643B8" w:rsidRDefault="00666AD7">
            <w:pPr>
              <w:spacing w:line="240" w:lineRule="auto"/>
            </w:pPr>
            <w:r>
              <w:t>Lærene: At kunne checke de studerenes resultater.</w:t>
            </w:r>
          </w:p>
        </w:tc>
      </w:tr>
      <w:tr w:rsidR="00F643B8" w14:paraId="48DFAFDC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A7D19B" w14:textId="77777777" w:rsidR="00F643B8" w:rsidRDefault="00666AD7">
            <w:pPr>
              <w:spacing w:line="240" w:lineRule="auto"/>
            </w:pPr>
            <w:r>
              <w:rPr>
                <w:b/>
              </w:rPr>
              <w:t>Preconditions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20FEE6" w14:textId="77777777" w:rsidR="00F643B8" w:rsidRDefault="002C5399">
            <w:pPr>
              <w:spacing w:line="240" w:lineRule="auto"/>
            </w:pPr>
            <w:r>
              <w:t>N/A</w:t>
            </w:r>
          </w:p>
        </w:tc>
      </w:tr>
      <w:tr w:rsidR="00F643B8" w14:paraId="210897B9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6A552D" w14:textId="77777777" w:rsidR="00F643B8" w:rsidRDefault="00666AD7">
            <w:pPr>
              <w:spacing w:line="240" w:lineRule="auto"/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52796A" w14:textId="77777777" w:rsidR="00F643B8" w:rsidRDefault="00382828" w:rsidP="00382828">
            <w:pPr>
              <w:spacing w:line="240" w:lineRule="auto"/>
            </w:pPr>
            <w:r>
              <w:t>Systemet</w:t>
            </w:r>
            <w:r w:rsidR="002C5399">
              <w:t xml:space="preserve"> har beregnet afskrivningen og præsenteret det for </w:t>
            </w:r>
            <w:r>
              <w:t>brugeren</w:t>
            </w:r>
            <w:r w:rsidR="002C5399">
              <w:t>.</w:t>
            </w:r>
          </w:p>
        </w:tc>
      </w:tr>
      <w:tr w:rsidR="00F643B8" w14:paraId="16C57DF1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B1613B" w14:textId="77777777" w:rsidR="00F643B8" w:rsidRDefault="00666AD7">
            <w:pPr>
              <w:spacing w:line="240" w:lineRule="auto"/>
            </w:pPr>
            <w:r>
              <w:rPr>
                <w:b/>
              </w:rPr>
              <w:t>Main Success Scenario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EC0A25" w14:textId="77777777" w:rsidR="00F643B8" w:rsidRDefault="00B55490">
            <w:pPr>
              <w:numPr>
                <w:ilvl w:val="0"/>
                <w:numId w:val="4"/>
              </w:numPr>
            </w:pPr>
            <w:r>
              <w:t xml:space="preserve">Brugeren </w:t>
            </w:r>
            <w:r w:rsidR="00666AD7">
              <w:t>angiver navn til afskrivningen.</w:t>
            </w:r>
          </w:p>
          <w:p w14:paraId="364E14FE" w14:textId="77777777" w:rsidR="002C5399" w:rsidRDefault="00B55490">
            <w:pPr>
              <w:numPr>
                <w:ilvl w:val="0"/>
                <w:numId w:val="4"/>
              </w:numPr>
            </w:pPr>
            <w:r>
              <w:t xml:space="preserve">Brugeren </w:t>
            </w:r>
            <w:r w:rsidR="00666AD7">
              <w:t>vælger Linær</w:t>
            </w:r>
            <w:r w:rsidR="002C5399">
              <w:t xml:space="preserve"> afskrivningsmetode</w:t>
            </w:r>
            <w:r w:rsidR="00E35AAD">
              <w:t>.</w:t>
            </w:r>
          </w:p>
          <w:p w14:paraId="6C882F4F" w14:textId="77777777" w:rsidR="00F643B8" w:rsidRDefault="00B55490">
            <w:pPr>
              <w:numPr>
                <w:ilvl w:val="0"/>
                <w:numId w:val="4"/>
              </w:numPr>
            </w:pPr>
            <w:r>
              <w:t xml:space="preserve">Systemet </w:t>
            </w:r>
            <w:r w:rsidR="00666AD7">
              <w:t>præsentere</w:t>
            </w:r>
            <w:r>
              <w:t>r</w:t>
            </w:r>
            <w:r w:rsidR="00666AD7">
              <w:t xml:space="preserve"> passende inputfelter</w:t>
            </w:r>
            <w:r w:rsidR="00E35AAD">
              <w:t>.</w:t>
            </w:r>
          </w:p>
          <w:p w14:paraId="3F8BDE23" w14:textId="77777777" w:rsidR="00F643B8" w:rsidRDefault="00B55490">
            <w:pPr>
              <w:numPr>
                <w:ilvl w:val="0"/>
                <w:numId w:val="4"/>
              </w:numPr>
            </w:pPr>
            <w:r>
              <w:t xml:space="preserve">Brugeren </w:t>
            </w:r>
            <w:r w:rsidR="00666AD7">
              <w:t>angiver brugstid, scrapværdi, a</w:t>
            </w:r>
            <w:r w:rsidR="00D80F25">
              <w:t>n</w:t>
            </w:r>
            <w:r w:rsidR="00666AD7">
              <w:t>skaffelsesværdi.</w:t>
            </w:r>
          </w:p>
          <w:p w14:paraId="73D5C90A" w14:textId="77777777" w:rsidR="00803A6D" w:rsidRDefault="00B55490">
            <w:pPr>
              <w:numPr>
                <w:ilvl w:val="0"/>
                <w:numId w:val="4"/>
              </w:numPr>
            </w:pPr>
            <w:r>
              <w:t xml:space="preserve">Systemet </w:t>
            </w:r>
            <w:r w:rsidR="00803A6D">
              <w:t>validerer</w:t>
            </w:r>
            <w:r w:rsidR="00DF181D">
              <w:t xml:space="preserve"> </w:t>
            </w:r>
            <w:r>
              <w:t xml:space="preserve">værdierene. </w:t>
            </w:r>
          </w:p>
          <w:p w14:paraId="6B8E8D26" w14:textId="77777777" w:rsidR="00E35AAD" w:rsidRDefault="00B55490">
            <w:pPr>
              <w:numPr>
                <w:ilvl w:val="0"/>
                <w:numId w:val="4"/>
              </w:numPr>
            </w:pPr>
            <w:r>
              <w:t xml:space="preserve">Systemet </w:t>
            </w:r>
            <w:r w:rsidR="00E35AAD">
              <w:t>trækker scrapværdien fra anskaffelsesværdien og dividerer dette med brugstid i år og finder den årlige afskrivning.</w:t>
            </w:r>
          </w:p>
          <w:p w14:paraId="56C9E935" w14:textId="77777777" w:rsidR="00F643B8" w:rsidRDefault="00B55490">
            <w:pPr>
              <w:numPr>
                <w:ilvl w:val="0"/>
                <w:numId w:val="4"/>
              </w:numPr>
            </w:pPr>
            <w:r>
              <w:t xml:space="preserve">Systemet </w:t>
            </w:r>
            <w:r w:rsidR="00E35AAD">
              <w:t>præsenterer resultatet.</w:t>
            </w:r>
          </w:p>
          <w:p w14:paraId="1B048094" w14:textId="77777777" w:rsidR="00E35AAD" w:rsidRDefault="00B55490">
            <w:pPr>
              <w:numPr>
                <w:ilvl w:val="0"/>
                <w:numId w:val="4"/>
              </w:numPr>
            </w:pPr>
            <w:r>
              <w:t xml:space="preserve">Brugeren </w:t>
            </w:r>
            <w:r w:rsidR="00E35AAD">
              <w:t>accepterer resultatet.</w:t>
            </w:r>
          </w:p>
        </w:tc>
      </w:tr>
      <w:tr w:rsidR="00F643B8" w14:paraId="01F0E8A1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7D47AA" w14:textId="77777777" w:rsidR="00F643B8" w:rsidRDefault="00666AD7">
            <w:pPr>
              <w:spacing w:line="240" w:lineRule="auto"/>
            </w:pPr>
            <w:r>
              <w:rPr>
                <w:b/>
              </w:rPr>
              <w:t>Extensions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3318AE" w14:textId="77777777" w:rsidR="008B673B" w:rsidRDefault="008B673B" w:rsidP="001A5CD9">
            <w:r>
              <w:t xml:space="preserve">2a. </w:t>
            </w:r>
            <w:r w:rsidR="00B55490">
              <w:t xml:space="preserve">Brugeren </w:t>
            </w:r>
            <w:r>
              <w:t>vælger saldo afskrivningsmetode.</w:t>
            </w:r>
          </w:p>
          <w:p w14:paraId="79468F78" w14:textId="77777777" w:rsidR="008B673B" w:rsidRDefault="00B55490" w:rsidP="008B673B">
            <w:pPr>
              <w:pStyle w:val="ListParagraph"/>
              <w:numPr>
                <w:ilvl w:val="1"/>
                <w:numId w:val="4"/>
              </w:numPr>
            </w:pPr>
            <w:r>
              <w:t xml:space="preserve">Systemet </w:t>
            </w:r>
            <w:r w:rsidR="008B673B">
              <w:t>præsentere passende inputfelter</w:t>
            </w:r>
            <w:r w:rsidR="00E35AAD">
              <w:t>.</w:t>
            </w:r>
          </w:p>
          <w:p w14:paraId="22FADAA4" w14:textId="77777777" w:rsidR="00E35AAD" w:rsidRDefault="00B55490" w:rsidP="008B673B">
            <w:pPr>
              <w:pStyle w:val="ListParagraph"/>
              <w:numPr>
                <w:ilvl w:val="1"/>
                <w:numId w:val="4"/>
              </w:numPr>
            </w:pPr>
            <w:r>
              <w:t xml:space="preserve">Brugeren </w:t>
            </w:r>
            <w:r w:rsidR="00E35AAD">
              <w:t>angiver anskaffelsesværdi og afskrivningsprocent.</w:t>
            </w:r>
          </w:p>
          <w:p w14:paraId="0CA29CB9" w14:textId="77777777" w:rsidR="00B55490" w:rsidRDefault="00B55490" w:rsidP="008B673B">
            <w:pPr>
              <w:pStyle w:val="ListParagraph"/>
              <w:numPr>
                <w:ilvl w:val="1"/>
                <w:numId w:val="4"/>
              </w:numPr>
            </w:pPr>
            <w:r>
              <w:t>Systemet validerer værdierene.</w:t>
            </w:r>
          </w:p>
          <w:p w14:paraId="55632233" w14:textId="77777777" w:rsidR="006D4496" w:rsidRDefault="00B55490" w:rsidP="006D4496">
            <w:pPr>
              <w:pStyle w:val="ListParagraph"/>
              <w:ind w:left="1080"/>
            </w:pPr>
            <w:r>
              <w:t>3</w:t>
            </w:r>
            <w:r w:rsidR="006D4496">
              <w:t xml:space="preserve">a. </w:t>
            </w:r>
            <w:r>
              <w:t>A</w:t>
            </w:r>
            <w:r w:rsidR="006D4496">
              <w:t>fskrivningsprocent</w:t>
            </w:r>
            <w:r>
              <w:t xml:space="preserve"> er</w:t>
            </w:r>
            <w:r w:rsidR="006D4496">
              <w:t xml:space="preserve"> mindre end 0</w:t>
            </w:r>
            <w:r w:rsidR="00CA456D">
              <w:t xml:space="preserve"> eller større end 1.</w:t>
            </w:r>
          </w:p>
          <w:p w14:paraId="5723D2D2" w14:textId="77777777" w:rsidR="00CA456D" w:rsidRDefault="00B55490" w:rsidP="00CA456D">
            <w:pPr>
              <w:pStyle w:val="ListParagraph"/>
              <w:numPr>
                <w:ilvl w:val="2"/>
                <w:numId w:val="4"/>
              </w:numPr>
            </w:pPr>
            <w:r>
              <w:t xml:space="preserve">Systemet </w:t>
            </w:r>
            <w:r w:rsidR="00CA456D">
              <w:t>returnerer en fejl.</w:t>
            </w:r>
          </w:p>
          <w:p w14:paraId="145BA965" w14:textId="77777777" w:rsidR="00CA456D" w:rsidRDefault="00CA456D" w:rsidP="00CA456D">
            <w:pPr>
              <w:pStyle w:val="ListParagraph"/>
              <w:numPr>
                <w:ilvl w:val="2"/>
                <w:numId w:val="4"/>
              </w:numPr>
            </w:pPr>
            <w:r>
              <w:t>Fortsæt fra trin 2a.2.</w:t>
            </w:r>
          </w:p>
          <w:p w14:paraId="1B7E38C6" w14:textId="77777777" w:rsidR="00E35AAD" w:rsidRDefault="00B55490" w:rsidP="008B673B">
            <w:pPr>
              <w:pStyle w:val="ListParagraph"/>
              <w:numPr>
                <w:ilvl w:val="1"/>
                <w:numId w:val="4"/>
              </w:numPr>
            </w:pPr>
            <w:r>
              <w:t xml:space="preserve">Systemet </w:t>
            </w:r>
            <w:r w:rsidR="00E35AAD">
              <w:t>ganger anskaffelsesværdi med afskrivningsprocent og finder den årlige afskrivning.</w:t>
            </w:r>
          </w:p>
          <w:p w14:paraId="5454B66E" w14:textId="3A85111E" w:rsidR="00E35AAD" w:rsidRDefault="00881083" w:rsidP="008B673B">
            <w:pPr>
              <w:pStyle w:val="ListParagraph"/>
              <w:numPr>
                <w:ilvl w:val="1"/>
                <w:numId w:val="4"/>
              </w:numPr>
            </w:pPr>
            <w:r>
              <w:t>Fortsæt fra trin 7</w:t>
            </w:r>
            <w:r w:rsidR="00E35AAD">
              <w:t xml:space="preserve"> i hovedscenariet.</w:t>
            </w:r>
          </w:p>
          <w:p w14:paraId="50E78422" w14:textId="77777777" w:rsidR="008B673B" w:rsidRDefault="008B673B" w:rsidP="001A5CD9"/>
          <w:p w14:paraId="5CC4F4F3" w14:textId="77777777" w:rsidR="008B673B" w:rsidRDefault="008B673B" w:rsidP="001A5CD9">
            <w:r>
              <w:t xml:space="preserve">2b. </w:t>
            </w:r>
            <w:r w:rsidR="00B55490">
              <w:t xml:space="preserve">Brugeren </w:t>
            </w:r>
            <w:r>
              <w:t>vælger straks.</w:t>
            </w:r>
          </w:p>
          <w:p w14:paraId="0AF5FE00" w14:textId="77777777" w:rsidR="00E35AAD" w:rsidRDefault="00B55490" w:rsidP="00E35AAD">
            <w:pPr>
              <w:pStyle w:val="ListParagraph"/>
              <w:numPr>
                <w:ilvl w:val="1"/>
                <w:numId w:val="7"/>
              </w:numPr>
            </w:pPr>
            <w:r>
              <w:t xml:space="preserve">Systemet </w:t>
            </w:r>
            <w:r w:rsidR="00E35AAD">
              <w:t>præsentere passende inputfelter.</w:t>
            </w:r>
          </w:p>
          <w:p w14:paraId="1A1DF2CF" w14:textId="77777777" w:rsidR="007E3349" w:rsidRDefault="00B55490" w:rsidP="007E3349">
            <w:pPr>
              <w:pStyle w:val="ListParagraph"/>
              <w:numPr>
                <w:ilvl w:val="1"/>
                <w:numId w:val="7"/>
              </w:numPr>
            </w:pPr>
            <w:r>
              <w:t xml:space="preserve">Brugeren </w:t>
            </w:r>
            <w:r w:rsidR="00E35AAD">
              <w:t>angiver et beløb.</w:t>
            </w:r>
          </w:p>
          <w:p w14:paraId="09F8BA81" w14:textId="77777777" w:rsidR="00B55490" w:rsidRDefault="00B55490" w:rsidP="007E3349">
            <w:pPr>
              <w:pStyle w:val="ListParagraph"/>
              <w:numPr>
                <w:ilvl w:val="1"/>
                <w:numId w:val="7"/>
              </w:numPr>
            </w:pPr>
            <w:r>
              <w:t>Systemet validerer beløbet.</w:t>
            </w:r>
          </w:p>
          <w:p w14:paraId="2617AF65" w14:textId="77777777" w:rsidR="007E3349" w:rsidRDefault="00B55490" w:rsidP="007E3349">
            <w:pPr>
              <w:pStyle w:val="ListParagraph"/>
              <w:ind w:left="1080"/>
            </w:pPr>
            <w:r>
              <w:t>3</w:t>
            </w:r>
            <w:r w:rsidR="007E3349">
              <w:t xml:space="preserve">a. </w:t>
            </w:r>
            <w:r>
              <w:t>B</w:t>
            </w:r>
            <w:r w:rsidR="007E3349">
              <w:t>eløb</w:t>
            </w:r>
            <w:r>
              <w:t>et er</w:t>
            </w:r>
            <w:r w:rsidR="007E3349">
              <w:t xml:space="preserve"> over 14200 kr uden moms.</w:t>
            </w:r>
          </w:p>
          <w:p w14:paraId="75B088EF" w14:textId="77777777" w:rsidR="007E3349" w:rsidRDefault="00B55490" w:rsidP="007E3349">
            <w:pPr>
              <w:pStyle w:val="ListParagraph"/>
              <w:numPr>
                <w:ilvl w:val="2"/>
                <w:numId w:val="7"/>
              </w:numPr>
            </w:pPr>
            <w:r>
              <w:t xml:space="preserve">Systemet </w:t>
            </w:r>
            <w:r w:rsidR="007E3349">
              <w:t>returnerer en fejl.</w:t>
            </w:r>
          </w:p>
          <w:p w14:paraId="10823176" w14:textId="77777777" w:rsidR="007E3349" w:rsidRDefault="002B59D9" w:rsidP="007E3349">
            <w:pPr>
              <w:pStyle w:val="ListParagraph"/>
              <w:numPr>
                <w:ilvl w:val="2"/>
                <w:numId w:val="7"/>
              </w:numPr>
            </w:pPr>
            <w:r>
              <w:lastRenderedPageBreak/>
              <w:t xml:space="preserve">Fortsæt fra trin </w:t>
            </w:r>
            <w:r w:rsidR="007E3349">
              <w:t>2b</w:t>
            </w:r>
            <w:r>
              <w:t>.2</w:t>
            </w:r>
            <w:r w:rsidR="007E3349">
              <w:t>.</w:t>
            </w:r>
          </w:p>
          <w:p w14:paraId="6DB0406D" w14:textId="65643277" w:rsidR="007E3349" w:rsidRDefault="00035960" w:rsidP="007E3349">
            <w:pPr>
              <w:pStyle w:val="ListParagraph"/>
              <w:numPr>
                <w:ilvl w:val="1"/>
                <w:numId w:val="7"/>
              </w:numPr>
            </w:pPr>
            <w:r>
              <w:t>Fortsæt fra trin 7</w:t>
            </w:r>
            <w:r w:rsidR="007E3349">
              <w:t xml:space="preserve"> i hovedscenariet.</w:t>
            </w:r>
          </w:p>
          <w:p w14:paraId="1DA47728" w14:textId="77777777" w:rsidR="008B673B" w:rsidRDefault="008B673B" w:rsidP="001A5CD9"/>
          <w:p w14:paraId="497C0030" w14:textId="77777777" w:rsidR="00F643B8" w:rsidRDefault="00B55490" w:rsidP="001A5CD9">
            <w:r>
              <w:t>5</w:t>
            </w:r>
            <w:r w:rsidR="008B673B">
              <w:t>a</w:t>
            </w:r>
            <w:r w:rsidR="001A5CD9">
              <w:t xml:space="preserve">.  </w:t>
            </w:r>
            <w:r>
              <w:t>S</w:t>
            </w:r>
            <w:r w:rsidR="00666AD7">
              <w:t>crapværdi</w:t>
            </w:r>
            <w:r>
              <w:t>en</w:t>
            </w:r>
            <w:r w:rsidR="00666AD7">
              <w:t xml:space="preserve"> er højere en</w:t>
            </w:r>
            <w:r>
              <w:t>d</w:t>
            </w:r>
            <w:r w:rsidR="00666AD7">
              <w:t xml:space="preserve"> anskaffelsesværdi</w:t>
            </w:r>
            <w:r>
              <w:t>en</w:t>
            </w:r>
            <w:r w:rsidR="001A5CD9">
              <w:t>.</w:t>
            </w:r>
          </w:p>
          <w:p w14:paraId="3520164B" w14:textId="77777777" w:rsidR="001A5CD9" w:rsidRDefault="00B55490" w:rsidP="001C5384">
            <w:pPr>
              <w:pStyle w:val="ListParagraph"/>
              <w:numPr>
                <w:ilvl w:val="1"/>
                <w:numId w:val="9"/>
              </w:numPr>
            </w:pPr>
            <w:r>
              <w:t xml:space="preserve">Systemet </w:t>
            </w:r>
            <w:r w:rsidR="000D4E8D">
              <w:t>returnerer en fejl.</w:t>
            </w:r>
          </w:p>
          <w:p w14:paraId="2B040175" w14:textId="69CF2AA7" w:rsidR="000D4E8D" w:rsidRDefault="00035960" w:rsidP="001C5384">
            <w:pPr>
              <w:pStyle w:val="ListParagraph"/>
              <w:numPr>
                <w:ilvl w:val="1"/>
                <w:numId w:val="9"/>
              </w:numPr>
            </w:pPr>
            <w:r>
              <w:t>Fortsæt fra trin 4</w:t>
            </w:r>
            <w:r w:rsidR="000D4E8D">
              <w:t xml:space="preserve"> i hovedscenariet.</w:t>
            </w:r>
          </w:p>
          <w:p w14:paraId="53B8A08C" w14:textId="77777777" w:rsidR="00F643B8" w:rsidRDefault="00F643B8">
            <w:pPr>
              <w:ind w:left="720"/>
            </w:pPr>
            <w:bookmarkStart w:id="0" w:name="_GoBack"/>
            <w:bookmarkEnd w:id="0"/>
          </w:p>
          <w:p w14:paraId="6CF3F9CB" w14:textId="77777777" w:rsidR="00F643B8" w:rsidRDefault="00B55490">
            <w:r>
              <w:t>5</w:t>
            </w:r>
            <w:r w:rsidR="002B59D9">
              <w:t xml:space="preserve">a. </w:t>
            </w:r>
            <w:r>
              <w:t>B</w:t>
            </w:r>
            <w:r w:rsidR="002B59D9">
              <w:t>rugstid i antal år</w:t>
            </w:r>
            <w:r>
              <w:t xml:space="preserve"> er &lt;= 0.</w:t>
            </w:r>
          </w:p>
          <w:p w14:paraId="66C2BFE7" w14:textId="77777777" w:rsidR="002B59D9" w:rsidRDefault="00B55490" w:rsidP="002B59D9">
            <w:pPr>
              <w:pStyle w:val="ListParagraph"/>
              <w:numPr>
                <w:ilvl w:val="2"/>
                <w:numId w:val="8"/>
              </w:numPr>
            </w:pPr>
            <w:r>
              <w:t xml:space="preserve">Systemet </w:t>
            </w:r>
            <w:r w:rsidR="002B59D9">
              <w:t>returnerer en fejl.</w:t>
            </w:r>
          </w:p>
          <w:p w14:paraId="5848F521" w14:textId="77777777" w:rsidR="002B59D9" w:rsidRDefault="002B59D9" w:rsidP="002B59D9">
            <w:pPr>
              <w:pStyle w:val="ListParagraph"/>
              <w:numPr>
                <w:ilvl w:val="2"/>
                <w:numId w:val="8"/>
              </w:numPr>
            </w:pPr>
            <w:r>
              <w:t>Fortsæt</w:t>
            </w:r>
            <w:r w:rsidR="009A4645">
              <w:t xml:space="preserve"> fra trin 4 i hovedscenariet.</w:t>
            </w:r>
          </w:p>
        </w:tc>
      </w:tr>
      <w:tr w:rsidR="00F643B8" w14:paraId="0A3B2DF9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1922B6" w14:textId="77777777" w:rsidR="00F643B8" w:rsidRDefault="00666AD7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Special Requirements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5558C3" w14:textId="77777777" w:rsidR="00F643B8" w:rsidRDefault="00666AD7">
            <w:pPr>
              <w:spacing w:line="240" w:lineRule="auto"/>
            </w:pPr>
            <w:r>
              <w:t>N/A</w:t>
            </w:r>
          </w:p>
        </w:tc>
      </w:tr>
      <w:tr w:rsidR="00F643B8" w14:paraId="307DF081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5F69F9" w14:textId="77777777" w:rsidR="00F643B8" w:rsidRDefault="00666AD7">
            <w:pPr>
              <w:spacing w:line="240" w:lineRule="auto"/>
              <w:rPr>
                <w:b/>
              </w:rPr>
            </w:pPr>
            <w:r>
              <w:rPr>
                <w:b/>
              </w:rPr>
              <w:t>Technology and Data Variations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7137FF" w14:textId="77777777" w:rsidR="00F643B8" w:rsidRDefault="00551F31" w:rsidP="00551F31">
            <w:pPr>
              <w:spacing w:line="240" w:lineRule="auto"/>
            </w:pPr>
            <w:r>
              <w:t>N/A</w:t>
            </w:r>
          </w:p>
        </w:tc>
      </w:tr>
      <w:tr w:rsidR="00F643B8" w14:paraId="4BD7FBFD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0478C" w14:textId="77777777" w:rsidR="00F643B8" w:rsidRDefault="00666AD7">
            <w:pPr>
              <w:spacing w:line="240" w:lineRule="auto"/>
              <w:rPr>
                <w:b/>
              </w:rPr>
            </w:pPr>
            <w:r>
              <w:rPr>
                <w:b/>
              </w:rPr>
              <w:t>Frequency of Occurrence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45B906" w14:textId="77777777" w:rsidR="00F643B8" w:rsidRDefault="00357EFE">
            <w:pPr>
              <w:spacing w:line="240" w:lineRule="auto"/>
            </w:pPr>
            <w:r>
              <w:t>N/A</w:t>
            </w:r>
          </w:p>
        </w:tc>
      </w:tr>
      <w:tr w:rsidR="00F643B8" w14:paraId="6AA90F8E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AE676" w14:textId="77777777" w:rsidR="00F643B8" w:rsidRDefault="00666AD7">
            <w:pPr>
              <w:spacing w:line="240" w:lineRule="auto"/>
              <w:rPr>
                <w:b/>
              </w:rPr>
            </w:pPr>
            <w:r>
              <w:rPr>
                <w:b/>
              </w:rPr>
              <w:t>Miscellaneous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9816A2" w14:textId="77777777" w:rsidR="00F643B8" w:rsidRDefault="00666AD7">
            <w:pPr>
              <w:spacing w:line="240" w:lineRule="auto"/>
            </w:pPr>
            <w:r>
              <w:t>N/</w:t>
            </w:r>
            <w:r w:rsidR="00357EFE">
              <w:t>A</w:t>
            </w:r>
          </w:p>
        </w:tc>
      </w:tr>
    </w:tbl>
    <w:p w14:paraId="72C69818" w14:textId="77777777" w:rsidR="00F643B8" w:rsidRDefault="00F643B8">
      <w:pPr>
        <w:rPr>
          <w:sz w:val="28"/>
          <w:szCs w:val="28"/>
        </w:rPr>
      </w:pPr>
    </w:p>
    <w:p w14:paraId="47C5C4EF" w14:textId="77777777" w:rsidR="00F643B8" w:rsidRDefault="00F643B8">
      <w:pPr>
        <w:rPr>
          <w:sz w:val="28"/>
          <w:szCs w:val="28"/>
        </w:rPr>
      </w:pPr>
    </w:p>
    <w:p w14:paraId="0920D42D" w14:textId="77777777" w:rsidR="00F643B8" w:rsidRDefault="00F643B8"/>
    <w:sectPr w:rsidR="00F643B8">
      <w:footerReference w:type="default" r:id="rId7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899861" w14:textId="77777777" w:rsidR="00412302" w:rsidRDefault="00412302">
      <w:pPr>
        <w:spacing w:line="240" w:lineRule="auto"/>
      </w:pPr>
      <w:r>
        <w:separator/>
      </w:r>
    </w:p>
  </w:endnote>
  <w:endnote w:type="continuationSeparator" w:id="0">
    <w:p w14:paraId="55653AE5" w14:textId="77777777" w:rsidR="00412302" w:rsidRDefault="004123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Arial Unicode MS"/>
    <w:charset w:val="01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1CEC68" w14:textId="77777777" w:rsidR="00F643B8" w:rsidRDefault="00F643B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225A0E" w14:textId="77777777" w:rsidR="00412302" w:rsidRDefault="00412302">
      <w:pPr>
        <w:spacing w:line="240" w:lineRule="auto"/>
      </w:pPr>
      <w:r>
        <w:separator/>
      </w:r>
    </w:p>
  </w:footnote>
  <w:footnote w:type="continuationSeparator" w:id="0">
    <w:p w14:paraId="7464ADB4" w14:textId="77777777" w:rsidR="00412302" w:rsidRDefault="004123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03ABB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069"/>
        </w:tabs>
        <w:ind w:left="1069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16B6D04"/>
    <w:multiLevelType w:val="multilevel"/>
    <w:tmpl w:val="F9560B96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sz w:val="24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nsid w:val="35E01222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4708363C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0E24789"/>
    <w:multiLevelType w:val="multilevel"/>
    <w:tmpl w:val="0F1056B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nsid w:val="52E900EB"/>
    <w:multiLevelType w:val="multilevel"/>
    <w:tmpl w:val="EAC888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6185094B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66907D3F"/>
    <w:multiLevelType w:val="multilevel"/>
    <w:tmpl w:val="4FE8D4E6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nsid w:val="68B41A42"/>
    <w:multiLevelType w:val="multilevel"/>
    <w:tmpl w:val="FEA82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5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B8"/>
    <w:rsid w:val="00035960"/>
    <w:rsid w:val="000D4E8D"/>
    <w:rsid w:val="001A5CD9"/>
    <w:rsid w:val="001C5384"/>
    <w:rsid w:val="002B59D9"/>
    <w:rsid w:val="002C5399"/>
    <w:rsid w:val="003505C6"/>
    <w:rsid w:val="00357EFE"/>
    <w:rsid w:val="00382828"/>
    <w:rsid w:val="00412302"/>
    <w:rsid w:val="004F6640"/>
    <w:rsid w:val="00551F31"/>
    <w:rsid w:val="00666AD7"/>
    <w:rsid w:val="006D4496"/>
    <w:rsid w:val="007E3349"/>
    <w:rsid w:val="00803A6D"/>
    <w:rsid w:val="008579DF"/>
    <w:rsid w:val="00877888"/>
    <w:rsid w:val="00881083"/>
    <w:rsid w:val="008B673B"/>
    <w:rsid w:val="009710B8"/>
    <w:rsid w:val="009A4645"/>
    <w:rsid w:val="00B55490"/>
    <w:rsid w:val="00CA456D"/>
    <w:rsid w:val="00D80F25"/>
    <w:rsid w:val="00DF181D"/>
    <w:rsid w:val="00E35AAD"/>
    <w:rsid w:val="00F6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A97D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da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sz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next w:val="Normal"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sz w:val="24"/>
      <w:u w:val="none"/>
    </w:rPr>
  </w:style>
  <w:style w:type="character" w:customStyle="1" w:styleId="ListLabel29">
    <w:name w:val="ListLabel 29"/>
    <w:qFormat/>
    <w:rPr>
      <w:sz w:val="24"/>
      <w:u w:val="none"/>
    </w:rPr>
  </w:style>
  <w:style w:type="character" w:customStyle="1" w:styleId="ListLabel30">
    <w:name w:val="ListLabel 30"/>
    <w:qFormat/>
    <w:rPr>
      <w:sz w:val="24"/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NumberingSymbols">
    <w:name w:val="Numbering Symbols"/>
    <w:qFormat/>
  </w:style>
  <w:style w:type="character" w:customStyle="1" w:styleId="ListLabel37">
    <w:name w:val="ListLabel 37"/>
    <w:qFormat/>
    <w:rPr>
      <w:rFonts w:cs="OpenSymbol"/>
      <w:u w:val="none"/>
    </w:rPr>
  </w:style>
  <w:style w:type="character" w:customStyle="1" w:styleId="ListLabel38">
    <w:name w:val="ListLabel 38"/>
    <w:qFormat/>
    <w:rPr>
      <w:rFonts w:cs="OpenSymbol"/>
      <w:u w:val="none"/>
    </w:rPr>
  </w:style>
  <w:style w:type="character" w:customStyle="1" w:styleId="ListLabel39">
    <w:name w:val="ListLabel 39"/>
    <w:qFormat/>
    <w:rPr>
      <w:rFonts w:cs="OpenSymbol"/>
      <w:u w:val="none"/>
    </w:rPr>
  </w:style>
  <w:style w:type="character" w:customStyle="1" w:styleId="ListLabel40">
    <w:name w:val="ListLabel 40"/>
    <w:qFormat/>
    <w:rPr>
      <w:rFonts w:cs="OpenSymbol"/>
      <w:u w:val="none"/>
    </w:rPr>
  </w:style>
  <w:style w:type="character" w:customStyle="1" w:styleId="ListLabel41">
    <w:name w:val="ListLabel 41"/>
    <w:qFormat/>
    <w:rPr>
      <w:rFonts w:cs="OpenSymbol"/>
      <w:u w:val="none"/>
    </w:rPr>
  </w:style>
  <w:style w:type="character" w:customStyle="1" w:styleId="ListLabel42">
    <w:name w:val="ListLabel 42"/>
    <w:qFormat/>
    <w:rPr>
      <w:rFonts w:cs="OpenSymbol"/>
      <w:u w:val="none"/>
    </w:rPr>
  </w:style>
  <w:style w:type="character" w:customStyle="1" w:styleId="ListLabel43">
    <w:name w:val="ListLabel 43"/>
    <w:qFormat/>
    <w:rPr>
      <w:rFonts w:cs="OpenSymbol"/>
      <w:u w:val="none"/>
    </w:rPr>
  </w:style>
  <w:style w:type="character" w:customStyle="1" w:styleId="ListLabel44">
    <w:name w:val="ListLabel 44"/>
    <w:qFormat/>
    <w:rPr>
      <w:rFonts w:cs="OpenSymbol"/>
      <w:u w:val="none"/>
    </w:rPr>
  </w:style>
  <w:style w:type="character" w:customStyle="1" w:styleId="ListLabel45">
    <w:name w:val="ListLabel 45"/>
    <w:qFormat/>
    <w:rPr>
      <w:rFonts w:cs="OpenSymbol"/>
      <w:u w:val="none"/>
    </w:rPr>
  </w:style>
  <w:style w:type="character" w:customStyle="1" w:styleId="ListLabel46">
    <w:name w:val="ListLabel 46"/>
    <w:qFormat/>
    <w:rPr>
      <w:rFonts w:cs="OpenSymbol"/>
      <w:sz w:val="24"/>
      <w:u w:val="none"/>
    </w:rPr>
  </w:style>
  <w:style w:type="character" w:customStyle="1" w:styleId="ListLabel47">
    <w:name w:val="ListLabel 47"/>
    <w:qFormat/>
    <w:rPr>
      <w:rFonts w:cs="OpenSymbol"/>
      <w:u w:val="none"/>
    </w:rPr>
  </w:style>
  <w:style w:type="character" w:customStyle="1" w:styleId="ListLabel48">
    <w:name w:val="ListLabel 48"/>
    <w:qFormat/>
    <w:rPr>
      <w:rFonts w:cs="OpenSymbol"/>
      <w:u w:val="none"/>
    </w:rPr>
  </w:style>
  <w:style w:type="character" w:customStyle="1" w:styleId="ListLabel49">
    <w:name w:val="ListLabel 49"/>
    <w:qFormat/>
    <w:rPr>
      <w:rFonts w:cs="OpenSymbol"/>
      <w:u w:val="none"/>
    </w:rPr>
  </w:style>
  <w:style w:type="character" w:customStyle="1" w:styleId="ListLabel50">
    <w:name w:val="ListLabel 50"/>
    <w:qFormat/>
    <w:rPr>
      <w:rFonts w:cs="OpenSymbol"/>
      <w:u w:val="none"/>
    </w:rPr>
  </w:style>
  <w:style w:type="character" w:customStyle="1" w:styleId="ListLabel51">
    <w:name w:val="ListLabel 51"/>
    <w:qFormat/>
    <w:rPr>
      <w:rFonts w:cs="OpenSymbol"/>
      <w:u w:val="none"/>
    </w:rPr>
  </w:style>
  <w:style w:type="character" w:customStyle="1" w:styleId="ListLabel52">
    <w:name w:val="ListLabel 52"/>
    <w:qFormat/>
    <w:rPr>
      <w:rFonts w:cs="OpenSymbol"/>
      <w:u w:val="none"/>
    </w:rPr>
  </w:style>
  <w:style w:type="character" w:customStyle="1" w:styleId="ListLabel53">
    <w:name w:val="ListLabel 53"/>
    <w:qFormat/>
    <w:rPr>
      <w:rFonts w:cs="OpenSymbol"/>
      <w:u w:val="none"/>
    </w:rPr>
  </w:style>
  <w:style w:type="character" w:customStyle="1" w:styleId="ListLabel54">
    <w:name w:val="ListLabel 54"/>
    <w:qFormat/>
    <w:rPr>
      <w:rFonts w:cs="OpenSymbol"/>
      <w:u w:val="none"/>
    </w:rPr>
  </w:style>
  <w:style w:type="character" w:customStyle="1" w:styleId="ListLabel55">
    <w:name w:val="ListLabel 55"/>
    <w:qFormat/>
    <w:rPr>
      <w:rFonts w:cs="OpenSymbol"/>
      <w:sz w:val="24"/>
      <w:u w:val="none"/>
    </w:rPr>
  </w:style>
  <w:style w:type="character" w:customStyle="1" w:styleId="ListLabel56">
    <w:name w:val="ListLabel 56"/>
    <w:qFormat/>
    <w:rPr>
      <w:rFonts w:cs="OpenSymbol"/>
      <w:u w:val="none"/>
    </w:rPr>
  </w:style>
  <w:style w:type="character" w:customStyle="1" w:styleId="ListLabel57">
    <w:name w:val="ListLabel 57"/>
    <w:qFormat/>
    <w:rPr>
      <w:rFonts w:cs="OpenSymbol"/>
      <w:u w:val="none"/>
    </w:rPr>
  </w:style>
  <w:style w:type="character" w:customStyle="1" w:styleId="ListLabel58">
    <w:name w:val="ListLabel 58"/>
    <w:qFormat/>
    <w:rPr>
      <w:rFonts w:cs="OpenSymbol"/>
      <w:u w:val="none"/>
    </w:rPr>
  </w:style>
  <w:style w:type="character" w:customStyle="1" w:styleId="ListLabel59">
    <w:name w:val="ListLabel 59"/>
    <w:qFormat/>
    <w:rPr>
      <w:rFonts w:cs="OpenSymbol"/>
      <w:u w:val="none"/>
    </w:rPr>
  </w:style>
  <w:style w:type="character" w:customStyle="1" w:styleId="ListLabel60">
    <w:name w:val="ListLabel 60"/>
    <w:qFormat/>
    <w:rPr>
      <w:rFonts w:cs="OpenSymbol"/>
      <w:u w:val="none"/>
    </w:rPr>
  </w:style>
  <w:style w:type="character" w:customStyle="1" w:styleId="ListLabel61">
    <w:name w:val="ListLabel 61"/>
    <w:qFormat/>
    <w:rPr>
      <w:rFonts w:cs="OpenSymbol"/>
      <w:u w:val="none"/>
    </w:rPr>
  </w:style>
  <w:style w:type="character" w:customStyle="1" w:styleId="ListLabel62">
    <w:name w:val="ListLabel 62"/>
    <w:qFormat/>
    <w:rPr>
      <w:rFonts w:cs="OpenSymbol"/>
      <w:u w:val="none"/>
    </w:rPr>
  </w:style>
  <w:style w:type="character" w:customStyle="1" w:styleId="ListLabel63">
    <w:name w:val="ListLabel 63"/>
    <w:qFormat/>
    <w:rPr>
      <w:rFonts w:cs="OpenSymbol"/>
      <w:u w:val="none"/>
    </w:rPr>
  </w:style>
  <w:style w:type="character" w:customStyle="1" w:styleId="ListLabel64">
    <w:name w:val="ListLabel 64"/>
    <w:qFormat/>
    <w:rPr>
      <w:rFonts w:cs="OpenSymbol"/>
      <w:sz w:val="24"/>
      <w:u w:val="none"/>
    </w:rPr>
  </w:style>
  <w:style w:type="character" w:customStyle="1" w:styleId="ListLabel65">
    <w:name w:val="ListLabel 65"/>
    <w:qFormat/>
    <w:rPr>
      <w:rFonts w:cs="OpenSymbol"/>
      <w:sz w:val="24"/>
      <w:u w:val="none"/>
    </w:rPr>
  </w:style>
  <w:style w:type="character" w:customStyle="1" w:styleId="ListLabel66">
    <w:name w:val="ListLabel 66"/>
    <w:qFormat/>
    <w:rPr>
      <w:rFonts w:cs="OpenSymbol"/>
      <w:sz w:val="24"/>
      <w:u w:val="none"/>
    </w:rPr>
  </w:style>
  <w:style w:type="character" w:customStyle="1" w:styleId="ListLabel67">
    <w:name w:val="ListLabel 67"/>
    <w:qFormat/>
    <w:rPr>
      <w:rFonts w:cs="OpenSymbol"/>
      <w:u w:val="none"/>
    </w:rPr>
  </w:style>
  <w:style w:type="character" w:customStyle="1" w:styleId="ListLabel68">
    <w:name w:val="ListLabel 68"/>
    <w:qFormat/>
    <w:rPr>
      <w:rFonts w:cs="OpenSymbol"/>
      <w:u w:val="none"/>
    </w:rPr>
  </w:style>
  <w:style w:type="character" w:customStyle="1" w:styleId="ListLabel69">
    <w:name w:val="ListLabel 69"/>
    <w:qFormat/>
    <w:rPr>
      <w:rFonts w:cs="OpenSymbol"/>
      <w:u w:val="none"/>
    </w:rPr>
  </w:style>
  <w:style w:type="character" w:customStyle="1" w:styleId="ListLabel70">
    <w:name w:val="ListLabel 70"/>
    <w:qFormat/>
    <w:rPr>
      <w:rFonts w:cs="OpenSymbol"/>
      <w:u w:val="none"/>
    </w:rPr>
  </w:style>
  <w:style w:type="character" w:customStyle="1" w:styleId="ListLabel71">
    <w:name w:val="ListLabel 71"/>
    <w:qFormat/>
    <w:rPr>
      <w:rFonts w:cs="OpenSymbol"/>
      <w:u w:val="none"/>
    </w:rPr>
  </w:style>
  <w:style w:type="character" w:customStyle="1" w:styleId="ListLabel72">
    <w:name w:val="ListLabel 72"/>
    <w:qFormat/>
    <w:rPr>
      <w:rFonts w:cs="OpenSymbol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er">
    <w:name w:val="footer"/>
    <w:basedOn w:val="Normal"/>
  </w:style>
  <w:style w:type="paragraph" w:styleId="ListParagraph">
    <w:name w:val="List Paragraph"/>
    <w:basedOn w:val="Normal"/>
    <w:uiPriority w:val="34"/>
    <w:qFormat/>
    <w:rsid w:val="001A5CD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281</Words>
  <Characters>1605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grove</dc:creator>
  <dc:description/>
  <cp:lastModifiedBy>simon grove</cp:lastModifiedBy>
  <cp:revision>3</cp:revision>
  <dcterms:created xsi:type="dcterms:W3CDTF">2020-02-25T11:31:00Z</dcterms:created>
  <dcterms:modified xsi:type="dcterms:W3CDTF">2020-02-25T12:15:00Z</dcterms:modified>
  <dc:language>en-US</dc:language>
</cp:coreProperties>
</file>