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D85B" w14:textId="77777777" w:rsidR="004D52A6" w:rsidRDefault="004D52A6" w:rsidP="004D52A6"/>
    <w:tbl>
      <w:tblPr>
        <w:tblW w:w="954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4D52A6" w14:paraId="19601CA1" w14:textId="77777777" w:rsidTr="004D52A6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C83E" w14:textId="77777777" w:rsidR="004D52A6" w:rsidRDefault="004D52A6">
            <w:pPr>
              <w:widowControl w:val="0"/>
            </w:pPr>
            <w:r>
              <w:rPr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BA4D" w14:textId="77777777" w:rsidR="004D52A6" w:rsidRDefault="004D52A6">
            <w:pPr>
              <w:widowControl w:val="0"/>
            </w:pPr>
            <w:r>
              <w:rPr>
                <w:b/>
              </w:rPr>
              <w:t>Comment</w:t>
            </w:r>
          </w:p>
        </w:tc>
      </w:tr>
      <w:tr w:rsidR="004D52A6" w14:paraId="42383B96" w14:textId="77777777" w:rsidTr="004D52A6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6FB52" w14:textId="77777777" w:rsidR="004D52A6" w:rsidRDefault="004D52A6">
            <w:pPr>
              <w:spacing w:before="240"/>
            </w:pPr>
            <w:r>
              <w:rPr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4406C" w14:textId="157578D7" w:rsidR="004D52A6" w:rsidRPr="004D52A6" w:rsidRDefault="004D52A6">
            <w:pPr>
              <w:widowControl w:val="0"/>
              <w:rPr>
                <w:lang w:val="da-DK"/>
              </w:rPr>
            </w:pPr>
            <w:r w:rsidRPr="004D52A6">
              <w:rPr>
                <w:lang w:val="da-DK"/>
              </w:rPr>
              <w:t>UC</w:t>
            </w:r>
            <w:r w:rsidRPr="004D52A6">
              <w:rPr>
                <w:lang w:val="da-DK"/>
              </w:rPr>
              <w:t>10</w:t>
            </w:r>
            <w:r w:rsidRPr="004D52A6">
              <w:rPr>
                <w:lang w:val="da-DK"/>
              </w:rPr>
              <w:t xml:space="preserve"> Beregn </w:t>
            </w:r>
            <w:r w:rsidRPr="004D52A6">
              <w:rPr>
                <w:lang w:val="da-DK"/>
              </w:rPr>
              <w:t xml:space="preserve">resultat før skat </w:t>
            </w:r>
          </w:p>
        </w:tc>
      </w:tr>
      <w:tr w:rsidR="004D52A6" w14:paraId="675E1C79" w14:textId="77777777" w:rsidTr="004D52A6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C6DB" w14:textId="77777777" w:rsidR="004D52A6" w:rsidRDefault="004D52A6">
            <w:pPr>
              <w:spacing w:before="240"/>
            </w:pPr>
            <w:r>
              <w:rPr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37F79" w14:textId="77777777" w:rsidR="004D52A6" w:rsidRDefault="004D52A6">
            <w:pPr>
              <w:widowControl w:val="0"/>
            </w:pPr>
            <w:proofErr w:type="spellStart"/>
            <w:r>
              <w:t>HoeKulator</w:t>
            </w:r>
            <w:proofErr w:type="spellEnd"/>
          </w:p>
        </w:tc>
      </w:tr>
      <w:tr w:rsidR="004D52A6" w14:paraId="2D6A7BBC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744CC" w14:textId="77777777" w:rsidR="004D52A6" w:rsidRDefault="004D52A6">
            <w:pPr>
              <w:widowControl w:val="0"/>
            </w:pPr>
            <w:r>
              <w:rPr>
                <w:b/>
              </w:rPr>
              <w:t>Level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6FCBC" w14:textId="77777777" w:rsidR="004D52A6" w:rsidRDefault="004D52A6">
            <w:pPr>
              <w:widowControl w:val="0"/>
            </w:pPr>
            <w:proofErr w:type="spellStart"/>
            <w:r>
              <w:t>Brugermål</w:t>
            </w:r>
            <w:proofErr w:type="spellEnd"/>
          </w:p>
        </w:tc>
      </w:tr>
      <w:tr w:rsidR="004D52A6" w14:paraId="3824C1A8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9A10E" w14:textId="77777777" w:rsidR="004D52A6" w:rsidRDefault="004D52A6">
            <w:pPr>
              <w:widowControl w:val="0"/>
            </w:pPr>
            <w:r>
              <w:rPr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4740C" w14:textId="77777777" w:rsidR="004D52A6" w:rsidRDefault="004D52A6">
            <w:pPr>
              <w:widowControl w:val="0"/>
            </w:pPr>
            <w:r>
              <w:t xml:space="preserve">HØK </w:t>
            </w:r>
          </w:p>
        </w:tc>
      </w:tr>
      <w:tr w:rsidR="004D52A6" w14:paraId="40EA4F8E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26F0" w14:textId="77777777" w:rsidR="004D52A6" w:rsidRDefault="004D52A6">
            <w:pPr>
              <w:widowControl w:val="0"/>
            </w:pPr>
            <w:r>
              <w:rPr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CE61" w14:textId="63763F6C" w:rsidR="004D52A6" w:rsidRDefault="004D52A6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 xml:space="preserve">HØK. De vil gerne bruge den til opgaver og eksaminer for hurtigt, at få </w:t>
            </w:r>
            <w:r>
              <w:rPr>
                <w:lang w:val="da-DK"/>
              </w:rPr>
              <w:t>resultat før skat</w:t>
            </w:r>
            <w:r>
              <w:rPr>
                <w:lang w:val="da-DK"/>
              </w:rPr>
              <w:t xml:space="preserve">. </w:t>
            </w:r>
          </w:p>
        </w:tc>
      </w:tr>
      <w:tr w:rsidR="004D52A6" w14:paraId="7041F5E5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DF23" w14:textId="77777777" w:rsidR="004D52A6" w:rsidRDefault="004D52A6">
            <w:pPr>
              <w:spacing w:before="240"/>
            </w:pPr>
            <w:r>
              <w:rPr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38C6" w14:textId="16FE62A9" w:rsidR="004D52A6" w:rsidRDefault="00D92619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HØK kender resultater før renter</w:t>
            </w:r>
          </w:p>
        </w:tc>
      </w:tr>
      <w:tr w:rsidR="004D52A6" w14:paraId="165DA381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36AC" w14:textId="77777777" w:rsidR="004D52A6" w:rsidRDefault="004D52A6">
            <w:pPr>
              <w:widowControl w:val="0"/>
            </w:pPr>
            <w:r>
              <w:rPr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2E4B" w14:textId="36D4E2F5" w:rsidR="004D52A6" w:rsidRDefault="004D52A6">
            <w:pPr>
              <w:widowControl w:val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har beregnet </w:t>
            </w:r>
            <w:r>
              <w:rPr>
                <w:lang w:val="da-DK"/>
              </w:rPr>
              <w:t>resultat før skat/efter rente</w:t>
            </w:r>
            <w:r>
              <w:rPr>
                <w:lang w:val="da-DK"/>
              </w:rPr>
              <w:t>.</w:t>
            </w:r>
          </w:p>
        </w:tc>
      </w:tr>
      <w:tr w:rsidR="004D52A6" w14:paraId="0630F6D0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3E71" w14:textId="77777777" w:rsidR="004D52A6" w:rsidRDefault="004D52A6">
            <w:pPr>
              <w:widowControl w:val="0"/>
            </w:pPr>
            <w:r>
              <w:rPr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86E0" w14:textId="77777777" w:rsidR="004D52A6" w:rsidRDefault="004D52A6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 w:rsidRPr="004D52A6">
              <w:rPr>
                <w:lang w:val="da-DK"/>
              </w:rPr>
              <w:t>HØK vil have udregnet r</w:t>
            </w:r>
            <w:r>
              <w:rPr>
                <w:lang w:val="da-DK"/>
              </w:rPr>
              <w:t>esultat før skat</w:t>
            </w:r>
          </w:p>
          <w:p w14:paraId="439282D3" w14:textId="77777777" w:rsidR="004D52A6" w:rsidRDefault="004D52A6" w:rsidP="004D52A6">
            <w:pPr>
              <w:widowControl w:val="0"/>
              <w:numPr>
                <w:ilvl w:val="0"/>
                <w:numId w:val="5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  <w:r>
              <w:t>.</w:t>
            </w:r>
          </w:p>
          <w:p w14:paraId="644FEE87" w14:textId="7F96E9D4" w:rsidR="004D52A6" w:rsidRDefault="004D52A6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 xml:space="preserve">HØK angiver </w:t>
            </w:r>
            <w:r w:rsidR="00D92619">
              <w:rPr>
                <w:lang w:val="da-DK"/>
              </w:rPr>
              <w:t xml:space="preserve">resultater før renter, </w:t>
            </w:r>
            <w:r>
              <w:rPr>
                <w:lang w:val="da-DK"/>
              </w:rPr>
              <w:t>renteindtægter og renteomkostninger</w:t>
            </w:r>
          </w:p>
          <w:p w14:paraId="71E33944" w14:textId="32748D76" w:rsidR="00D92619" w:rsidRDefault="00D92619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lægger renteindtægter til resultat før renter og trækker renteomkostninger fra resultat før renter bagefter.</w:t>
            </w:r>
          </w:p>
          <w:p w14:paraId="4796E538" w14:textId="0F2DEE42" w:rsidR="004D52A6" w:rsidRDefault="00D92619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resultatet.  </w:t>
            </w:r>
          </w:p>
          <w:p w14:paraId="379C673A" w14:textId="4A7BEC88" w:rsidR="00D92619" w:rsidRPr="004D52A6" w:rsidRDefault="00D92619" w:rsidP="004D52A6">
            <w:pPr>
              <w:pStyle w:val="ListParagraph"/>
              <w:widowControl w:val="0"/>
              <w:numPr>
                <w:ilvl w:val="0"/>
                <w:numId w:val="5"/>
              </w:numPr>
              <w:rPr>
                <w:lang w:val="da-DK"/>
              </w:rPr>
            </w:pPr>
            <w:r>
              <w:rPr>
                <w:lang w:val="da-DK"/>
              </w:rPr>
              <w:t>HØK accepterer resultatet.</w:t>
            </w:r>
          </w:p>
        </w:tc>
      </w:tr>
      <w:tr w:rsidR="004D52A6" w14:paraId="1EEC88DC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3BC4" w14:textId="77777777" w:rsidR="004D52A6" w:rsidRDefault="004D52A6">
            <w:pPr>
              <w:widowControl w:val="0"/>
            </w:pPr>
            <w:r>
              <w:rPr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09B10" w14:textId="77777777" w:rsidR="004D52A6" w:rsidRDefault="00D92619" w:rsidP="004D52A6">
            <w:pPr>
              <w:widowControl w:val="0"/>
            </w:pPr>
            <w:r>
              <w:t>3a</w:t>
            </w:r>
          </w:p>
          <w:p w14:paraId="105EE4E6" w14:textId="1383C213" w:rsidR="00D92619" w:rsidRDefault="00D92619" w:rsidP="00D92619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HØK </w:t>
            </w:r>
            <w:proofErr w:type="spellStart"/>
            <w:r>
              <w:t>vil</w:t>
            </w:r>
            <w:proofErr w:type="spellEnd"/>
            <w:r>
              <w:t xml:space="preserve"> </w:t>
            </w:r>
            <w:proofErr w:type="spellStart"/>
            <w:r>
              <w:t>beregne</w:t>
            </w:r>
            <w:proofErr w:type="spellEnd"/>
            <w:r>
              <w:t xml:space="preserve"> </w:t>
            </w:r>
            <w:proofErr w:type="spellStart"/>
            <w:r>
              <w:t>renteindtægter</w:t>
            </w:r>
            <w:proofErr w:type="spellEnd"/>
            <w:r w:rsidR="00D36037">
              <w:t>.</w:t>
            </w:r>
          </w:p>
          <w:p w14:paraId="58D8A65C" w14:textId="0C7C3180" w:rsidR="00D92619" w:rsidRDefault="00D92619" w:rsidP="00D92619">
            <w:pPr>
              <w:pStyle w:val="ListParagraph"/>
              <w:widowControl w:val="0"/>
              <w:numPr>
                <w:ilvl w:val="0"/>
                <w:numId w:val="6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  <w:r w:rsidR="00D36037">
              <w:t>.</w:t>
            </w:r>
          </w:p>
          <w:p w14:paraId="4FFFB23F" w14:textId="053990FF" w:rsidR="00D92619" w:rsidRDefault="00D92619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 w:rsidRPr="00E61001">
              <w:rPr>
                <w:lang w:val="da-DK"/>
              </w:rPr>
              <w:t xml:space="preserve">HØK angiver </w:t>
            </w:r>
            <w:proofErr w:type="spellStart"/>
            <w:r w:rsidR="00E61001">
              <w:rPr>
                <w:lang w:val="da-DK"/>
              </w:rPr>
              <w:t>rente</w:t>
            </w:r>
            <w:r w:rsidRPr="00E61001">
              <w:rPr>
                <w:lang w:val="da-DK"/>
              </w:rPr>
              <w:t>indtægter</w:t>
            </w:r>
            <w:r w:rsidR="00E61001">
              <w:rPr>
                <w:lang w:val="da-DK"/>
              </w:rPr>
              <w:t>værdi</w:t>
            </w:r>
            <w:proofErr w:type="spellEnd"/>
            <w:r w:rsidR="00E61001" w:rsidRPr="00E61001">
              <w:rPr>
                <w:lang w:val="da-DK"/>
              </w:rPr>
              <w:t xml:space="preserve"> og p</w:t>
            </w:r>
            <w:r w:rsidR="00E61001">
              <w:rPr>
                <w:lang w:val="da-DK"/>
              </w:rPr>
              <w:t>rocentændring</w:t>
            </w:r>
            <w:r w:rsidR="00D36037">
              <w:rPr>
                <w:lang w:val="da-DK"/>
              </w:rPr>
              <w:t>.</w:t>
            </w:r>
          </w:p>
          <w:p w14:paraId="5E7577AA" w14:textId="02334DBA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ganger </w:t>
            </w:r>
            <w:proofErr w:type="spellStart"/>
            <w:r>
              <w:rPr>
                <w:lang w:val="da-DK"/>
              </w:rPr>
              <w:t>renteindtægterværdi</w:t>
            </w:r>
            <w:proofErr w:type="spellEnd"/>
            <w:r>
              <w:rPr>
                <w:lang w:val="da-DK"/>
              </w:rPr>
              <w:t xml:space="preserve"> med procentændring</w:t>
            </w:r>
            <w:r w:rsidR="00D36037">
              <w:rPr>
                <w:lang w:val="da-DK"/>
              </w:rPr>
              <w:t>.</w:t>
            </w:r>
          </w:p>
          <w:p w14:paraId="6F800309" w14:textId="77777777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</w:t>
            </w:r>
            <w:proofErr w:type="spellStart"/>
            <w:r>
              <w:rPr>
                <w:lang w:val="da-DK"/>
              </w:rPr>
              <w:t>resulatatet</w:t>
            </w:r>
            <w:proofErr w:type="spellEnd"/>
            <w:r>
              <w:rPr>
                <w:lang w:val="da-DK"/>
              </w:rPr>
              <w:t>.</w:t>
            </w:r>
          </w:p>
          <w:p w14:paraId="319132B6" w14:textId="1324B4A8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HØK accepterer resultatet</w:t>
            </w:r>
            <w:r w:rsidR="00D36037">
              <w:rPr>
                <w:lang w:val="da-DK"/>
              </w:rPr>
              <w:t>.</w:t>
            </w:r>
          </w:p>
          <w:p w14:paraId="1454B876" w14:textId="258C51A4" w:rsidR="00E61001" w:rsidRDefault="00E61001" w:rsidP="00D92619">
            <w:pPr>
              <w:pStyle w:val="ListParagraph"/>
              <w:widowControl w:val="0"/>
              <w:numPr>
                <w:ilvl w:val="0"/>
                <w:numId w:val="6"/>
              </w:numPr>
              <w:rPr>
                <w:lang w:val="da-DK"/>
              </w:rPr>
            </w:pPr>
            <w:r>
              <w:rPr>
                <w:lang w:val="da-DK"/>
              </w:rPr>
              <w:t>Fortsætter fra trin 4</w:t>
            </w:r>
            <w:r w:rsidR="00D36037">
              <w:rPr>
                <w:lang w:val="da-DK"/>
              </w:rPr>
              <w:t>.</w:t>
            </w:r>
            <w:r>
              <w:rPr>
                <w:lang w:val="da-DK"/>
              </w:rPr>
              <w:t xml:space="preserve"> </w:t>
            </w:r>
          </w:p>
          <w:p w14:paraId="18237A07" w14:textId="3C6523F3" w:rsidR="00E61001" w:rsidRDefault="00E61001" w:rsidP="00E6100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3b</w:t>
            </w:r>
          </w:p>
          <w:p w14:paraId="47FF6A9A" w14:textId="6DA6E962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</w:pPr>
            <w:r>
              <w:t xml:space="preserve">HØK </w:t>
            </w:r>
            <w:proofErr w:type="spellStart"/>
            <w:r>
              <w:t>vil</w:t>
            </w:r>
            <w:proofErr w:type="spellEnd"/>
            <w:r>
              <w:t xml:space="preserve"> </w:t>
            </w:r>
            <w:proofErr w:type="spellStart"/>
            <w:r>
              <w:t>beregne</w:t>
            </w:r>
            <w:proofErr w:type="spellEnd"/>
            <w:r>
              <w:t xml:space="preserve"> </w:t>
            </w:r>
            <w:proofErr w:type="spellStart"/>
            <w:r>
              <w:t>renteomkostninger</w:t>
            </w:r>
            <w:proofErr w:type="spellEnd"/>
          </w:p>
          <w:p w14:paraId="2CA982D1" w14:textId="77777777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</w:pPr>
            <w:proofErr w:type="spellStart"/>
            <w:r>
              <w:t>HoeKulator</w:t>
            </w:r>
            <w:proofErr w:type="spellEnd"/>
            <w:r>
              <w:t xml:space="preserve"> </w:t>
            </w:r>
            <w:proofErr w:type="spellStart"/>
            <w:r>
              <w:t>accepterer</w:t>
            </w:r>
            <w:proofErr w:type="spellEnd"/>
            <w:r>
              <w:t xml:space="preserve"> </w:t>
            </w:r>
            <w:proofErr w:type="spellStart"/>
            <w:r>
              <w:t>anmodningen</w:t>
            </w:r>
            <w:proofErr w:type="spellEnd"/>
          </w:p>
          <w:p w14:paraId="7E0C62D7" w14:textId="16DFDF75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 w:rsidRPr="00E61001">
              <w:rPr>
                <w:lang w:val="da-DK"/>
              </w:rPr>
              <w:t xml:space="preserve">HØK angiver </w:t>
            </w:r>
            <w:proofErr w:type="spellStart"/>
            <w:r>
              <w:rPr>
                <w:lang w:val="da-DK"/>
              </w:rPr>
              <w:t>rente</w:t>
            </w:r>
            <w:r>
              <w:rPr>
                <w:lang w:val="da-DK"/>
              </w:rPr>
              <w:t>omkostninger</w:t>
            </w:r>
            <w:r>
              <w:rPr>
                <w:lang w:val="da-DK"/>
              </w:rPr>
              <w:t>værdi</w:t>
            </w:r>
            <w:proofErr w:type="spellEnd"/>
            <w:r w:rsidRPr="00E61001">
              <w:rPr>
                <w:lang w:val="da-DK"/>
              </w:rPr>
              <w:t xml:space="preserve"> og p</w:t>
            </w:r>
            <w:r>
              <w:rPr>
                <w:lang w:val="da-DK"/>
              </w:rPr>
              <w:t>rocentændring</w:t>
            </w:r>
            <w:r w:rsidR="00D36037">
              <w:rPr>
                <w:lang w:val="da-DK"/>
              </w:rPr>
              <w:t>.</w:t>
            </w:r>
          </w:p>
          <w:p w14:paraId="3C38C6EB" w14:textId="2F70D674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lastRenderedPageBreak/>
              <w:t>HoeKulator</w:t>
            </w:r>
            <w:proofErr w:type="spellEnd"/>
            <w:r>
              <w:rPr>
                <w:lang w:val="da-DK"/>
              </w:rPr>
              <w:t xml:space="preserve"> ganger </w:t>
            </w:r>
            <w:proofErr w:type="spellStart"/>
            <w:r>
              <w:rPr>
                <w:lang w:val="da-DK"/>
              </w:rPr>
              <w:t>rente</w:t>
            </w:r>
            <w:r>
              <w:rPr>
                <w:lang w:val="da-DK"/>
              </w:rPr>
              <w:t>omkostninger</w:t>
            </w:r>
            <w:r>
              <w:rPr>
                <w:lang w:val="da-DK"/>
              </w:rPr>
              <w:t>værdi</w:t>
            </w:r>
            <w:proofErr w:type="spellEnd"/>
            <w:r>
              <w:rPr>
                <w:lang w:val="da-DK"/>
              </w:rPr>
              <w:t xml:space="preserve"> med procentændring</w:t>
            </w:r>
            <w:r w:rsidR="00D36037">
              <w:rPr>
                <w:lang w:val="da-DK"/>
              </w:rPr>
              <w:t>.</w:t>
            </w:r>
          </w:p>
          <w:p w14:paraId="6934061A" w14:textId="59C41583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result</w:t>
            </w:r>
            <w:r>
              <w:rPr>
                <w:lang w:val="da-DK"/>
              </w:rPr>
              <w:t>a</w:t>
            </w:r>
            <w:r>
              <w:rPr>
                <w:lang w:val="da-DK"/>
              </w:rPr>
              <w:t>t</w:t>
            </w:r>
            <w:r>
              <w:rPr>
                <w:lang w:val="da-DK"/>
              </w:rPr>
              <w:t>et</w:t>
            </w:r>
            <w:r>
              <w:rPr>
                <w:lang w:val="da-DK"/>
              </w:rPr>
              <w:t>.</w:t>
            </w:r>
          </w:p>
          <w:p w14:paraId="0BDB0065" w14:textId="7773C59C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HØK accepterer resultatet</w:t>
            </w:r>
            <w:r w:rsidR="00D36037">
              <w:rPr>
                <w:lang w:val="da-DK"/>
              </w:rPr>
              <w:t>.</w:t>
            </w:r>
          </w:p>
          <w:p w14:paraId="6BAADA36" w14:textId="65F4B294" w:rsidR="00E61001" w:rsidRDefault="00E61001" w:rsidP="00E61001">
            <w:pPr>
              <w:pStyle w:val="ListParagraph"/>
              <w:widowControl w:val="0"/>
              <w:numPr>
                <w:ilvl w:val="0"/>
                <w:numId w:val="8"/>
              </w:numPr>
              <w:rPr>
                <w:lang w:val="da-DK"/>
              </w:rPr>
            </w:pPr>
            <w:r>
              <w:rPr>
                <w:lang w:val="da-DK"/>
              </w:rPr>
              <w:t>Fortsætter fra trin 4</w:t>
            </w:r>
            <w:r w:rsidR="00D36037">
              <w:rPr>
                <w:lang w:val="da-DK"/>
              </w:rPr>
              <w:t>.</w:t>
            </w:r>
          </w:p>
          <w:p w14:paraId="34D4B4C7" w14:textId="549D00AB" w:rsidR="00E61001" w:rsidRDefault="00E61001" w:rsidP="00E61001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3c</w:t>
            </w:r>
          </w:p>
          <w:p w14:paraId="262F93D0" w14:textId="32D53CBE" w:rsidR="00E61001" w:rsidRDefault="00E61001" w:rsidP="00E61001">
            <w:pPr>
              <w:pStyle w:val="ListParagraph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Renteindtægter er negative</w:t>
            </w:r>
            <w:r w:rsidR="00D36037">
              <w:rPr>
                <w:lang w:val="da-DK"/>
              </w:rPr>
              <w:t>.</w:t>
            </w:r>
          </w:p>
          <w:p w14:paraId="53683B72" w14:textId="33CF4D4C" w:rsidR="00D36037" w:rsidRDefault="00D36037" w:rsidP="00D36037">
            <w:pPr>
              <w:pStyle w:val="ListParagraph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en fejl.</w:t>
            </w:r>
          </w:p>
          <w:p w14:paraId="07534441" w14:textId="53896416" w:rsidR="00D36037" w:rsidRDefault="00D36037" w:rsidP="00D36037">
            <w:pPr>
              <w:pStyle w:val="ListParagraph"/>
              <w:widowControl w:val="0"/>
              <w:numPr>
                <w:ilvl w:val="0"/>
                <w:numId w:val="9"/>
              </w:numPr>
              <w:rPr>
                <w:lang w:val="da-DK"/>
              </w:rPr>
            </w:pPr>
            <w:r>
              <w:rPr>
                <w:lang w:val="da-DK"/>
              </w:rPr>
              <w:t>Fortsætter fra trin 3.</w:t>
            </w:r>
          </w:p>
          <w:p w14:paraId="6A1B4A73" w14:textId="67DCF6C7" w:rsidR="00D36037" w:rsidRDefault="00D36037" w:rsidP="00D36037">
            <w:pPr>
              <w:widowControl w:val="0"/>
              <w:rPr>
                <w:lang w:val="da-DK"/>
              </w:rPr>
            </w:pPr>
            <w:r>
              <w:rPr>
                <w:lang w:val="da-DK"/>
              </w:rPr>
              <w:t>3d</w:t>
            </w:r>
          </w:p>
          <w:p w14:paraId="6138DBE9" w14:textId="7B382423" w:rsidR="00D36037" w:rsidRDefault="00D36037" w:rsidP="00D36037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 w:rsidRPr="00D36037">
              <w:rPr>
                <w:lang w:val="da-DK"/>
              </w:rPr>
              <w:t>Renteomkostninger er negative</w:t>
            </w:r>
            <w:r>
              <w:rPr>
                <w:lang w:val="da-DK"/>
              </w:rPr>
              <w:t>.</w:t>
            </w:r>
          </w:p>
          <w:p w14:paraId="358FC50C" w14:textId="54EE19E0" w:rsidR="00D36037" w:rsidRDefault="00D36037" w:rsidP="00D36037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HoeKulator</w:t>
            </w:r>
            <w:proofErr w:type="spellEnd"/>
            <w:r>
              <w:rPr>
                <w:lang w:val="da-DK"/>
              </w:rPr>
              <w:t xml:space="preserve"> præsenterer en fejl.</w:t>
            </w:r>
          </w:p>
          <w:p w14:paraId="6D678F8B" w14:textId="655F1B83" w:rsidR="00D36037" w:rsidRPr="00D36037" w:rsidRDefault="00D36037" w:rsidP="00D36037">
            <w:pPr>
              <w:pStyle w:val="ListParagraph"/>
              <w:widowControl w:val="0"/>
              <w:numPr>
                <w:ilvl w:val="0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>Fortsætter fra trin 3.</w:t>
            </w:r>
          </w:p>
          <w:p w14:paraId="104AC176" w14:textId="7D78A373" w:rsidR="00E61001" w:rsidRPr="00E61001" w:rsidRDefault="00E61001" w:rsidP="00E61001">
            <w:pPr>
              <w:widowControl w:val="0"/>
              <w:rPr>
                <w:lang w:val="da-DK"/>
              </w:rPr>
            </w:pPr>
          </w:p>
        </w:tc>
      </w:tr>
      <w:tr w:rsidR="004D52A6" w14:paraId="6CAC4211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3437" w14:textId="77777777" w:rsidR="004D52A6" w:rsidRDefault="004D52A6">
            <w:pPr>
              <w:widowControl w:val="0"/>
            </w:pPr>
            <w:r>
              <w:rPr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F0915" w14:textId="77777777" w:rsidR="004D52A6" w:rsidRDefault="004D52A6">
            <w:pPr>
              <w:widowControl w:val="0"/>
            </w:pPr>
            <w:r>
              <w:t>N/A</w:t>
            </w:r>
          </w:p>
        </w:tc>
      </w:tr>
      <w:tr w:rsidR="004D52A6" w14:paraId="306C0B33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8568" w14:textId="77777777" w:rsidR="004D52A6" w:rsidRDefault="004D52A6">
            <w:pPr>
              <w:spacing w:before="240"/>
            </w:pPr>
            <w:r>
              <w:rPr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AABD" w14:textId="77777777" w:rsidR="004D52A6" w:rsidRDefault="004D52A6">
            <w:pPr>
              <w:widowControl w:val="0"/>
            </w:pPr>
            <w:r>
              <w:t>N/A</w:t>
            </w:r>
          </w:p>
        </w:tc>
      </w:tr>
      <w:tr w:rsidR="004D52A6" w14:paraId="79D5B58A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64CA" w14:textId="77777777" w:rsidR="004D52A6" w:rsidRDefault="004D52A6">
            <w:pPr>
              <w:widowControl w:val="0"/>
            </w:pPr>
            <w:r>
              <w:rPr>
                <w:b/>
              </w:rPr>
              <w:t>Frequency of Occurrence</w:t>
            </w:r>
            <w: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7B3C" w14:textId="77777777" w:rsidR="004D52A6" w:rsidRDefault="004D52A6">
            <w:pPr>
              <w:widowControl w:val="0"/>
            </w:pPr>
            <w:r>
              <w:t>N/A</w:t>
            </w:r>
            <w:bookmarkStart w:id="0" w:name="_GoBack"/>
            <w:bookmarkEnd w:id="0"/>
          </w:p>
        </w:tc>
      </w:tr>
      <w:tr w:rsidR="004D52A6" w14:paraId="23C69D7B" w14:textId="77777777" w:rsidTr="004D52A6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5C02" w14:textId="77777777" w:rsidR="004D52A6" w:rsidRDefault="004D52A6">
            <w:pPr>
              <w:widowControl w:val="0"/>
            </w:pPr>
            <w:r>
              <w:rPr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0695A" w14:textId="77777777" w:rsidR="004D52A6" w:rsidRDefault="004D52A6">
            <w:pPr>
              <w:widowControl w:val="0"/>
            </w:pPr>
            <w:r>
              <w:t>N/A</w:t>
            </w:r>
          </w:p>
        </w:tc>
      </w:tr>
    </w:tbl>
    <w:p w14:paraId="55C37DC9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5994"/>
    <w:multiLevelType w:val="multilevel"/>
    <w:tmpl w:val="AFAAAF0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913C78"/>
    <w:multiLevelType w:val="hybridMultilevel"/>
    <w:tmpl w:val="E1D2E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D78EA"/>
    <w:multiLevelType w:val="multilevel"/>
    <w:tmpl w:val="FC6A20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26A6A7E"/>
    <w:multiLevelType w:val="hybridMultilevel"/>
    <w:tmpl w:val="6A9C52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E0BC5"/>
    <w:multiLevelType w:val="hybridMultilevel"/>
    <w:tmpl w:val="B78AD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B003E"/>
    <w:multiLevelType w:val="multilevel"/>
    <w:tmpl w:val="DE4CB1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29F6E37"/>
    <w:multiLevelType w:val="hybridMultilevel"/>
    <w:tmpl w:val="B78AD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1D43"/>
    <w:multiLevelType w:val="hybridMultilevel"/>
    <w:tmpl w:val="C5840088"/>
    <w:lvl w:ilvl="0" w:tplc="2AFC7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716D93"/>
    <w:multiLevelType w:val="hybridMultilevel"/>
    <w:tmpl w:val="4768E3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617C7"/>
    <w:multiLevelType w:val="hybridMultilevel"/>
    <w:tmpl w:val="F0F815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34"/>
    <w:rsid w:val="00334F33"/>
    <w:rsid w:val="004D52A6"/>
    <w:rsid w:val="00BC4634"/>
    <w:rsid w:val="00D36037"/>
    <w:rsid w:val="00D92619"/>
    <w:rsid w:val="00E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59921"/>
  <w15:chartTrackingRefBased/>
  <w15:docId w15:val="{833D7EFA-5242-4AED-9181-3199BCEA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A6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2020-03-04T13:54:00Z</dcterms:created>
  <dcterms:modified xsi:type="dcterms:W3CDTF">2020-03-04T14:32:00Z</dcterms:modified>
</cp:coreProperties>
</file>