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6323AC" w14:paraId="2E8FF2E8" w14:textId="77777777" w:rsidTr="00B964C4">
        <w:trPr>
          <w:trHeight w:val="67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7624" w14:textId="77777777" w:rsidR="006323AC" w:rsidRDefault="006323AC" w:rsidP="00B964C4">
            <w:pPr>
              <w:widowControl w:val="0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347" w14:textId="77777777" w:rsidR="006323AC" w:rsidRDefault="006323AC" w:rsidP="00B964C4">
            <w:pPr>
              <w:widowControl w:val="0"/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6323AC" w14:paraId="1955EE93" w14:textId="77777777" w:rsidTr="00B964C4">
        <w:trPr>
          <w:trHeight w:val="67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6859" w14:textId="77777777" w:rsidR="006323AC" w:rsidRDefault="006323AC" w:rsidP="00B964C4">
            <w:pPr>
              <w:spacing w:before="240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15C4" w14:textId="3EAEA723" w:rsidR="006323AC" w:rsidRDefault="006323AC" w:rsidP="00B964C4">
            <w:pPr>
              <w:widowControl w:val="0"/>
            </w:pPr>
            <w:r>
              <w:t xml:space="preserve">Beregn </w:t>
            </w:r>
            <w:r>
              <w:t>Resultat</w:t>
            </w:r>
          </w:p>
        </w:tc>
      </w:tr>
      <w:tr w:rsidR="006323AC" w14:paraId="29F1ED60" w14:textId="77777777" w:rsidTr="00B964C4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463C" w14:textId="77777777" w:rsidR="006323AC" w:rsidRDefault="006323AC" w:rsidP="00B964C4">
            <w:pPr>
              <w:spacing w:before="240"/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348E" w14:textId="77777777" w:rsidR="006323AC" w:rsidRDefault="006323AC" w:rsidP="00B964C4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6323AC" w14:paraId="2E4AEDA4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41C9" w14:textId="77777777" w:rsidR="006323AC" w:rsidRDefault="006323AC" w:rsidP="00B964C4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818D" w14:textId="77777777" w:rsidR="006323AC" w:rsidRDefault="006323AC" w:rsidP="00B964C4">
            <w:pPr>
              <w:widowControl w:val="0"/>
            </w:pPr>
            <w:r>
              <w:t>Brugermål</w:t>
            </w:r>
          </w:p>
        </w:tc>
      </w:tr>
      <w:tr w:rsidR="006323AC" w14:paraId="417A2E4F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8A3E" w14:textId="77777777" w:rsidR="006323AC" w:rsidRDefault="006323AC" w:rsidP="00B964C4">
            <w:pPr>
              <w:widowControl w:val="0"/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21F4" w14:textId="77777777" w:rsidR="006323AC" w:rsidRDefault="006323AC" w:rsidP="00B964C4">
            <w:pPr>
              <w:widowControl w:val="0"/>
            </w:pPr>
            <w:r>
              <w:t>HØK</w:t>
            </w:r>
          </w:p>
        </w:tc>
      </w:tr>
      <w:tr w:rsidR="006323AC" w14:paraId="1C00DA97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6E0A" w14:textId="77777777" w:rsidR="006323AC" w:rsidRDefault="006323AC" w:rsidP="00B964C4">
            <w:pPr>
              <w:widowControl w:val="0"/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5D02" w14:textId="44818176" w:rsidR="006323AC" w:rsidRDefault="006323AC" w:rsidP="00B964C4">
            <w:pPr>
              <w:widowControl w:val="0"/>
            </w:pPr>
            <w:r>
              <w:rPr>
                <w:lang w:val="da-DK"/>
              </w:rPr>
              <w:t>HØK. De vil gerne bruge den til opgaver og eksaminer for hurtigt, at få resultat før skat.</w:t>
            </w:r>
          </w:p>
        </w:tc>
      </w:tr>
      <w:tr w:rsidR="006323AC" w14:paraId="426678A8" w14:textId="77777777" w:rsidTr="00B964C4">
        <w:trPr>
          <w:trHeight w:val="5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838F" w14:textId="77777777" w:rsidR="006323AC" w:rsidRDefault="006323AC" w:rsidP="00B964C4">
            <w:pPr>
              <w:spacing w:before="240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E155" w14:textId="07C83C05" w:rsidR="006323AC" w:rsidRDefault="006323AC" w:rsidP="00B964C4">
            <w:pPr>
              <w:widowControl w:val="0"/>
            </w:pPr>
            <w:r>
              <w:t>HØK kender resultat før skat og skatteprocent</w:t>
            </w:r>
          </w:p>
        </w:tc>
      </w:tr>
      <w:tr w:rsidR="006323AC" w14:paraId="0E331250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ABC1" w14:textId="77777777" w:rsidR="006323AC" w:rsidRDefault="006323AC" w:rsidP="00B964C4">
            <w:pPr>
              <w:widowControl w:val="0"/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0C70" w14:textId="79AE7A03" w:rsidR="006323AC" w:rsidRDefault="006323AC" w:rsidP="00B964C4">
            <w:proofErr w:type="spellStart"/>
            <w:r>
              <w:t>HoeKulator</w:t>
            </w:r>
            <w:proofErr w:type="spellEnd"/>
            <w:r>
              <w:t xml:space="preserve"> </w:t>
            </w:r>
            <w:r>
              <w:t>har</w:t>
            </w:r>
            <w:r>
              <w:t xml:space="preserve"> </w:t>
            </w:r>
            <w:r>
              <w:t>beregnet resultatet</w:t>
            </w:r>
            <w:r>
              <w:t>.</w:t>
            </w:r>
          </w:p>
        </w:tc>
      </w:tr>
      <w:tr w:rsidR="006323AC" w14:paraId="23B0269F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30A6" w14:textId="77777777" w:rsidR="006323AC" w:rsidRDefault="006323AC" w:rsidP="00B964C4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22E0" w14:textId="4FD94932" w:rsidR="006323AC" w:rsidRDefault="006323AC" w:rsidP="006323AC">
            <w:pPr>
              <w:widowControl w:val="0"/>
              <w:numPr>
                <w:ilvl w:val="0"/>
                <w:numId w:val="4"/>
              </w:numPr>
            </w:pPr>
            <w:r>
              <w:t>HØK</w:t>
            </w:r>
            <w:r>
              <w:t xml:space="preserve"> vil have et </w:t>
            </w:r>
            <w:r>
              <w:t>resultat udregnet</w:t>
            </w:r>
            <w:r>
              <w:t>.</w:t>
            </w:r>
          </w:p>
          <w:p w14:paraId="6643CBA8" w14:textId="034B7FDA" w:rsidR="006323AC" w:rsidRDefault="006323AC" w:rsidP="006323AC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HoeKulator</w:t>
            </w:r>
            <w:proofErr w:type="spellEnd"/>
            <w:r>
              <w:t xml:space="preserve"> acceptere</w:t>
            </w:r>
            <w:r>
              <w:t>r</w:t>
            </w:r>
            <w:r>
              <w:t xml:space="preserve"> anmodning.</w:t>
            </w:r>
          </w:p>
          <w:p w14:paraId="51E8D588" w14:textId="3249C3C5" w:rsidR="006323AC" w:rsidRDefault="006323AC" w:rsidP="006323AC">
            <w:pPr>
              <w:widowControl w:val="0"/>
              <w:numPr>
                <w:ilvl w:val="0"/>
                <w:numId w:val="4"/>
              </w:numPr>
            </w:pPr>
            <w:r>
              <w:t>HØK</w:t>
            </w:r>
            <w:r>
              <w:t xml:space="preserve"> </w:t>
            </w:r>
            <w:r>
              <w:t>angiver</w:t>
            </w:r>
            <w:r>
              <w:t xml:space="preserve"> </w:t>
            </w:r>
            <w:r>
              <w:t>resultat før skat</w:t>
            </w:r>
            <w:r>
              <w:t xml:space="preserve"> og </w:t>
            </w:r>
            <w:r>
              <w:t>skatteprocent</w:t>
            </w:r>
            <w:r>
              <w:t>.</w:t>
            </w:r>
          </w:p>
          <w:p w14:paraId="6C5492A7" w14:textId="62D7FEDC" w:rsidR="006323AC" w:rsidRDefault="006323AC" w:rsidP="006323AC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HoeKulator</w:t>
            </w:r>
            <w:proofErr w:type="spellEnd"/>
            <w:r>
              <w:t xml:space="preserve"> beregner resultat ved at gange resultat før skat med skatteprocent</w:t>
            </w:r>
          </w:p>
          <w:p w14:paraId="038AFF1E" w14:textId="4201AD14" w:rsidR="006323AC" w:rsidRDefault="006323AC" w:rsidP="006323AC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HoeKulator</w:t>
            </w:r>
            <w:proofErr w:type="spellEnd"/>
            <w:r>
              <w:t xml:space="preserve"> præsenterer resultat.</w:t>
            </w:r>
          </w:p>
          <w:p w14:paraId="0669CB7D" w14:textId="5F41D021" w:rsidR="006323AC" w:rsidRDefault="006323AC" w:rsidP="006323AC">
            <w:pPr>
              <w:widowControl w:val="0"/>
              <w:numPr>
                <w:ilvl w:val="0"/>
                <w:numId w:val="4"/>
              </w:numPr>
            </w:pPr>
            <w:r>
              <w:t>HØK</w:t>
            </w:r>
            <w:r>
              <w:t xml:space="preserve"> accepterer resultat.</w:t>
            </w:r>
          </w:p>
        </w:tc>
      </w:tr>
      <w:tr w:rsidR="006323AC" w14:paraId="21B13369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BAF" w14:textId="77777777" w:rsidR="006323AC" w:rsidRDefault="006323AC" w:rsidP="00B964C4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9B1E" w14:textId="55AAE84D" w:rsidR="006323AC" w:rsidRDefault="006323AC" w:rsidP="006323AC">
            <w:pPr>
              <w:widowControl w:val="0"/>
            </w:pPr>
            <w:r>
              <w:t>4</w:t>
            </w:r>
            <w:r>
              <w:t>a</w:t>
            </w:r>
          </w:p>
          <w:p w14:paraId="551D9142" w14:textId="2745E47D" w:rsidR="006323AC" w:rsidRDefault="006323AC" w:rsidP="006323A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HØK angiver en negativ skatteprocent</w:t>
            </w:r>
            <w:r>
              <w:t>.</w:t>
            </w:r>
          </w:p>
          <w:p w14:paraId="6A5A7621" w14:textId="2BA944A7" w:rsidR="006323AC" w:rsidRDefault="006323AC" w:rsidP="006323AC">
            <w:pPr>
              <w:pStyle w:val="ListParagraph"/>
              <w:widowControl w:val="0"/>
              <w:numPr>
                <w:ilvl w:val="0"/>
                <w:numId w:val="5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r w:rsidR="00F01447">
              <w:t>præsenterer en fejl at skatteprocent ikke må være negativ</w:t>
            </w:r>
            <w:r>
              <w:t>.</w:t>
            </w:r>
          </w:p>
          <w:p w14:paraId="2B72B212" w14:textId="66B5D622" w:rsidR="006323AC" w:rsidRDefault="00F01447" w:rsidP="006323AC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Fortsæt fra trin 3</w:t>
            </w:r>
          </w:p>
          <w:p w14:paraId="5F8C3A9B" w14:textId="3827A1F8" w:rsidR="006323AC" w:rsidRPr="006323AC" w:rsidRDefault="006323AC" w:rsidP="00B964C4">
            <w:pPr>
              <w:widowControl w:val="0"/>
              <w:rPr>
                <w:lang w:val="da-DK"/>
              </w:rPr>
            </w:pPr>
          </w:p>
        </w:tc>
      </w:tr>
      <w:tr w:rsidR="006323AC" w14:paraId="65861E3B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1A96" w14:textId="77777777" w:rsidR="006323AC" w:rsidRDefault="006323AC" w:rsidP="00B964C4">
            <w:pPr>
              <w:widowControl w:val="0"/>
            </w:pP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C55C" w14:textId="77777777" w:rsidR="006323AC" w:rsidRDefault="006323AC" w:rsidP="00B964C4">
            <w:pPr>
              <w:widowControl w:val="0"/>
            </w:pPr>
            <w:r>
              <w:t>N/A</w:t>
            </w:r>
          </w:p>
        </w:tc>
      </w:tr>
      <w:tr w:rsidR="006323AC" w14:paraId="18357D4C" w14:textId="77777777" w:rsidTr="00B964C4">
        <w:trPr>
          <w:trHeight w:val="60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A608" w14:textId="77777777" w:rsidR="006323AC" w:rsidRDefault="006323AC" w:rsidP="00B964C4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70A0" w14:textId="5FF57D5A" w:rsidR="006323AC" w:rsidRDefault="00F01447" w:rsidP="00B964C4">
            <w:pPr>
              <w:widowControl w:val="0"/>
              <w:spacing w:before="240" w:after="240"/>
            </w:pPr>
            <w:r>
              <w:t>N/A</w:t>
            </w:r>
            <w:bookmarkStart w:id="0" w:name="_GoBack"/>
            <w:bookmarkEnd w:id="0"/>
          </w:p>
        </w:tc>
      </w:tr>
      <w:tr w:rsidR="006323AC" w14:paraId="515EE561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97E9" w14:textId="77777777" w:rsidR="006323AC" w:rsidRDefault="006323AC" w:rsidP="00B964C4">
            <w:pPr>
              <w:widowControl w:val="0"/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B48A" w14:textId="39052853" w:rsidR="006323AC" w:rsidRDefault="00F01447" w:rsidP="00B964C4">
            <w:pPr>
              <w:widowControl w:val="0"/>
            </w:pPr>
            <w:r>
              <w:t>N/A</w:t>
            </w:r>
          </w:p>
        </w:tc>
      </w:tr>
      <w:tr w:rsidR="006323AC" w14:paraId="1D61CD9F" w14:textId="77777777" w:rsidTr="00B964C4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C83" w14:textId="77777777" w:rsidR="006323AC" w:rsidRDefault="006323AC" w:rsidP="00B964C4">
            <w:pPr>
              <w:widowControl w:val="0"/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4200" w14:textId="77777777" w:rsidR="006323AC" w:rsidRDefault="006323AC" w:rsidP="00B964C4">
            <w:pPr>
              <w:widowControl w:val="0"/>
            </w:pPr>
            <w:r>
              <w:t>N/A</w:t>
            </w:r>
          </w:p>
        </w:tc>
      </w:tr>
    </w:tbl>
    <w:p w14:paraId="393C9C37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472C"/>
    <w:multiLevelType w:val="hybridMultilevel"/>
    <w:tmpl w:val="3566E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374"/>
    <w:multiLevelType w:val="multilevel"/>
    <w:tmpl w:val="71228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F6E37"/>
    <w:multiLevelType w:val="hybridMultilevel"/>
    <w:tmpl w:val="B78AD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D6BE7"/>
    <w:multiLevelType w:val="multilevel"/>
    <w:tmpl w:val="71228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1A36E4"/>
    <w:multiLevelType w:val="multilevel"/>
    <w:tmpl w:val="71228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BF"/>
    <w:rsid w:val="00334F33"/>
    <w:rsid w:val="004026BF"/>
    <w:rsid w:val="006323AC"/>
    <w:rsid w:val="00F0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A1B83"/>
  <w15:chartTrackingRefBased/>
  <w15:docId w15:val="{C45406C1-352E-4C6E-9095-CE56C08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AC"/>
    <w:pPr>
      <w:spacing w:after="0" w:line="276" w:lineRule="auto"/>
    </w:pPr>
    <w:rPr>
      <w:rFonts w:ascii="Arial" w:eastAsia="Arial" w:hAnsi="Arial" w:cs="Arial"/>
      <w:lang w:val="d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2020-03-12T20:34:00Z</dcterms:created>
  <dcterms:modified xsi:type="dcterms:W3CDTF">2020-03-12T20:46:00Z</dcterms:modified>
</cp:coreProperties>
</file>