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342E6" w14:textId="77777777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Navn </w:t>
      </w:r>
      <w:proofErr w:type="spellStart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HoeKulator</w:t>
      </w:r>
      <w:proofErr w:type="spellEnd"/>
    </w:p>
    <w:p w14:paraId="2C1A4807" w14:textId="77777777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 </w:t>
      </w:r>
    </w:p>
    <w:p w14:paraId="0749F031" w14:textId="77777777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Vision</w:t>
      </w:r>
    </w:p>
    <w:p w14:paraId="0805198F" w14:textId="52BD6D0D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 </w:t>
      </w:r>
    </w:p>
    <w:p w14:paraId="1DA07101" w14:textId="77777777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proofErr w:type="spellStart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HoeKulator</w:t>
      </w:r>
      <w:proofErr w:type="spellEnd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automatiserer opstilling og udregning af resultatbudgettet på en nem, tidsbesparende, korrekt og overskuelig måde for </w:t>
      </w:r>
      <w:proofErr w:type="gramStart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HØK studerende</w:t>
      </w:r>
      <w:proofErr w:type="gramEnd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.</w:t>
      </w:r>
    </w:p>
    <w:p w14:paraId="2F1BEA70" w14:textId="77777777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 </w:t>
      </w:r>
    </w:p>
    <w:p w14:paraId="5CFD9191" w14:textId="77777777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Applikationen gør det nemt for den studerende ved at facilitere en opstilling der overholder gældende regnskabsmetoder. Den sparer tid ved at mellemresultater automatisk udregnes i baggrunden så den studerende blot skal angive de kendte data. Herved reduceres sandsynligheden for fejl og mangler.</w:t>
      </w:r>
    </w:p>
    <w:p w14:paraId="06C66170" w14:textId="77777777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 </w:t>
      </w:r>
    </w:p>
    <w:p w14:paraId="0394BF89" w14:textId="77777777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proofErr w:type="spellStart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HoeKulator</w:t>
      </w:r>
      <w:proofErr w:type="spellEnd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er den perfekte applikation til eksamen, da applikationen sætter informationerne ind overskueligt og hurtigt med </w:t>
      </w:r>
      <w:proofErr w:type="spellStart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eksportering</w:t>
      </w:r>
      <w:proofErr w:type="spellEnd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til de mest benyttede </w:t>
      </w:r>
      <w:proofErr w:type="gramStart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fil formater</w:t>
      </w:r>
      <w:proofErr w:type="gramEnd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.</w:t>
      </w:r>
    </w:p>
    <w:p w14:paraId="213A6654" w14:textId="77777777" w:rsidR="00096CF8" w:rsidRDefault="00096CF8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029FBA1B" w14:textId="110CB895" w:rsidR="00096CF8" w:rsidRDefault="00096CF8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3011E91F" w14:textId="77777777" w:rsidR="00096CF8" w:rsidRDefault="00096CF8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30123854" w14:textId="587459A3" w:rsidR="004C4FBD" w:rsidRDefault="004C4FBD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>Interessen</w:t>
      </w:r>
      <w:r w:rsidR="007316CB">
        <w:rPr>
          <w:rFonts w:ascii="Calibri" w:eastAsia="Times New Roman" w:hAnsi="Calibri" w:cs="Calibri"/>
          <w:sz w:val="24"/>
          <w:szCs w:val="24"/>
          <w:lang w:val="da-DK" w:eastAsia="en-CA"/>
        </w:rPr>
        <w:t>tanalyse</w:t>
      </w:r>
      <w:r>
        <w:rPr>
          <w:rFonts w:ascii="Calibri" w:eastAsia="Times New Roman" w:hAnsi="Calibri" w:cs="Calibri"/>
          <w:sz w:val="24"/>
          <w:szCs w:val="24"/>
          <w:lang w:val="da-DK" w:eastAsia="en-CA"/>
        </w:rPr>
        <w:t>:</w:t>
      </w:r>
    </w:p>
    <w:p w14:paraId="7D5D689B" w14:textId="77777777" w:rsidR="00217FA7" w:rsidRDefault="00217FA7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2DF83FFD" w14:textId="04131BB3" w:rsidR="007316CB" w:rsidRPr="007316CB" w:rsidRDefault="004C4FBD" w:rsidP="007316C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>HØK-Studerende</w:t>
      </w:r>
    </w:p>
    <w:p w14:paraId="4B826E30" w14:textId="77777777" w:rsidR="007316CB" w:rsidRDefault="00217FA7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>De studerende løser pt deres opgaver i et excel-ark og skal derfor starte med at skrive alt ind fra bunden hver gang. Det er tidskrævende og giver rig mulighed for menneskelige fejl.</w:t>
      </w:r>
    </w:p>
    <w:p w14:paraId="1143D69B" w14:textId="77777777" w:rsidR="007316CB" w:rsidRDefault="007316CB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5A5DA9C3" w14:textId="77777777" w:rsidR="007316CB" w:rsidRDefault="007316CB" w:rsidP="00D85199">
      <w:pPr>
        <w:pStyle w:val="Listeafsnit"/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>Ønsker:</w:t>
      </w:r>
      <w:r w:rsidR="00217FA7" w:rsidRPr="007316CB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 </w:t>
      </w:r>
    </w:p>
    <w:p w14:paraId="4060DB5C" w14:textId="56D2F6A6" w:rsidR="007316CB" w:rsidRPr="00D85199" w:rsidRDefault="00D85199" w:rsidP="00D8519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                                 </w:t>
      </w:r>
      <w:r w:rsidR="007316CB" w:rsidRPr="00D85199">
        <w:rPr>
          <w:rFonts w:ascii="Calibri" w:eastAsia="Times New Roman" w:hAnsi="Calibri" w:cs="Calibri"/>
          <w:sz w:val="24"/>
          <w:szCs w:val="24"/>
          <w:lang w:val="da-DK" w:eastAsia="en-CA"/>
        </w:rPr>
        <w:t>E</w:t>
      </w:r>
      <w:r w:rsidR="00217FA7" w:rsidRPr="00D85199">
        <w:rPr>
          <w:rFonts w:ascii="Calibri" w:eastAsia="Times New Roman" w:hAnsi="Calibri" w:cs="Calibri"/>
          <w:sz w:val="24"/>
          <w:szCs w:val="24"/>
          <w:lang w:val="da-DK" w:eastAsia="en-CA"/>
        </w:rPr>
        <w:t>t program der er tidsbesparende og nemt at bruge.</w:t>
      </w:r>
    </w:p>
    <w:p w14:paraId="2D1DFCAE" w14:textId="77777777" w:rsidR="00D85199" w:rsidRDefault="00D85199" w:rsidP="00D85199">
      <w:pPr>
        <w:spacing w:after="0" w:line="240" w:lineRule="auto"/>
        <w:ind w:left="1440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      </w:t>
      </w:r>
      <w:r w:rsidR="007316CB" w:rsidRPr="00D85199">
        <w:rPr>
          <w:rFonts w:ascii="Calibri" w:eastAsia="Times New Roman" w:hAnsi="Calibri" w:cs="Calibri"/>
          <w:sz w:val="24"/>
          <w:szCs w:val="24"/>
          <w:lang w:val="da-DK" w:eastAsia="en-CA"/>
        </w:rPr>
        <w:t>E</w:t>
      </w:r>
      <w:r w:rsidR="001B75A7" w:rsidRPr="00D85199">
        <w:rPr>
          <w:rFonts w:ascii="Calibri" w:eastAsia="Times New Roman" w:hAnsi="Calibri" w:cs="Calibri"/>
          <w:sz w:val="24"/>
          <w:szCs w:val="24"/>
          <w:lang w:val="da-DK" w:eastAsia="en-CA"/>
        </w:rPr>
        <w:t>t overskueligt opstillet opgaveark uden selv at skulle lave udregningerne.</w:t>
      </w:r>
    </w:p>
    <w:p w14:paraId="5E162BE1" w14:textId="45986BF5" w:rsidR="007316CB" w:rsidRPr="00D85199" w:rsidRDefault="00D85199" w:rsidP="00D85199">
      <w:pPr>
        <w:spacing w:after="0" w:line="240" w:lineRule="auto"/>
        <w:ind w:left="1440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      Kasser til at indtaste de oplyste opgavetal i og få resten oplyst korrekt.</w:t>
      </w:r>
      <w:r w:rsidR="001B75A7" w:rsidRPr="00D85199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</w:t>
      </w:r>
    </w:p>
    <w:p w14:paraId="47257C95" w14:textId="094DE921" w:rsidR="007316CB" w:rsidRDefault="007316CB" w:rsidP="007316C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16B47730" w14:textId="77777777" w:rsidR="007316CB" w:rsidRDefault="007316CB" w:rsidP="00D85199">
      <w:pPr>
        <w:pStyle w:val="Listeafsnit"/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>Krav:</w:t>
      </w:r>
    </w:p>
    <w:p w14:paraId="0CF54872" w14:textId="6BD09B33" w:rsidR="007316CB" w:rsidRDefault="00D85199" w:rsidP="00D85199">
      <w:pPr>
        <w:pStyle w:val="Listeafsnit"/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  <w:t xml:space="preserve">      Applikationen skal overholde kravene til brug under eksamen.</w:t>
      </w:r>
    </w:p>
    <w:p w14:paraId="23F68F15" w14:textId="3CDEF587" w:rsidR="00D85199" w:rsidRDefault="00D85199" w:rsidP="00D85199">
      <w:pPr>
        <w:pStyle w:val="Listeafsnit"/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  <w:t xml:space="preserve">      Må ikke kunne snakke med andre.</w:t>
      </w:r>
    </w:p>
    <w:p w14:paraId="22B50837" w14:textId="1608E406" w:rsidR="00D85199" w:rsidRDefault="00D85199" w:rsidP="00D85199">
      <w:pPr>
        <w:pStyle w:val="Listeafsnit"/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6E207CF0" w14:textId="3061C6E4" w:rsidR="00D85199" w:rsidRDefault="00D85199" w:rsidP="00D85199">
      <w:pPr>
        <w:pStyle w:val="Listeafsnit"/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     Behov:</w:t>
      </w:r>
    </w:p>
    <w:p w14:paraId="3217EB40" w14:textId="507E1B93" w:rsidR="00D85199" w:rsidRPr="00D85199" w:rsidRDefault="00D85199" w:rsidP="00D85199">
      <w:pPr>
        <w:pStyle w:val="Listeafsnit"/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  <w:t xml:space="preserve">      Udregningerne skal køre i baggrunden og kunne vises ved behov.</w:t>
      </w:r>
    </w:p>
    <w:p w14:paraId="38480CD9" w14:textId="77777777" w:rsidR="007316CB" w:rsidRDefault="007316CB" w:rsidP="007316CB">
      <w:pPr>
        <w:spacing w:after="0" w:line="240" w:lineRule="auto"/>
        <w:ind w:left="1080" w:firstLine="720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7979B577" w14:textId="4D339622" w:rsidR="007316CB" w:rsidRDefault="007316CB" w:rsidP="007316CB">
      <w:pPr>
        <w:spacing w:after="0" w:line="240" w:lineRule="auto"/>
        <w:ind w:left="1080" w:firstLine="720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71F83927" w14:textId="55048AE2" w:rsidR="001B75A7" w:rsidRDefault="001B75A7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5836A345" w14:textId="77777777" w:rsidR="00D85199" w:rsidRDefault="000B0203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>Erhvervsakademi Sjælland</w:t>
      </w:r>
    </w:p>
    <w:p w14:paraId="1A85DA9E" w14:textId="77777777" w:rsidR="00D85199" w:rsidRDefault="00D85199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040E9D19" w14:textId="77777777" w:rsidR="00D85199" w:rsidRDefault="00D85199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  <w:t xml:space="preserve">     Krav:</w:t>
      </w:r>
    </w:p>
    <w:p w14:paraId="769B5BA4" w14:textId="77777777" w:rsidR="00D85199" w:rsidRDefault="00D85199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</w: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  <w:t xml:space="preserve">     Applikationen skal overholde eksamensreglementet.</w:t>
      </w:r>
    </w:p>
    <w:p w14:paraId="43DAD83F" w14:textId="77777777" w:rsidR="00D85199" w:rsidRDefault="00D85199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51AB7BC9" w14:textId="77777777" w:rsidR="00D85199" w:rsidRDefault="00D85199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  <w:t xml:space="preserve">    Behov:</w:t>
      </w:r>
    </w:p>
    <w:p w14:paraId="12C5A222" w14:textId="2D01A5BD" w:rsidR="000B0203" w:rsidRDefault="00D85199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</w: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  <w:t xml:space="preserve">     </w:t>
      </w:r>
      <w:r w:rsidR="00096CF8">
        <w:rPr>
          <w:rFonts w:ascii="Calibri" w:eastAsia="Times New Roman" w:hAnsi="Calibri" w:cs="Calibri"/>
          <w:sz w:val="24"/>
          <w:szCs w:val="24"/>
          <w:lang w:val="da-DK" w:eastAsia="en-CA"/>
        </w:rPr>
        <w:t>Må ikke kunne kommunikere med andre.</w:t>
      </w:r>
      <w:r w:rsidR="000B0203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</w:t>
      </w:r>
    </w:p>
    <w:p w14:paraId="1FB33BF7" w14:textId="77777777" w:rsidR="00F50EEB" w:rsidRDefault="00F50EEB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770ECEA3" w14:textId="77777777" w:rsidR="00F50EEB" w:rsidRPr="004C4FBD" w:rsidRDefault="00F50EEB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047EB690" w14:textId="77777777" w:rsidR="004C4FBD" w:rsidRDefault="004C4FBD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</w:p>
    <w:p w14:paraId="1D9DAD1C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da-DK" w:eastAsia="en-CA"/>
        </w:rPr>
      </w:pPr>
      <w:r w:rsidRPr="006752F5">
        <w:rPr>
          <w:rFonts w:ascii="Calibri" w:eastAsia="Times New Roman" w:hAnsi="Calibri" w:cs="Calibri"/>
          <w:sz w:val="32"/>
          <w:szCs w:val="32"/>
          <w:lang w:val="da-DK" w:eastAsia="en-CA"/>
        </w:rPr>
        <w:t> </w:t>
      </w:r>
    </w:p>
    <w:p w14:paraId="31C95594" w14:textId="3CAC250F" w:rsidR="006752F5" w:rsidRPr="00096CF8" w:rsidRDefault="00096CF8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Featureliste:</w:t>
      </w:r>
    </w:p>
    <w:p w14:paraId="5CD51255" w14:textId="312063B2" w:rsidR="00BA4BFC" w:rsidRPr="00BA4BFC" w:rsidRDefault="00BA4BFC">
      <w:pPr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BA4BFC">
        <w:rPr>
          <w:rFonts w:ascii="Calibri" w:eastAsia="Times New Roman" w:hAnsi="Calibri" w:cs="Calibri"/>
          <w:sz w:val="24"/>
          <w:szCs w:val="24"/>
          <w:lang w:val="da-DK" w:eastAsia="en-CA"/>
        </w:rPr>
        <w:t>Beregning af nøgletal i resultatbudget</w:t>
      </w:r>
    </w:p>
    <w:p w14:paraId="429D6AFF" w14:textId="0A504C9A" w:rsidR="00BA4BFC" w:rsidRPr="00BA4BFC" w:rsidRDefault="00BA4BFC" w:rsidP="00BA4BFC">
      <w:pPr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719731EF" w14:textId="77777777" w:rsidR="00BA4BFC" w:rsidRPr="00BA4BFC" w:rsidRDefault="00BA4BFC">
      <w:pPr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BA4BFC">
        <w:rPr>
          <w:rFonts w:ascii="Calibri" w:eastAsia="Times New Roman" w:hAnsi="Calibri" w:cs="Calibri"/>
          <w:sz w:val="24"/>
          <w:szCs w:val="24"/>
          <w:lang w:val="da-DK" w:eastAsia="en-CA"/>
        </w:rPr>
        <w:t>Eksport af resultatbudget til populære filformater</w:t>
      </w:r>
    </w:p>
    <w:p w14:paraId="40924CFA" w14:textId="77777777" w:rsidR="00BA4BFC" w:rsidRPr="00BA4BFC" w:rsidRDefault="00BA4BFC" w:rsidP="00BA4BFC">
      <w:pPr>
        <w:pStyle w:val="Listeafsnit"/>
        <w:numPr>
          <w:ilvl w:val="0"/>
          <w:numId w:val="8"/>
        </w:numPr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BA4BFC">
        <w:rPr>
          <w:rFonts w:ascii="Calibri" w:eastAsia="Times New Roman" w:hAnsi="Calibri" w:cs="Calibri"/>
          <w:sz w:val="24"/>
          <w:szCs w:val="24"/>
          <w:lang w:val="da-DK" w:eastAsia="en-CA"/>
        </w:rPr>
        <w:t>Excel</w:t>
      </w:r>
    </w:p>
    <w:p w14:paraId="6170985B" w14:textId="77777777" w:rsidR="00BA4BFC" w:rsidRPr="00BA4BFC" w:rsidRDefault="00BA4BFC" w:rsidP="00BA4BFC">
      <w:pPr>
        <w:pStyle w:val="Listeafsnit"/>
        <w:numPr>
          <w:ilvl w:val="0"/>
          <w:numId w:val="8"/>
        </w:numPr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BA4BFC">
        <w:rPr>
          <w:rFonts w:ascii="Calibri" w:eastAsia="Times New Roman" w:hAnsi="Calibri" w:cs="Calibri"/>
          <w:sz w:val="24"/>
          <w:szCs w:val="24"/>
          <w:lang w:val="da-DK" w:eastAsia="en-CA"/>
        </w:rPr>
        <w:t>PDF</w:t>
      </w:r>
    </w:p>
    <w:p w14:paraId="117463DA" w14:textId="60EB0A79" w:rsidR="00BA4BFC" w:rsidRPr="00BA4BFC" w:rsidRDefault="00BA4BFC" w:rsidP="00BA4BFC">
      <w:pPr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BA4BFC">
        <w:rPr>
          <w:rFonts w:ascii="Calibri" w:eastAsia="Times New Roman" w:hAnsi="Calibri" w:cs="Calibri"/>
          <w:sz w:val="24"/>
          <w:szCs w:val="24"/>
          <w:lang w:val="da-DK" w:eastAsia="en-CA"/>
        </w:rPr>
        <w:t>Fejlde</w:t>
      </w:r>
      <w:bookmarkStart w:id="0" w:name="_GoBack"/>
      <w:bookmarkEnd w:id="0"/>
      <w:r w:rsidRPr="00BA4BFC">
        <w:rPr>
          <w:rFonts w:ascii="Calibri" w:eastAsia="Times New Roman" w:hAnsi="Calibri" w:cs="Calibri"/>
          <w:sz w:val="24"/>
          <w:szCs w:val="24"/>
          <w:lang w:val="da-DK" w:eastAsia="en-CA"/>
        </w:rPr>
        <w:t>tektion</w:t>
      </w:r>
    </w:p>
    <w:p w14:paraId="57F8EEDE" w14:textId="3C93E992" w:rsidR="006752F5" w:rsidRPr="00BA4BFC" w:rsidRDefault="006752F5" w:rsidP="00BA4BFC">
      <w:pPr>
        <w:rPr>
          <w:rFonts w:ascii="Calibri" w:eastAsia="Times New Roman" w:hAnsi="Calibri" w:cs="Calibri"/>
          <w:sz w:val="32"/>
          <w:szCs w:val="32"/>
          <w:lang w:val="da-DK" w:eastAsia="en-CA"/>
        </w:rPr>
      </w:pPr>
      <w:r w:rsidRPr="00BA4BFC">
        <w:rPr>
          <w:rFonts w:ascii="Calibri" w:eastAsia="Times New Roman" w:hAnsi="Calibri" w:cs="Calibri"/>
          <w:sz w:val="32"/>
          <w:szCs w:val="32"/>
          <w:lang w:val="da-DK" w:eastAsia="en-CA"/>
        </w:rPr>
        <w:br w:type="page"/>
      </w:r>
    </w:p>
    <w:sectPr w:rsidR="006752F5" w:rsidRPr="00BA4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556"/>
    <w:multiLevelType w:val="hybridMultilevel"/>
    <w:tmpl w:val="2CD41148"/>
    <w:lvl w:ilvl="0" w:tplc="E862B9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862D6"/>
    <w:multiLevelType w:val="hybridMultilevel"/>
    <w:tmpl w:val="01A428BA"/>
    <w:lvl w:ilvl="0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787DC1"/>
    <w:multiLevelType w:val="hybridMultilevel"/>
    <w:tmpl w:val="AAB0B3D6"/>
    <w:lvl w:ilvl="0" w:tplc="1E9250B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71623A"/>
    <w:multiLevelType w:val="hybridMultilevel"/>
    <w:tmpl w:val="CAF015B0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E21567"/>
    <w:multiLevelType w:val="hybridMultilevel"/>
    <w:tmpl w:val="9B127228"/>
    <w:lvl w:ilvl="0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460F84"/>
    <w:multiLevelType w:val="multilevel"/>
    <w:tmpl w:val="D9F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1804F4"/>
    <w:multiLevelType w:val="hybridMultilevel"/>
    <w:tmpl w:val="C788484E"/>
    <w:lvl w:ilvl="0" w:tplc="090E9D22">
      <w:numFmt w:val="bullet"/>
      <w:lvlText w:val="-"/>
      <w:lvlJc w:val="left"/>
      <w:pPr>
        <w:ind w:left="432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70110659"/>
    <w:multiLevelType w:val="multilevel"/>
    <w:tmpl w:val="4BC2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8222C2"/>
    <w:multiLevelType w:val="hybridMultilevel"/>
    <w:tmpl w:val="E2CAFE2E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F5"/>
    <w:rsid w:val="000139C8"/>
    <w:rsid w:val="00096CF8"/>
    <w:rsid w:val="000B0203"/>
    <w:rsid w:val="001B75A7"/>
    <w:rsid w:val="00217FA7"/>
    <w:rsid w:val="004C4FBD"/>
    <w:rsid w:val="006752F5"/>
    <w:rsid w:val="007316CB"/>
    <w:rsid w:val="00825AA0"/>
    <w:rsid w:val="00BA4BFC"/>
    <w:rsid w:val="00D85199"/>
    <w:rsid w:val="00F5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12E0"/>
  <w15:chartTrackingRefBased/>
  <w15:docId w15:val="{8F6AC7D2-C9A8-4189-B2A7-4D459791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eafsnit">
    <w:name w:val="List Paragraph"/>
    <w:basedOn w:val="Normal"/>
    <w:uiPriority w:val="34"/>
    <w:qFormat/>
    <w:rsid w:val="0073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228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Laila Andersen</cp:lastModifiedBy>
  <cp:revision>1</cp:revision>
  <dcterms:created xsi:type="dcterms:W3CDTF">2020-02-20T13:40:00Z</dcterms:created>
  <dcterms:modified xsi:type="dcterms:W3CDTF">2020-02-24T10:23:00Z</dcterms:modified>
</cp:coreProperties>
</file>