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89F06" w14:textId="77777777" w:rsidR="004876B7" w:rsidRDefault="004876B7" w:rsidP="004876B7">
      <w:pPr>
        <w:pStyle w:val="Overskrift1"/>
      </w:pPr>
      <w:r>
        <w:t>Domænemodel</w:t>
      </w:r>
    </w:p>
    <w:p w14:paraId="542965F2" w14:textId="77777777" w:rsidR="004876B7" w:rsidRDefault="004876B7" w:rsidP="004876B7">
      <w:pPr>
        <w:rPr>
          <w:sz w:val="28"/>
          <w:szCs w:val="28"/>
        </w:rPr>
      </w:pPr>
      <w:r>
        <w:rPr>
          <w:sz w:val="28"/>
          <w:szCs w:val="28"/>
        </w:rPr>
        <w:t>UML</w:t>
      </w:r>
    </w:p>
    <w:p w14:paraId="5338DAAB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>Der er angivet associationer mellem relaterede koncepter med label og evt. læseretning</w:t>
      </w:r>
    </w:p>
    <w:p w14:paraId="4729B63A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>Associationer er angivet uden retning</w:t>
      </w:r>
    </w:p>
    <w:p w14:paraId="26409C53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proofErr w:type="spellStart"/>
      <w:r>
        <w:t>Multiplicitet</w:t>
      </w:r>
      <w:proofErr w:type="spellEnd"/>
      <w:r>
        <w:t xml:space="preserve"> er angivet i begge retninger for hver association</w:t>
      </w:r>
    </w:p>
    <w:p w14:paraId="17B9DA0C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 xml:space="preserve">Hver </w:t>
      </w:r>
      <w:proofErr w:type="spellStart"/>
      <w:r>
        <w:t>multiplicitet</w:t>
      </w:r>
      <w:proofErr w:type="spellEnd"/>
      <w:r>
        <w:t xml:space="preserve"> stemmer overens med domænereglerne</w:t>
      </w:r>
    </w:p>
    <w:p w14:paraId="4FEEB32F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 xml:space="preserve">Attributter er angivet med </w:t>
      </w:r>
      <w:proofErr w:type="spellStart"/>
      <w:r>
        <w:t>lower</w:t>
      </w:r>
      <w:proofErr w:type="spellEnd"/>
      <w:r>
        <w:t xml:space="preserve"> camel-case</w:t>
      </w:r>
    </w:p>
    <w:p w14:paraId="135CEE17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 xml:space="preserve">Navne på koncepter er angivet med upper camel-case </w:t>
      </w:r>
    </w:p>
    <w:p w14:paraId="6F269DED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>Navne på koncepter er angivet i ental</w:t>
      </w:r>
    </w:p>
    <w:p w14:paraId="3785886E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>Korrekt UML-notation for klassediagram er anvendt</w:t>
      </w:r>
    </w:p>
    <w:p w14:paraId="18CFBD34" w14:textId="77777777" w:rsidR="004876B7" w:rsidRDefault="004876B7" w:rsidP="004876B7">
      <w:pPr>
        <w:numPr>
          <w:ilvl w:val="1"/>
          <w:numId w:val="1"/>
        </w:numPr>
        <w:spacing w:after="160" w:line="360" w:lineRule="auto"/>
        <w:contextualSpacing/>
      </w:pPr>
      <w:r>
        <w:t>Klasser</w:t>
      </w:r>
    </w:p>
    <w:p w14:paraId="749A342D" w14:textId="77777777" w:rsidR="004876B7" w:rsidRDefault="004876B7" w:rsidP="004876B7">
      <w:pPr>
        <w:numPr>
          <w:ilvl w:val="1"/>
          <w:numId w:val="1"/>
        </w:numPr>
        <w:spacing w:after="160" w:line="360" w:lineRule="auto"/>
        <w:contextualSpacing/>
      </w:pPr>
      <w:r>
        <w:t>Associationer</w:t>
      </w:r>
    </w:p>
    <w:p w14:paraId="5AD09CB4" w14:textId="77777777" w:rsidR="004876B7" w:rsidRDefault="004876B7" w:rsidP="004876B7">
      <w:pPr>
        <w:numPr>
          <w:ilvl w:val="1"/>
          <w:numId w:val="1"/>
        </w:numPr>
        <w:spacing w:after="160" w:line="360" w:lineRule="auto"/>
        <w:contextualSpacing/>
      </w:pPr>
      <w:proofErr w:type="spellStart"/>
      <w:r>
        <w:t>Multipliciteter</w:t>
      </w:r>
      <w:proofErr w:type="spellEnd"/>
    </w:p>
    <w:p w14:paraId="1018970F" w14:textId="77777777" w:rsidR="004876B7" w:rsidRDefault="004876B7" w:rsidP="004876B7">
      <w:pPr>
        <w:numPr>
          <w:ilvl w:val="1"/>
          <w:numId w:val="1"/>
        </w:numPr>
        <w:spacing w:after="160" w:line="360" w:lineRule="auto"/>
        <w:contextualSpacing/>
      </w:pPr>
      <w:r>
        <w:t>Labels</w:t>
      </w:r>
    </w:p>
    <w:p w14:paraId="1A67E2FC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>Labels er angivet i nutid</w:t>
      </w:r>
    </w:p>
    <w:p w14:paraId="1E7B8A6E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 xml:space="preserve">Alle associationer, herunder labels og </w:t>
      </w:r>
      <w:proofErr w:type="spellStart"/>
      <w:r>
        <w:t>multiplicitet</w:t>
      </w:r>
      <w:proofErr w:type="spellEnd"/>
      <w:r>
        <w:t>, udtrykker relationen mellem to koncepter på ethvert tidspunkt</w:t>
      </w:r>
    </w:p>
    <w:p w14:paraId="047A703C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  <w:rPr>
          <w:color w:val="FF0000"/>
        </w:rPr>
      </w:pPr>
      <w:r>
        <w:rPr>
          <w:color w:val="FF0000"/>
        </w:rPr>
        <w:t>Læseretnings pile</w:t>
      </w:r>
    </w:p>
    <w:p w14:paraId="68307234" w14:textId="77777777" w:rsidR="004876B7" w:rsidRDefault="004876B7" w:rsidP="004876B7">
      <w:pPr>
        <w:rPr>
          <w:sz w:val="28"/>
          <w:szCs w:val="28"/>
        </w:rPr>
      </w:pPr>
      <w:r>
        <w:rPr>
          <w:sz w:val="28"/>
          <w:szCs w:val="28"/>
        </w:rPr>
        <w:t>Indhold</w:t>
      </w:r>
    </w:p>
    <w:p w14:paraId="259A2EE0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  <w:rPr>
          <w:color w:val="FF0000"/>
        </w:rPr>
      </w:pPr>
      <w:r>
        <w:rPr>
          <w:color w:val="FF0000"/>
        </w:rPr>
        <w:t>Titel og ID</w:t>
      </w:r>
    </w:p>
    <w:p w14:paraId="27051620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>Domæne model angiver konceptuelle klasser, dvs. at de beskriver koncepter fra den virkelige verden.</w:t>
      </w:r>
    </w:p>
    <w:p w14:paraId="092E9FCC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>Relevante attributter er angivet for hvert koncept</w:t>
      </w:r>
    </w:p>
    <w:p w14:paraId="5CB5043D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>Alle attributter kan repræsenteres med simple typer</w:t>
      </w:r>
    </w:p>
    <w:p w14:paraId="27707BAB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>Hver attribut skal beskrive dets koncept</w:t>
      </w:r>
    </w:p>
    <w:p w14:paraId="21450AFE" w14:textId="77777777" w:rsidR="004876B7" w:rsidRDefault="004876B7" w:rsidP="004876B7">
      <w:pPr>
        <w:numPr>
          <w:ilvl w:val="0"/>
          <w:numId w:val="1"/>
        </w:numPr>
        <w:spacing w:after="160" w:line="360" w:lineRule="auto"/>
        <w:contextualSpacing/>
      </w:pPr>
      <w:r>
        <w:t>De konceptuelle klasser indeholder ikke metoder/operationer</w:t>
      </w:r>
    </w:p>
    <w:p w14:paraId="70C36AC4" w14:textId="77777777" w:rsidR="004876B7" w:rsidRDefault="004876B7" w:rsidP="004876B7">
      <w:pPr>
        <w:numPr>
          <w:ilvl w:val="0"/>
          <w:numId w:val="1"/>
        </w:numPr>
        <w:contextualSpacing/>
      </w:pPr>
      <w:r>
        <w:rPr>
          <w:highlight w:val="white"/>
        </w:rPr>
        <w:t>Gestaltlove understøtter overblik over sammenhænge mellem koncepterne</w:t>
      </w:r>
    </w:p>
    <w:p w14:paraId="465E3C12" w14:textId="77777777" w:rsidR="00F53CAF" w:rsidRDefault="00F53CAF">
      <w:bookmarkStart w:id="0" w:name="_GoBack"/>
      <w:bookmarkEnd w:id="0"/>
    </w:p>
    <w:sectPr w:rsidR="00F53C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C10"/>
    <w:multiLevelType w:val="multilevel"/>
    <w:tmpl w:val="8B049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5E"/>
    <w:rsid w:val="0032535E"/>
    <w:rsid w:val="004876B7"/>
    <w:rsid w:val="00F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23E79-569C-4391-B518-1D44ACF1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876B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Overskrift1">
    <w:name w:val="heading 1"/>
    <w:basedOn w:val="Normal"/>
    <w:next w:val="Normal"/>
    <w:link w:val="Overskrift1Tegn"/>
    <w:rsid w:val="004876B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4876B7"/>
    <w:rPr>
      <w:rFonts w:ascii="Arial" w:eastAsia="Arial" w:hAnsi="Arial" w:cs="Arial"/>
      <w:color w:val="000000"/>
      <w:sz w:val="40"/>
      <w:szCs w:val="4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2020-02-24T08:39:00Z</dcterms:created>
  <dcterms:modified xsi:type="dcterms:W3CDTF">2020-02-24T08:40:00Z</dcterms:modified>
</cp:coreProperties>
</file>