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4B4D" w:rsidRDefault="00282987">
      <w:pPr>
        <w:jc w:val="center"/>
      </w:pPr>
      <w:r>
        <w:t>Planlægning af 2 møde</w:t>
      </w:r>
    </w:p>
    <w:p w14:paraId="00000002" w14:textId="77777777" w:rsidR="00D14B4D" w:rsidRDefault="00282987">
      <w:r>
        <w:t>Opgaver.</w:t>
      </w:r>
    </w:p>
    <w:p w14:paraId="00000003" w14:textId="77777777" w:rsidR="00D14B4D" w:rsidRDefault="00D14B4D">
      <w:bookmarkStart w:id="0" w:name="_GoBack"/>
      <w:bookmarkEnd w:id="0"/>
    </w:p>
    <w:p w14:paraId="00000004" w14:textId="5693C767" w:rsidR="00D14B4D" w:rsidRDefault="00282987">
      <w:r>
        <w:t>brugertest</w:t>
      </w:r>
    </w:p>
    <w:p w14:paraId="08B85225" w14:textId="7E2C4842" w:rsidR="003F3142" w:rsidRDefault="003F3142">
      <w:r>
        <w:t>Recorder:</w:t>
      </w:r>
    </w:p>
    <w:p w14:paraId="03DD07D6" w14:textId="35331BB6" w:rsidR="003F3142" w:rsidRDefault="003F3142">
      <w:r>
        <w:t>Computer:</w:t>
      </w:r>
    </w:p>
    <w:p w14:paraId="04BAECCA" w14:textId="2B06F6F3" w:rsidR="003F3142" w:rsidRDefault="003F3142">
      <w:r>
        <w:t>Facilitator:</w:t>
      </w:r>
    </w:p>
    <w:p w14:paraId="427A8335" w14:textId="77777777" w:rsidR="003F3142" w:rsidRDefault="003F3142"/>
    <w:p w14:paraId="00000005" w14:textId="77777777" w:rsidR="00D14B4D" w:rsidRDefault="00D14B4D"/>
    <w:p w14:paraId="00000006" w14:textId="77777777" w:rsidR="00D14B4D" w:rsidRDefault="00282987">
      <w:r>
        <w:t xml:space="preserve">UC02   </w:t>
      </w:r>
    </w:p>
    <w:p w14:paraId="00000007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DOM02  </w:t>
      </w:r>
    </w:p>
    <w:p w14:paraId="00000008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ATD02a</w:t>
      </w:r>
    </w:p>
    <w:p w14:paraId="00000009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mockup02a</w:t>
      </w:r>
    </w:p>
    <w:p w14:paraId="0000000A" w14:textId="77777777" w:rsidR="00D14B4D" w:rsidRPr="003F3142" w:rsidRDefault="00D14B4D">
      <w:pPr>
        <w:rPr>
          <w:lang w:val="en-US"/>
        </w:rPr>
      </w:pPr>
    </w:p>
    <w:p w14:paraId="0000000B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AD02</w:t>
      </w:r>
    </w:p>
    <w:p w14:paraId="0000000C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DD02</w:t>
      </w:r>
    </w:p>
    <w:p w14:paraId="0000000D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ATD02b</w:t>
      </w:r>
    </w:p>
    <w:p w14:paraId="0000000E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mockup02b</w:t>
      </w:r>
    </w:p>
    <w:p w14:paraId="0000000F" w14:textId="77777777" w:rsidR="00D14B4D" w:rsidRPr="003F3142" w:rsidRDefault="00D14B4D">
      <w:pPr>
        <w:rPr>
          <w:lang w:val="en-US"/>
        </w:rPr>
      </w:pPr>
    </w:p>
    <w:p w14:paraId="00000010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UC03   </w:t>
      </w:r>
    </w:p>
    <w:p w14:paraId="00000011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DOM03  </w:t>
      </w:r>
    </w:p>
    <w:p w14:paraId="00000012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ATD03a</w:t>
      </w:r>
    </w:p>
    <w:p w14:paraId="00000013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mockup03a</w:t>
      </w:r>
    </w:p>
    <w:p w14:paraId="00000014" w14:textId="77777777" w:rsidR="00D14B4D" w:rsidRPr="003F3142" w:rsidRDefault="00D14B4D">
      <w:pPr>
        <w:rPr>
          <w:lang w:val="en-US"/>
        </w:rPr>
      </w:pPr>
    </w:p>
    <w:p w14:paraId="00000015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AD03</w:t>
      </w:r>
    </w:p>
    <w:p w14:paraId="00000016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DD03</w:t>
      </w:r>
    </w:p>
    <w:p w14:paraId="00000017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ATD03b</w:t>
      </w:r>
    </w:p>
    <w:p w14:paraId="00000018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mockup03b</w:t>
      </w:r>
    </w:p>
    <w:p w14:paraId="00000019" w14:textId="77777777" w:rsidR="00D14B4D" w:rsidRPr="003F3142" w:rsidRDefault="00D14B4D">
      <w:pPr>
        <w:rPr>
          <w:lang w:val="en-US"/>
        </w:rPr>
      </w:pPr>
    </w:p>
    <w:p w14:paraId="0000001A" w14:textId="77777777" w:rsidR="00D14B4D" w:rsidRPr="003F3142" w:rsidRDefault="00D14B4D">
      <w:pPr>
        <w:rPr>
          <w:lang w:val="en-US"/>
        </w:rPr>
      </w:pPr>
    </w:p>
    <w:p w14:paraId="0000001B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UC04   </w:t>
      </w:r>
    </w:p>
    <w:p w14:paraId="0000001C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DOM04  </w:t>
      </w:r>
    </w:p>
    <w:p w14:paraId="0000001D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ATD04a</w:t>
      </w:r>
    </w:p>
    <w:p w14:paraId="0000001E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mockup04a</w:t>
      </w:r>
    </w:p>
    <w:p w14:paraId="0000001F" w14:textId="77777777" w:rsidR="00D14B4D" w:rsidRPr="003F3142" w:rsidRDefault="00D14B4D">
      <w:pPr>
        <w:rPr>
          <w:lang w:val="en-US"/>
        </w:rPr>
      </w:pPr>
    </w:p>
    <w:p w14:paraId="00000020" w14:textId="77777777" w:rsidR="00D14B4D" w:rsidRDefault="00282987">
      <w:r>
        <w:t>AD04</w:t>
      </w:r>
    </w:p>
    <w:p w14:paraId="00000021" w14:textId="77777777" w:rsidR="00D14B4D" w:rsidRDefault="00282987">
      <w:r>
        <w:t>DD04</w:t>
      </w:r>
    </w:p>
    <w:p w14:paraId="00000022" w14:textId="77777777" w:rsidR="00D14B4D" w:rsidRDefault="00282987">
      <w:r>
        <w:t>ATD04b</w:t>
      </w:r>
    </w:p>
    <w:p w14:paraId="00000023" w14:textId="77777777" w:rsidR="00D14B4D" w:rsidRDefault="00282987">
      <w:r>
        <w:t>mockup04b</w:t>
      </w:r>
    </w:p>
    <w:p w14:paraId="00000024" w14:textId="77777777" w:rsidR="00D14B4D" w:rsidRDefault="00D14B4D"/>
    <w:p w14:paraId="00000025" w14:textId="77777777" w:rsidR="00D14B4D" w:rsidRDefault="00282987">
      <w:r>
        <w:t xml:space="preserve">UC05   </w:t>
      </w:r>
    </w:p>
    <w:p w14:paraId="00000026" w14:textId="77777777" w:rsidR="00D14B4D" w:rsidRDefault="00282987">
      <w:r>
        <w:t xml:space="preserve">DOM05  </w:t>
      </w:r>
    </w:p>
    <w:p w14:paraId="00000027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ATD05a</w:t>
      </w:r>
    </w:p>
    <w:p w14:paraId="00000028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mockup05a</w:t>
      </w:r>
    </w:p>
    <w:p w14:paraId="00000029" w14:textId="77777777" w:rsidR="00D14B4D" w:rsidRPr="003F3142" w:rsidRDefault="00D14B4D">
      <w:pPr>
        <w:rPr>
          <w:lang w:val="en-US"/>
        </w:rPr>
      </w:pPr>
    </w:p>
    <w:p w14:paraId="0000002A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AD05</w:t>
      </w:r>
    </w:p>
    <w:p w14:paraId="0000002B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DD05</w:t>
      </w:r>
    </w:p>
    <w:p w14:paraId="0000002C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ATD05b</w:t>
      </w:r>
    </w:p>
    <w:p w14:paraId="0000002D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lastRenderedPageBreak/>
        <w:t>mockups05b</w:t>
      </w:r>
    </w:p>
    <w:p w14:paraId="0000002E" w14:textId="77777777" w:rsidR="00D14B4D" w:rsidRPr="003F3142" w:rsidRDefault="00D14B4D">
      <w:pPr>
        <w:rPr>
          <w:lang w:val="en-US"/>
        </w:rPr>
      </w:pPr>
    </w:p>
    <w:p w14:paraId="0000002F" w14:textId="77777777" w:rsidR="00D14B4D" w:rsidRPr="003F3142" w:rsidRDefault="00D14B4D">
      <w:pPr>
        <w:rPr>
          <w:lang w:val="en-US"/>
        </w:rPr>
      </w:pPr>
    </w:p>
    <w:p w14:paraId="00000030" w14:textId="77777777" w:rsidR="00D14B4D" w:rsidRPr="003F3142" w:rsidRDefault="00D14B4D">
      <w:pPr>
        <w:rPr>
          <w:lang w:val="en-US"/>
        </w:rPr>
      </w:pPr>
    </w:p>
    <w:p w14:paraId="00000031" w14:textId="77777777" w:rsidR="00D14B4D" w:rsidRPr="003F3142" w:rsidRDefault="00D14B4D">
      <w:pPr>
        <w:rPr>
          <w:lang w:val="en-US"/>
        </w:rPr>
      </w:pPr>
    </w:p>
    <w:p w14:paraId="00000032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UC06   </w:t>
      </w:r>
    </w:p>
    <w:p w14:paraId="00000033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DOM06  </w:t>
      </w:r>
    </w:p>
    <w:p w14:paraId="00000034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ATD06a</w:t>
      </w:r>
    </w:p>
    <w:p w14:paraId="00000035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mockup06a</w:t>
      </w:r>
    </w:p>
    <w:p w14:paraId="00000036" w14:textId="77777777" w:rsidR="00D14B4D" w:rsidRPr="003F3142" w:rsidRDefault="00D14B4D">
      <w:pPr>
        <w:rPr>
          <w:lang w:val="en-US"/>
        </w:rPr>
      </w:pPr>
    </w:p>
    <w:p w14:paraId="00000037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AD06</w:t>
      </w:r>
    </w:p>
    <w:p w14:paraId="00000038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DD06</w:t>
      </w:r>
    </w:p>
    <w:p w14:paraId="00000039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ATD06b</w:t>
      </w:r>
    </w:p>
    <w:p w14:paraId="0000003A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mockups06b</w:t>
      </w:r>
    </w:p>
    <w:p w14:paraId="0000003B" w14:textId="77777777" w:rsidR="00D14B4D" w:rsidRPr="003F3142" w:rsidRDefault="00D14B4D">
      <w:pPr>
        <w:rPr>
          <w:lang w:val="en-US"/>
        </w:rPr>
      </w:pPr>
    </w:p>
    <w:p w14:paraId="0000003C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UC07  </w:t>
      </w:r>
    </w:p>
    <w:p w14:paraId="0000003D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DOM07  </w:t>
      </w:r>
    </w:p>
    <w:p w14:paraId="0000003E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ATD07a</w:t>
      </w:r>
    </w:p>
    <w:p w14:paraId="0000003F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mockup07a</w:t>
      </w:r>
    </w:p>
    <w:p w14:paraId="00000040" w14:textId="77777777" w:rsidR="00D14B4D" w:rsidRPr="003F3142" w:rsidRDefault="00D14B4D">
      <w:pPr>
        <w:rPr>
          <w:lang w:val="en-US"/>
        </w:rPr>
      </w:pPr>
    </w:p>
    <w:p w14:paraId="00000041" w14:textId="77777777" w:rsidR="00D14B4D" w:rsidRDefault="00282987">
      <w:r>
        <w:t>AD07</w:t>
      </w:r>
    </w:p>
    <w:p w14:paraId="00000042" w14:textId="77777777" w:rsidR="00D14B4D" w:rsidRDefault="00282987">
      <w:r>
        <w:t>DD07</w:t>
      </w:r>
    </w:p>
    <w:p w14:paraId="00000043" w14:textId="77777777" w:rsidR="00D14B4D" w:rsidRDefault="00282987">
      <w:r>
        <w:t>ATD07b</w:t>
      </w:r>
    </w:p>
    <w:p w14:paraId="00000044" w14:textId="77777777" w:rsidR="00D14B4D" w:rsidRDefault="00282987">
      <w:r>
        <w:t>mockups07b</w:t>
      </w:r>
    </w:p>
    <w:p w14:paraId="00000045" w14:textId="77777777" w:rsidR="00D14B4D" w:rsidRDefault="00D14B4D"/>
    <w:p w14:paraId="00000046" w14:textId="77777777" w:rsidR="00D14B4D" w:rsidRDefault="00282987">
      <w:r>
        <w:t xml:space="preserve">UC09   </w:t>
      </w:r>
    </w:p>
    <w:p w14:paraId="00000047" w14:textId="77777777" w:rsidR="00D14B4D" w:rsidRDefault="00282987">
      <w:r>
        <w:t xml:space="preserve">DOM09  </w:t>
      </w:r>
    </w:p>
    <w:p w14:paraId="00000048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ATD09a</w:t>
      </w:r>
    </w:p>
    <w:p w14:paraId="00000049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mockup09a</w:t>
      </w:r>
    </w:p>
    <w:p w14:paraId="0000004A" w14:textId="77777777" w:rsidR="00D14B4D" w:rsidRPr="003F3142" w:rsidRDefault="00D14B4D">
      <w:pPr>
        <w:rPr>
          <w:lang w:val="en-US"/>
        </w:rPr>
      </w:pPr>
    </w:p>
    <w:p w14:paraId="0000004B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AD09</w:t>
      </w:r>
    </w:p>
    <w:p w14:paraId="0000004C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DD09</w:t>
      </w:r>
    </w:p>
    <w:p w14:paraId="0000004D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ATD09b</w:t>
      </w:r>
    </w:p>
    <w:p w14:paraId="0000004E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mockups09b</w:t>
      </w:r>
    </w:p>
    <w:p w14:paraId="0000004F" w14:textId="77777777" w:rsidR="00D14B4D" w:rsidRPr="003F3142" w:rsidRDefault="00D14B4D">
      <w:pPr>
        <w:rPr>
          <w:lang w:val="en-US"/>
        </w:rPr>
      </w:pPr>
    </w:p>
    <w:p w14:paraId="00000050" w14:textId="77777777" w:rsidR="00D14B4D" w:rsidRPr="003F3142" w:rsidRDefault="00D14B4D">
      <w:pPr>
        <w:rPr>
          <w:lang w:val="en-US"/>
        </w:rPr>
      </w:pPr>
    </w:p>
    <w:p w14:paraId="00000051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UC10   </w:t>
      </w:r>
    </w:p>
    <w:p w14:paraId="00000052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 xml:space="preserve">DOM10  </w:t>
      </w:r>
    </w:p>
    <w:p w14:paraId="00000053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ATD10a</w:t>
      </w:r>
    </w:p>
    <w:p w14:paraId="00000054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mockup10a</w:t>
      </w:r>
    </w:p>
    <w:p w14:paraId="00000055" w14:textId="77777777" w:rsidR="00D14B4D" w:rsidRPr="003F3142" w:rsidRDefault="00D14B4D">
      <w:pPr>
        <w:rPr>
          <w:lang w:val="en-US"/>
        </w:rPr>
      </w:pPr>
    </w:p>
    <w:p w14:paraId="00000056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AD10</w:t>
      </w:r>
    </w:p>
    <w:p w14:paraId="00000057" w14:textId="77777777" w:rsidR="00D14B4D" w:rsidRPr="003F3142" w:rsidRDefault="00282987">
      <w:pPr>
        <w:rPr>
          <w:lang w:val="en-US"/>
        </w:rPr>
      </w:pPr>
      <w:r w:rsidRPr="003F3142">
        <w:rPr>
          <w:lang w:val="en-US"/>
        </w:rPr>
        <w:t>DD10</w:t>
      </w:r>
    </w:p>
    <w:p w14:paraId="00000058" w14:textId="77777777" w:rsidR="00D14B4D" w:rsidRDefault="00282987">
      <w:r>
        <w:t>ATD10b</w:t>
      </w:r>
    </w:p>
    <w:p w14:paraId="00000059" w14:textId="77777777" w:rsidR="00D14B4D" w:rsidRDefault="00282987">
      <w:r>
        <w:t>mockups10b</w:t>
      </w:r>
    </w:p>
    <w:sectPr w:rsidR="00D14B4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4D"/>
    <w:rsid w:val="00282987"/>
    <w:rsid w:val="003F3142"/>
    <w:rsid w:val="00D1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4DEE"/>
  <w15:docId w15:val="{05F36447-0135-4CD0-84FB-42E3A6BF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501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L.</cp:lastModifiedBy>
  <cp:revision>3</cp:revision>
  <dcterms:created xsi:type="dcterms:W3CDTF">2020-02-25T13:30:00Z</dcterms:created>
  <dcterms:modified xsi:type="dcterms:W3CDTF">2020-02-25T13:32:00Z</dcterms:modified>
</cp:coreProperties>
</file>