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2008" w14:textId="518E00E7" w:rsidR="00C77B11" w:rsidRDefault="00C77B11" w:rsidP="00C77B11">
      <w:pPr>
        <w:jc w:val="center"/>
        <w:rPr>
          <w:lang w:val="en-US"/>
        </w:rPr>
      </w:pPr>
      <w:r w:rsidRPr="006C04B3">
        <w:rPr>
          <w:lang w:val="en-US"/>
        </w:rPr>
        <w:t>Use case-diagram</w:t>
      </w:r>
    </w:p>
    <w:p w14:paraId="4FC57848" w14:textId="3ACB6442" w:rsidR="00CD42A3" w:rsidRPr="00EE0524" w:rsidRDefault="00CD42A3" w:rsidP="00CD42A3">
      <w:pPr>
        <w:rPr>
          <w:sz w:val="40"/>
          <w:szCs w:val="40"/>
          <w:lang w:val="en-US"/>
        </w:rPr>
      </w:pPr>
      <w:r w:rsidRPr="00EE0524">
        <w:rPr>
          <w:sz w:val="40"/>
          <w:szCs w:val="40"/>
          <w:lang w:val="en-US"/>
        </w:rPr>
        <w:t>Create risk</w:t>
      </w:r>
    </w:p>
    <w:p w14:paraId="5802038F" w14:textId="7184E446" w:rsidR="00C77B11" w:rsidRPr="006C04B3" w:rsidRDefault="00C77B11" w:rsidP="00C77B11">
      <w:pPr>
        <w:rPr>
          <w:lang w:val="en-US"/>
        </w:rPr>
      </w:pPr>
      <w:r w:rsidRPr="006C04B3">
        <w:rPr>
          <w:lang w:val="en-US"/>
        </w:rPr>
        <w:t>Brief</w:t>
      </w:r>
    </w:p>
    <w:p w14:paraId="4EE9358E" w14:textId="161D335B" w:rsidR="00C77B11" w:rsidRDefault="00C77B11" w:rsidP="00C77B11">
      <w:pPr>
        <w:pStyle w:val="Listeafsnit"/>
        <w:numPr>
          <w:ilvl w:val="0"/>
          <w:numId w:val="1"/>
        </w:numPr>
        <w:rPr>
          <w:lang w:val="en-US"/>
        </w:rPr>
      </w:pPr>
      <w:r w:rsidRPr="00C77B11">
        <w:rPr>
          <w:lang w:val="en-US"/>
        </w:rPr>
        <w:t>Risk analysist create</w:t>
      </w:r>
      <w:r w:rsidR="00885772">
        <w:rPr>
          <w:lang w:val="en-US"/>
        </w:rPr>
        <w:t>s a risk</w:t>
      </w:r>
      <w:r w:rsidRPr="00C77B11">
        <w:rPr>
          <w:lang w:val="en-US"/>
        </w:rPr>
        <w:t xml:space="preserve"> analysis table</w:t>
      </w:r>
      <w:r w:rsidR="002701C1">
        <w:rPr>
          <w:lang w:val="en-US"/>
        </w:rPr>
        <w:t>.</w:t>
      </w:r>
    </w:p>
    <w:p w14:paraId="6869BA27" w14:textId="68E098C9" w:rsidR="00CD42A3" w:rsidRPr="00C77B11" w:rsidRDefault="00AE64AF" w:rsidP="00C77B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Risk analysist</w:t>
      </w:r>
      <w:r w:rsidR="00CD42A3">
        <w:rPr>
          <w:lang w:val="en-US"/>
        </w:rPr>
        <w:t xml:space="preserve"> Create</w:t>
      </w:r>
      <w:r>
        <w:rPr>
          <w:lang w:val="en-US"/>
        </w:rPr>
        <w:t>s a</w:t>
      </w:r>
      <w:r w:rsidR="00CD42A3">
        <w:rPr>
          <w:lang w:val="en-US"/>
        </w:rPr>
        <w:t xml:space="preserve"> new risk</w:t>
      </w:r>
    </w:p>
    <w:p w14:paraId="13C98795" w14:textId="5BFD4E68" w:rsidR="00C77B11" w:rsidRPr="0088164C" w:rsidRDefault="00AE64AF" w:rsidP="0088164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Risk analysist</w:t>
      </w:r>
      <w:r w:rsidR="00C77B11" w:rsidRPr="00C77B11">
        <w:rPr>
          <w:lang w:val="en-US"/>
        </w:rPr>
        <w:t xml:space="preserve"> describe</w:t>
      </w:r>
      <w:r w:rsidR="00CD42A3">
        <w:rPr>
          <w:lang w:val="en-US"/>
        </w:rPr>
        <w:t xml:space="preserve"> the risk</w:t>
      </w:r>
      <w:r w:rsidR="002701C1">
        <w:rPr>
          <w:lang w:val="en-US"/>
        </w:rPr>
        <w:t>.</w:t>
      </w:r>
      <w:bookmarkStart w:id="0" w:name="_GoBack"/>
      <w:bookmarkEnd w:id="0"/>
    </w:p>
    <w:p w14:paraId="23FAC3A4" w14:textId="6630379A" w:rsidR="00082529" w:rsidRDefault="00082529" w:rsidP="00082529">
      <w:pPr>
        <w:pStyle w:val="Listeafsnit"/>
        <w:rPr>
          <w:lang w:val="en-US"/>
        </w:rPr>
      </w:pPr>
    </w:p>
    <w:p w14:paraId="62D204A8" w14:textId="1FF04C77" w:rsidR="00082529" w:rsidRDefault="00082529" w:rsidP="00082529">
      <w:pPr>
        <w:jc w:val="both"/>
        <w:rPr>
          <w:lang w:val="en-US"/>
        </w:rPr>
      </w:pPr>
      <w:r>
        <w:rPr>
          <w:lang w:val="en-US"/>
        </w:rPr>
        <w:t>Casual</w:t>
      </w:r>
    </w:p>
    <w:p w14:paraId="72A0A659" w14:textId="1F6E09A3" w:rsidR="007C6E84" w:rsidRDefault="007C6E84" w:rsidP="007C6E84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risk analysist creates a risk analysis table</w:t>
      </w:r>
      <w:r w:rsidR="00AE64AF">
        <w:rPr>
          <w:lang w:val="en-US"/>
        </w:rPr>
        <w:t>.</w:t>
      </w:r>
    </w:p>
    <w:p w14:paraId="7D7FC259" w14:textId="2F118BF0" w:rsidR="00AE64AF" w:rsidRDefault="00AE64AF" w:rsidP="007C6E84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risk analysist creates a new risk.</w:t>
      </w:r>
    </w:p>
    <w:p w14:paraId="181A98A0" w14:textId="1B28F339" w:rsidR="007C6E84" w:rsidRDefault="007C6E84" w:rsidP="007C6E84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risk analysist describes </w:t>
      </w:r>
      <w:r w:rsidR="00AE64AF">
        <w:rPr>
          <w:lang w:val="en-US"/>
        </w:rPr>
        <w:t>the</w:t>
      </w:r>
      <w:r>
        <w:rPr>
          <w:lang w:val="en-US"/>
        </w:rPr>
        <w:t xml:space="preserve"> risk</w:t>
      </w:r>
      <w:r w:rsidR="00AE64AF">
        <w:rPr>
          <w:lang w:val="en-US"/>
        </w:rPr>
        <w:t>.</w:t>
      </w:r>
    </w:p>
    <w:p w14:paraId="54B4B6DA" w14:textId="728430AC" w:rsidR="0088164C" w:rsidRPr="0088164C" w:rsidRDefault="00AE64AF" w:rsidP="0088164C">
      <w:pPr>
        <w:pStyle w:val="Listeafsnit"/>
        <w:ind w:left="1304"/>
        <w:jc w:val="both"/>
        <w:rPr>
          <w:lang w:val="en-US"/>
        </w:rPr>
      </w:pPr>
      <w:r>
        <w:rPr>
          <w:lang w:val="en-US"/>
        </w:rPr>
        <w:t>1a. if there are more than one risk then describe all.</w:t>
      </w:r>
    </w:p>
    <w:p w14:paraId="186917D8" w14:textId="5ED43DC0" w:rsidR="001417D1" w:rsidRDefault="001417D1" w:rsidP="001417D1">
      <w:pPr>
        <w:jc w:val="both"/>
        <w:rPr>
          <w:lang w:val="en-US"/>
        </w:rPr>
      </w:pPr>
      <w:r>
        <w:rPr>
          <w:lang w:val="en-US"/>
        </w:rPr>
        <w:t>Fully dressed</w:t>
      </w:r>
    </w:p>
    <w:p w14:paraId="4429A72A" w14:textId="5B7468E9" w:rsidR="00AE64AF" w:rsidRDefault="00AE64AF" w:rsidP="00AE64AF">
      <w:pPr>
        <w:pStyle w:val="Listeafsni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 risk analysist creates a risk analysis table</w:t>
      </w:r>
      <w:r>
        <w:rPr>
          <w:lang w:val="en-US"/>
        </w:rPr>
        <w:t>.</w:t>
      </w:r>
    </w:p>
    <w:p w14:paraId="0CFEC011" w14:textId="77777777" w:rsidR="00AE64AF" w:rsidRDefault="00AE64AF" w:rsidP="00AE64AF">
      <w:pPr>
        <w:pStyle w:val="Listeafsni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 risk analysist creates a new risk.</w:t>
      </w:r>
    </w:p>
    <w:p w14:paraId="241AFC6E" w14:textId="77777777" w:rsidR="00AE64AF" w:rsidRDefault="00AE64AF" w:rsidP="00AE64AF">
      <w:pPr>
        <w:pStyle w:val="Listeafsni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 risk analysist describes the risk.</w:t>
      </w:r>
    </w:p>
    <w:p w14:paraId="3A52E0E7" w14:textId="77777777" w:rsidR="00AE64AF" w:rsidRDefault="00AE64AF" w:rsidP="00AE64AF">
      <w:pPr>
        <w:pStyle w:val="Listeafsnit"/>
        <w:ind w:left="1304"/>
        <w:jc w:val="both"/>
        <w:rPr>
          <w:lang w:val="en-US"/>
        </w:rPr>
      </w:pPr>
      <w:r>
        <w:rPr>
          <w:lang w:val="en-US"/>
        </w:rPr>
        <w:t>1a if there are more than one risk then describe all.</w:t>
      </w:r>
    </w:p>
    <w:p w14:paraId="577CEB3E" w14:textId="77777777" w:rsidR="004049B9" w:rsidRDefault="004049B9" w:rsidP="004049B9">
      <w:pPr>
        <w:pStyle w:val="Listeafsnit"/>
        <w:jc w:val="both"/>
        <w:rPr>
          <w:lang w:val="en-US"/>
        </w:rPr>
      </w:pPr>
    </w:p>
    <w:p w14:paraId="0F51C645" w14:textId="77777777" w:rsidR="001417D1" w:rsidRPr="001417D1" w:rsidRDefault="001417D1" w:rsidP="001417D1">
      <w:pPr>
        <w:jc w:val="both"/>
        <w:rPr>
          <w:lang w:val="en-US"/>
        </w:rPr>
      </w:pPr>
    </w:p>
    <w:p w14:paraId="25931EBF" w14:textId="77777777" w:rsidR="00106E61" w:rsidRPr="00082529" w:rsidRDefault="00106E61" w:rsidP="00106E61">
      <w:pPr>
        <w:pStyle w:val="Listeafsnit"/>
        <w:jc w:val="both"/>
        <w:rPr>
          <w:lang w:val="en-US"/>
        </w:rPr>
      </w:pPr>
    </w:p>
    <w:sectPr w:rsidR="00106E61" w:rsidRPr="000825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5D3"/>
    <w:multiLevelType w:val="hybridMultilevel"/>
    <w:tmpl w:val="E2F80A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A96"/>
    <w:multiLevelType w:val="hybridMultilevel"/>
    <w:tmpl w:val="E2F80A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73730"/>
    <w:multiLevelType w:val="hybridMultilevel"/>
    <w:tmpl w:val="E2F80A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F53C5"/>
    <w:multiLevelType w:val="hybridMultilevel"/>
    <w:tmpl w:val="E2F80A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F424D"/>
    <w:multiLevelType w:val="hybridMultilevel"/>
    <w:tmpl w:val="F6CC9A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1"/>
    <w:rsid w:val="00082529"/>
    <w:rsid w:val="00106E61"/>
    <w:rsid w:val="001417D1"/>
    <w:rsid w:val="001B6ED4"/>
    <w:rsid w:val="0026454E"/>
    <w:rsid w:val="002701C1"/>
    <w:rsid w:val="00270C9C"/>
    <w:rsid w:val="004049B9"/>
    <w:rsid w:val="006C04B3"/>
    <w:rsid w:val="007737CA"/>
    <w:rsid w:val="007C6E84"/>
    <w:rsid w:val="0088164C"/>
    <w:rsid w:val="00885772"/>
    <w:rsid w:val="009B79B1"/>
    <w:rsid w:val="00A52DB0"/>
    <w:rsid w:val="00A65186"/>
    <w:rsid w:val="00AC7FE0"/>
    <w:rsid w:val="00AE64AF"/>
    <w:rsid w:val="00C74991"/>
    <w:rsid w:val="00C77B11"/>
    <w:rsid w:val="00C80CD3"/>
    <w:rsid w:val="00CD42A3"/>
    <w:rsid w:val="00D81122"/>
    <w:rsid w:val="00E83B49"/>
    <w:rsid w:val="00E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2C56"/>
  <w15:chartTrackingRefBased/>
  <w15:docId w15:val="{196B130D-251E-404A-95BB-5B40327B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7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5608</TotalTime>
  <Pages>1</Pages>
  <Words>75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2</cp:revision>
  <dcterms:created xsi:type="dcterms:W3CDTF">2019-11-05T09:12:00Z</dcterms:created>
  <dcterms:modified xsi:type="dcterms:W3CDTF">2019-11-05T09:12:00Z</dcterms:modified>
</cp:coreProperties>
</file>