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22D8A" w14:textId="3A0AAEA9" w:rsidR="009C04BF" w:rsidRDefault="009C04BF" w:rsidP="009C04BF">
      <w:pPr>
        <w:pStyle w:val="Heading1"/>
        <w:rPr>
          <w:lang w:val="en-US"/>
        </w:rPr>
      </w:pPr>
      <w:bookmarkStart w:id="0" w:name="_Hlk23339399"/>
      <w:r>
        <w:rPr>
          <w:lang w:val="en-US"/>
        </w:rPr>
        <w:t>Create Strategy</w:t>
      </w:r>
    </w:p>
    <w:p w14:paraId="46DB4E2E" w14:textId="77777777" w:rsidR="009C04BF" w:rsidRPr="009C04BF" w:rsidRDefault="009C04BF" w:rsidP="009C04BF">
      <w:pPr>
        <w:rPr>
          <w:lang w:val="en-US"/>
        </w:rPr>
      </w:pPr>
    </w:p>
    <w:p w14:paraId="747C39FF" w14:textId="06B26891" w:rsidR="002454A0" w:rsidRDefault="002454A0" w:rsidP="002454A0">
      <w:pPr>
        <w:ind w:left="720" w:hanging="360"/>
        <w:rPr>
          <w:lang w:val="en-US"/>
        </w:rPr>
      </w:pPr>
      <w:r>
        <w:rPr>
          <w:lang w:val="en-US"/>
        </w:rPr>
        <w:t>Primary actor: Risk analysist</w:t>
      </w:r>
    </w:p>
    <w:p w14:paraId="0B9AB5B2" w14:textId="6038BC00" w:rsidR="002454A0" w:rsidRDefault="002454A0" w:rsidP="002454A0">
      <w:pPr>
        <w:ind w:left="720" w:hanging="360"/>
        <w:rPr>
          <w:lang w:val="en-US"/>
        </w:rPr>
      </w:pPr>
      <w:r>
        <w:rPr>
          <w:lang w:val="en-US"/>
        </w:rPr>
        <w:t xml:space="preserve">Level: user goal </w:t>
      </w:r>
    </w:p>
    <w:p w14:paraId="5D9C854F" w14:textId="753E86AD" w:rsidR="002454A0" w:rsidRDefault="002454A0" w:rsidP="002454A0">
      <w:pPr>
        <w:ind w:left="720" w:hanging="360"/>
        <w:rPr>
          <w:lang w:val="en-US"/>
        </w:rPr>
      </w:pPr>
      <w:r>
        <w:rPr>
          <w:lang w:val="en-US"/>
        </w:rPr>
        <w:t xml:space="preserve">Pre-condition: </w:t>
      </w:r>
      <w:r w:rsidR="00316DB9">
        <w:rPr>
          <w:lang w:val="en-US"/>
        </w:rPr>
        <w:t>A</w:t>
      </w:r>
      <w:bookmarkStart w:id="1" w:name="_GoBack"/>
      <w:bookmarkEnd w:id="1"/>
      <w:r>
        <w:rPr>
          <w:lang w:val="en-US"/>
        </w:rPr>
        <w:t xml:space="preserve"> risk analysis table </w:t>
      </w:r>
      <w:r w:rsidR="00316DB9">
        <w:rPr>
          <w:lang w:val="en-US"/>
        </w:rPr>
        <w:t>is created.</w:t>
      </w:r>
    </w:p>
    <w:p w14:paraId="0B538B53" w14:textId="4FEE2A86" w:rsidR="002454A0" w:rsidRPr="002454A0" w:rsidRDefault="002454A0" w:rsidP="002454A0">
      <w:pPr>
        <w:ind w:left="720" w:hanging="360"/>
        <w:rPr>
          <w:lang w:val="en-US"/>
        </w:rPr>
      </w:pPr>
      <w:r>
        <w:rPr>
          <w:lang w:val="en-US"/>
        </w:rPr>
        <w:t>Success guarantee: A strategy is created</w:t>
      </w:r>
      <w:r w:rsidR="00D93640">
        <w:rPr>
          <w:lang w:val="en-US"/>
        </w:rPr>
        <w:t>.</w:t>
      </w:r>
    </w:p>
    <w:bookmarkEnd w:id="0"/>
    <w:p w14:paraId="682087DA" w14:textId="77777777" w:rsidR="002454A0" w:rsidRPr="002454A0" w:rsidRDefault="002454A0" w:rsidP="002454A0">
      <w:pPr>
        <w:pStyle w:val="ListParagraph"/>
        <w:rPr>
          <w:lang w:val="en-US"/>
        </w:rPr>
      </w:pPr>
    </w:p>
    <w:p w14:paraId="4EB71505" w14:textId="58B30DAD" w:rsidR="002454A0" w:rsidRDefault="002454A0" w:rsidP="0024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risk analysist creates a strategy.</w:t>
      </w:r>
    </w:p>
    <w:p w14:paraId="60AE43DF" w14:textId="56BC6995" w:rsidR="002454A0" w:rsidRDefault="002454A0" w:rsidP="0024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risk analysist chooses a category for the strategy.</w:t>
      </w:r>
    </w:p>
    <w:p w14:paraId="152B5332" w14:textId="02154011" w:rsidR="002454A0" w:rsidRDefault="00385EA3" w:rsidP="00245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250607">
        <w:rPr>
          <w:lang w:val="en-US"/>
        </w:rPr>
        <w:t>system</w:t>
      </w:r>
      <w:r>
        <w:rPr>
          <w:lang w:val="en-US"/>
        </w:rPr>
        <w:t xml:space="preserve"> stores the strategy to be used when needed</w:t>
      </w:r>
    </w:p>
    <w:p w14:paraId="42901AF9" w14:textId="77777777" w:rsidR="008C3D17" w:rsidRPr="002454A0" w:rsidRDefault="008C3D17">
      <w:pPr>
        <w:rPr>
          <w:lang w:val="en-US"/>
        </w:rPr>
      </w:pPr>
    </w:p>
    <w:sectPr w:rsidR="008C3D17" w:rsidRPr="0024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1221A"/>
    <w:multiLevelType w:val="hybridMultilevel"/>
    <w:tmpl w:val="0C8E18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D1"/>
    <w:rsid w:val="002454A0"/>
    <w:rsid w:val="00250607"/>
    <w:rsid w:val="00316DB9"/>
    <w:rsid w:val="00385EA3"/>
    <w:rsid w:val="00405568"/>
    <w:rsid w:val="004637E9"/>
    <w:rsid w:val="006779D1"/>
    <w:rsid w:val="008C3D17"/>
    <w:rsid w:val="009C04BF"/>
    <w:rsid w:val="00D9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6EA0CC"/>
  <w15:chartTrackingRefBased/>
  <w15:docId w15:val="{D4FC1ECC-22FA-4A88-A195-8CCD0B2C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7</cp:revision>
  <dcterms:created xsi:type="dcterms:W3CDTF">2019-10-30T13:36:00Z</dcterms:created>
  <dcterms:modified xsi:type="dcterms:W3CDTF">2019-11-05T06:04:00Z</dcterms:modified>
</cp:coreProperties>
</file>