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52008" w14:textId="2DD17854" w:rsidR="00C77B11" w:rsidRPr="006C04B3" w:rsidRDefault="00C77B11" w:rsidP="00C77B11">
      <w:pPr>
        <w:jc w:val="center"/>
        <w:rPr>
          <w:lang w:val="en-US"/>
        </w:rPr>
      </w:pPr>
      <w:r w:rsidRPr="006C04B3">
        <w:rPr>
          <w:lang w:val="en-US"/>
        </w:rPr>
        <w:t>Use case-diagram</w:t>
      </w:r>
    </w:p>
    <w:p w14:paraId="5802038F" w14:textId="7184E446" w:rsidR="00C77B11" w:rsidRPr="006C04B3" w:rsidRDefault="00C77B11" w:rsidP="00C77B11">
      <w:pPr>
        <w:rPr>
          <w:lang w:val="en-US"/>
        </w:rPr>
      </w:pPr>
      <w:r w:rsidRPr="006C04B3">
        <w:rPr>
          <w:lang w:val="en-US"/>
        </w:rPr>
        <w:t>Brief</w:t>
      </w:r>
      <w:bookmarkStart w:id="0" w:name="_GoBack"/>
      <w:bookmarkEnd w:id="0"/>
    </w:p>
    <w:p w14:paraId="123653A8" w14:textId="66368E4B" w:rsidR="00270C9C" w:rsidRPr="006C04B3" w:rsidRDefault="00270C9C" w:rsidP="00C77B11">
      <w:pPr>
        <w:rPr>
          <w:lang w:val="en-US"/>
        </w:rPr>
      </w:pPr>
      <w:r w:rsidRPr="006C04B3">
        <w:rPr>
          <w:lang w:val="en-US"/>
        </w:rPr>
        <w:t>Analysis table</w:t>
      </w:r>
    </w:p>
    <w:p w14:paraId="4EE9358E" w14:textId="37D42DAB" w:rsidR="00C77B11" w:rsidRPr="00C77B11" w:rsidRDefault="00C77B11" w:rsidP="00C77B11">
      <w:pPr>
        <w:pStyle w:val="Listeafsnit"/>
        <w:numPr>
          <w:ilvl w:val="0"/>
          <w:numId w:val="1"/>
        </w:numPr>
        <w:rPr>
          <w:lang w:val="en-US"/>
        </w:rPr>
      </w:pPr>
      <w:r w:rsidRPr="00C77B11">
        <w:rPr>
          <w:lang w:val="en-US"/>
        </w:rPr>
        <w:t>Risk analysist create analysis table</w:t>
      </w:r>
      <w:r w:rsidR="002701C1">
        <w:rPr>
          <w:lang w:val="en-US"/>
        </w:rPr>
        <w:t>.</w:t>
      </w:r>
    </w:p>
    <w:p w14:paraId="778F4B7C" w14:textId="62E5E1F6" w:rsidR="00C77B11" w:rsidRPr="00C77B11" w:rsidRDefault="00270C9C" w:rsidP="00C77B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Actor</w:t>
      </w:r>
      <w:r w:rsidR="00C77B11" w:rsidRPr="00C77B11">
        <w:rPr>
          <w:lang w:val="en-US"/>
        </w:rPr>
        <w:t xml:space="preserve"> describe risk</w:t>
      </w:r>
      <w:r w:rsidR="002701C1">
        <w:rPr>
          <w:lang w:val="en-US"/>
        </w:rPr>
        <w:t>.</w:t>
      </w:r>
    </w:p>
    <w:p w14:paraId="13C98795" w14:textId="358003AD" w:rsidR="00C77B11" w:rsidRDefault="002701C1" w:rsidP="00C77B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Analysist</w:t>
      </w:r>
      <w:r w:rsidR="00C77B11" w:rsidRPr="00C77B11">
        <w:rPr>
          <w:lang w:val="en-US"/>
        </w:rPr>
        <w:t xml:space="preserve"> create</w:t>
      </w:r>
      <w:r w:rsidR="00270C9C">
        <w:rPr>
          <w:lang w:val="en-US"/>
        </w:rPr>
        <w:t>s a</w:t>
      </w:r>
      <w:r w:rsidR="00C77B11" w:rsidRPr="00C77B11">
        <w:rPr>
          <w:lang w:val="en-US"/>
        </w:rPr>
        <w:t xml:space="preserve"> strategy against the r</w:t>
      </w:r>
      <w:r w:rsidR="00C77B11">
        <w:rPr>
          <w:lang w:val="en-US"/>
        </w:rPr>
        <w:t>isk</w:t>
      </w:r>
      <w:r>
        <w:rPr>
          <w:lang w:val="en-US"/>
        </w:rPr>
        <w:t>.</w:t>
      </w:r>
    </w:p>
    <w:p w14:paraId="15138070" w14:textId="5E8B6050" w:rsidR="00C77B11" w:rsidRDefault="002701C1" w:rsidP="00C77B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If risk has been dealt with then delete the risk.</w:t>
      </w:r>
    </w:p>
    <w:p w14:paraId="23FAC3A4" w14:textId="6630379A" w:rsidR="00082529" w:rsidRDefault="00082529" w:rsidP="00082529">
      <w:pPr>
        <w:pStyle w:val="Listeafsnit"/>
        <w:rPr>
          <w:lang w:val="en-US"/>
        </w:rPr>
      </w:pPr>
    </w:p>
    <w:p w14:paraId="62D204A8" w14:textId="1FF04C77" w:rsidR="00082529" w:rsidRDefault="00082529" w:rsidP="00082529">
      <w:pPr>
        <w:jc w:val="both"/>
        <w:rPr>
          <w:lang w:val="en-US"/>
        </w:rPr>
      </w:pPr>
      <w:r>
        <w:rPr>
          <w:lang w:val="en-US"/>
        </w:rPr>
        <w:t>Casual</w:t>
      </w:r>
    </w:p>
    <w:p w14:paraId="60B22800" w14:textId="713E2AA8" w:rsidR="00082529" w:rsidRDefault="00082529" w:rsidP="00082529">
      <w:pPr>
        <w:jc w:val="both"/>
        <w:rPr>
          <w:lang w:val="en-US"/>
        </w:rPr>
      </w:pPr>
      <w:r>
        <w:rPr>
          <w:lang w:val="en-US"/>
        </w:rPr>
        <w:t>Create analysis table</w:t>
      </w:r>
    </w:p>
    <w:p w14:paraId="78F75DD9" w14:textId="3B89C808" w:rsidR="00082529" w:rsidRDefault="00082529" w:rsidP="00082529">
      <w:pPr>
        <w:pStyle w:val="Listeafsnit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risk analysist creates a risk analysis table</w:t>
      </w:r>
    </w:p>
    <w:p w14:paraId="3509E0B0" w14:textId="77777777" w:rsidR="00106E61" w:rsidRDefault="00082529" w:rsidP="00082529">
      <w:pPr>
        <w:pStyle w:val="Listeafsnit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risk analysist describes </w:t>
      </w:r>
      <w:r w:rsidR="00106E61">
        <w:rPr>
          <w:lang w:val="en-US"/>
        </w:rPr>
        <w:t>all risks</w:t>
      </w:r>
    </w:p>
    <w:p w14:paraId="38F7BF13" w14:textId="77777777" w:rsidR="00106E61" w:rsidRDefault="00106E61" w:rsidP="00082529">
      <w:pPr>
        <w:pStyle w:val="Listeafsnit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risk analysist asks the system to sort risks</w:t>
      </w:r>
    </w:p>
    <w:p w14:paraId="437CE0C2" w14:textId="7D8B4CC5" w:rsidR="00082529" w:rsidRDefault="00106E61" w:rsidP="00106E61">
      <w:pPr>
        <w:pStyle w:val="Listeafsnit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If the risk analysist needs a different </w:t>
      </w:r>
      <w:r w:rsidR="006C04B3">
        <w:rPr>
          <w:lang w:val="en-US"/>
        </w:rPr>
        <w:t>sorting,</w:t>
      </w:r>
      <w:r>
        <w:rPr>
          <w:lang w:val="en-US"/>
        </w:rPr>
        <w:t xml:space="preserve"> then he can overrule the system.  </w:t>
      </w:r>
    </w:p>
    <w:p w14:paraId="71CE4F00" w14:textId="47EB2118" w:rsidR="00082529" w:rsidRDefault="00082529" w:rsidP="00082529">
      <w:pPr>
        <w:pStyle w:val="Listeafsnit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risk analysist asks the system to warn of missing strategy</w:t>
      </w:r>
    </w:p>
    <w:p w14:paraId="226180A5" w14:textId="655A1DC2" w:rsidR="00082529" w:rsidRDefault="00106E61" w:rsidP="00082529">
      <w:pPr>
        <w:pStyle w:val="Listeafsnit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risk analysist creates a strategy against a risk</w:t>
      </w:r>
    </w:p>
    <w:p w14:paraId="4D348114" w14:textId="1974D12B" w:rsidR="00106E61" w:rsidRDefault="00106E61" w:rsidP="00106E61">
      <w:pPr>
        <w:pStyle w:val="Listeafsnit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If the strategy fits more </w:t>
      </w:r>
      <w:r w:rsidR="006C04B3">
        <w:rPr>
          <w:lang w:val="en-US"/>
        </w:rPr>
        <w:t>risks,</w:t>
      </w:r>
      <w:r>
        <w:rPr>
          <w:lang w:val="en-US"/>
        </w:rPr>
        <w:t xml:space="preserve"> then link them all</w:t>
      </w:r>
    </w:p>
    <w:p w14:paraId="293D8EC2" w14:textId="68521939" w:rsidR="00106E61" w:rsidRDefault="00106E61" w:rsidP="00082529">
      <w:pPr>
        <w:pStyle w:val="Listeafsnit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If the risk the ceases being a </w:t>
      </w:r>
      <w:r w:rsidR="006C04B3">
        <w:rPr>
          <w:lang w:val="en-US"/>
        </w:rPr>
        <w:t>factor,</w:t>
      </w:r>
      <w:r>
        <w:rPr>
          <w:lang w:val="en-US"/>
        </w:rPr>
        <w:t xml:space="preserve"> then delete the risk</w:t>
      </w:r>
    </w:p>
    <w:p w14:paraId="20053924" w14:textId="0BC82611" w:rsidR="001417D1" w:rsidRDefault="001417D1" w:rsidP="001417D1">
      <w:pPr>
        <w:jc w:val="both"/>
        <w:rPr>
          <w:lang w:val="en-US"/>
        </w:rPr>
      </w:pPr>
    </w:p>
    <w:p w14:paraId="186917D8" w14:textId="5ED43DC0" w:rsidR="001417D1" w:rsidRDefault="001417D1" w:rsidP="001417D1">
      <w:pPr>
        <w:jc w:val="both"/>
        <w:rPr>
          <w:lang w:val="en-US"/>
        </w:rPr>
      </w:pPr>
      <w:r>
        <w:rPr>
          <w:lang w:val="en-US"/>
        </w:rPr>
        <w:t>Fully dressed</w:t>
      </w:r>
    </w:p>
    <w:p w14:paraId="5ADFAA43" w14:textId="77777777" w:rsidR="001417D1" w:rsidRDefault="001417D1" w:rsidP="001417D1">
      <w:pPr>
        <w:pStyle w:val="Listeafsni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risk analysist creates a risk analysis table</w:t>
      </w:r>
    </w:p>
    <w:p w14:paraId="5193AF9E" w14:textId="77777777" w:rsidR="001417D1" w:rsidRDefault="001417D1" w:rsidP="001417D1">
      <w:pPr>
        <w:pStyle w:val="Listeafsni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risk analysist describes all risks</w:t>
      </w:r>
    </w:p>
    <w:p w14:paraId="29C53417" w14:textId="77777777" w:rsidR="001417D1" w:rsidRDefault="001417D1" w:rsidP="001417D1">
      <w:pPr>
        <w:pStyle w:val="Listeafsni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risk analysist asks the system to sort risks</w:t>
      </w:r>
    </w:p>
    <w:p w14:paraId="0D6C1B38" w14:textId="0C5D0D40" w:rsidR="001417D1" w:rsidRDefault="001417D1" w:rsidP="001417D1">
      <w:pPr>
        <w:pStyle w:val="Listeafsnit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If the risk analysist needs a different </w:t>
      </w:r>
      <w:r w:rsidR="006C04B3">
        <w:rPr>
          <w:lang w:val="en-US"/>
        </w:rPr>
        <w:t>sorting,</w:t>
      </w:r>
      <w:r>
        <w:rPr>
          <w:lang w:val="en-US"/>
        </w:rPr>
        <w:t xml:space="preserve"> then he can overrule the system.  </w:t>
      </w:r>
    </w:p>
    <w:p w14:paraId="075CE40D" w14:textId="77777777" w:rsidR="001417D1" w:rsidRDefault="001417D1" w:rsidP="001417D1">
      <w:pPr>
        <w:pStyle w:val="Listeafsni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risk analysist asks the system to warn of missing strategy</w:t>
      </w:r>
    </w:p>
    <w:p w14:paraId="11A57CC0" w14:textId="77777777" w:rsidR="001417D1" w:rsidRDefault="001417D1" w:rsidP="001417D1">
      <w:pPr>
        <w:pStyle w:val="Listeafsni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risk analysist creates a strategy against a risk</w:t>
      </w:r>
    </w:p>
    <w:p w14:paraId="14AF83CE" w14:textId="48B7E20D" w:rsidR="001417D1" w:rsidRDefault="001417D1" w:rsidP="001417D1">
      <w:pPr>
        <w:pStyle w:val="Listeafsnit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If the strategy fits more </w:t>
      </w:r>
      <w:r w:rsidR="006C04B3">
        <w:rPr>
          <w:lang w:val="en-US"/>
        </w:rPr>
        <w:t>risks,</w:t>
      </w:r>
      <w:r>
        <w:rPr>
          <w:lang w:val="en-US"/>
        </w:rPr>
        <w:t xml:space="preserve"> then link them all</w:t>
      </w:r>
    </w:p>
    <w:p w14:paraId="1962EFC1" w14:textId="3CA15138" w:rsidR="0026454E" w:rsidRDefault="0026454E" w:rsidP="0026454E">
      <w:pPr>
        <w:pStyle w:val="Listeafsni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risk analysist can edit the risks and strategies.</w:t>
      </w:r>
    </w:p>
    <w:p w14:paraId="2C603633" w14:textId="009AFD97" w:rsidR="001417D1" w:rsidRDefault="001417D1" w:rsidP="001417D1">
      <w:pPr>
        <w:pStyle w:val="Listeafsni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If the risk the ceases being a </w:t>
      </w:r>
      <w:r w:rsidR="006C04B3">
        <w:rPr>
          <w:lang w:val="en-US"/>
        </w:rPr>
        <w:t>factor,</w:t>
      </w:r>
      <w:r>
        <w:rPr>
          <w:lang w:val="en-US"/>
        </w:rPr>
        <w:t xml:space="preserve"> then delete the risk</w:t>
      </w:r>
    </w:p>
    <w:p w14:paraId="577CEB3E" w14:textId="77777777" w:rsidR="004049B9" w:rsidRDefault="004049B9" w:rsidP="004049B9">
      <w:pPr>
        <w:pStyle w:val="Listeafsnit"/>
        <w:jc w:val="both"/>
        <w:rPr>
          <w:lang w:val="en-US"/>
        </w:rPr>
      </w:pPr>
    </w:p>
    <w:p w14:paraId="0F51C645" w14:textId="77777777" w:rsidR="001417D1" w:rsidRPr="001417D1" w:rsidRDefault="001417D1" w:rsidP="001417D1">
      <w:pPr>
        <w:jc w:val="both"/>
        <w:rPr>
          <w:lang w:val="en-US"/>
        </w:rPr>
      </w:pPr>
    </w:p>
    <w:p w14:paraId="25931EBF" w14:textId="77777777" w:rsidR="00106E61" w:rsidRPr="00082529" w:rsidRDefault="00106E61" w:rsidP="00106E61">
      <w:pPr>
        <w:pStyle w:val="Listeafsnit"/>
        <w:jc w:val="both"/>
        <w:rPr>
          <w:lang w:val="en-US"/>
        </w:rPr>
      </w:pPr>
    </w:p>
    <w:sectPr w:rsidR="00106E61" w:rsidRPr="000825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25D3"/>
    <w:multiLevelType w:val="hybridMultilevel"/>
    <w:tmpl w:val="E2F80AC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73730"/>
    <w:multiLevelType w:val="hybridMultilevel"/>
    <w:tmpl w:val="E2F80AC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F424D"/>
    <w:multiLevelType w:val="hybridMultilevel"/>
    <w:tmpl w:val="F6CC9A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11"/>
    <w:rsid w:val="00082529"/>
    <w:rsid w:val="00106E61"/>
    <w:rsid w:val="001417D1"/>
    <w:rsid w:val="0026454E"/>
    <w:rsid w:val="002701C1"/>
    <w:rsid w:val="00270C9C"/>
    <w:rsid w:val="004049B9"/>
    <w:rsid w:val="006C04B3"/>
    <w:rsid w:val="00C74991"/>
    <w:rsid w:val="00C77B11"/>
    <w:rsid w:val="00D8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2C56"/>
  <w15:chartTrackingRefBased/>
  <w15:docId w15:val="{196B130D-251E-404A-95BB-5B40327B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77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L.</dc:creator>
  <cp:keywords/>
  <dc:description/>
  <cp:lastModifiedBy>Matias L.</cp:lastModifiedBy>
  <cp:revision>2</cp:revision>
  <dcterms:created xsi:type="dcterms:W3CDTF">2019-10-30T12:37:00Z</dcterms:created>
  <dcterms:modified xsi:type="dcterms:W3CDTF">2019-10-30T12:37:00Z</dcterms:modified>
</cp:coreProperties>
</file>