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D1315" w14:textId="18863506" w:rsidR="00810734" w:rsidRDefault="00406210" w:rsidP="009F6993">
      <w:pPr>
        <w:pStyle w:val="Title"/>
      </w:pPr>
      <w:proofErr w:type="spellStart"/>
      <w:r>
        <w:t>createRisk</w:t>
      </w:r>
      <w:proofErr w:type="spellEnd"/>
    </w:p>
    <w:p w14:paraId="23C90DBF" w14:textId="66A810E5" w:rsidR="00810734" w:rsidRDefault="0021289D">
      <w:r>
        <w:pict w14:anchorId="57D377CE">
          <v:rect id="_x0000_i1025" style="width:0;height:1.5pt" o:hralign="center" o:hrstd="t" o:hr="t" fillcolor="#a0a0a0" stroked="f"/>
        </w:pict>
      </w:r>
    </w:p>
    <w:p w14:paraId="7196761D" w14:textId="169964F0" w:rsidR="00334F33" w:rsidRDefault="00334F33"/>
    <w:p w14:paraId="15C20FD3" w14:textId="19EEB7DB" w:rsidR="00810734" w:rsidRPr="006A2A33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Operation:</w:t>
      </w:r>
    </w:p>
    <w:p w14:paraId="760FF95D" w14:textId="0AE813BF" w:rsidR="00810734" w:rsidRPr="0021289D" w:rsidRDefault="0021289D">
      <w:pPr>
        <w:rPr>
          <w:lang w:val="en-US"/>
        </w:rPr>
      </w:pPr>
      <w:proofErr w:type="spellStart"/>
      <w:r w:rsidRPr="0021289D">
        <w:rPr>
          <w:lang w:val="en-US"/>
        </w:rPr>
        <w:t>createRisk</w:t>
      </w:r>
      <w:proofErr w:type="spellEnd"/>
    </w:p>
    <w:p w14:paraId="66E3B4A5" w14:textId="77777777" w:rsidR="007F6BC5" w:rsidRPr="0021289D" w:rsidRDefault="007F6BC5">
      <w:pPr>
        <w:rPr>
          <w:lang w:val="en-US"/>
        </w:rPr>
      </w:pPr>
    </w:p>
    <w:p w14:paraId="35A768BF" w14:textId="163F8709" w:rsidR="00810734" w:rsidRPr="006A2A33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Cross references:</w:t>
      </w:r>
    </w:p>
    <w:p w14:paraId="1E2C1DF7" w14:textId="6C4BFED6" w:rsidR="00810734" w:rsidRPr="0021289D" w:rsidRDefault="0021289D">
      <w:pPr>
        <w:rPr>
          <w:lang w:val="en-US"/>
        </w:rPr>
      </w:pPr>
      <w:r>
        <w:rPr>
          <w:lang w:val="en-US"/>
        </w:rPr>
        <w:t>Create Risk</w:t>
      </w:r>
    </w:p>
    <w:p w14:paraId="3FEA3BD1" w14:textId="77777777" w:rsidR="007F6BC5" w:rsidRPr="0021289D" w:rsidRDefault="007F6BC5">
      <w:pPr>
        <w:rPr>
          <w:lang w:val="en-US"/>
        </w:rPr>
      </w:pPr>
    </w:p>
    <w:p w14:paraId="475089C3" w14:textId="436CBA3C" w:rsidR="00810734" w:rsidRPr="006A2A33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Preconditions:</w:t>
      </w:r>
    </w:p>
    <w:p w14:paraId="3D317836" w14:textId="2E7D2A0C" w:rsidR="00810734" w:rsidRPr="0021289D" w:rsidRDefault="0021289D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RiskTable</w:t>
      </w:r>
      <w:proofErr w:type="spellEnd"/>
      <w:r>
        <w:rPr>
          <w:lang w:val="en-US"/>
        </w:rPr>
        <w:t xml:space="preserve"> rt exists.</w:t>
      </w:r>
    </w:p>
    <w:p w14:paraId="477CB177" w14:textId="77777777" w:rsidR="00810734" w:rsidRPr="0021289D" w:rsidRDefault="00810734">
      <w:pPr>
        <w:rPr>
          <w:lang w:val="en-US"/>
        </w:rPr>
      </w:pPr>
    </w:p>
    <w:p w14:paraId="24B8D8A8" w14:textId="180587D0" w:rsidR="00810734" w:rsidRDefault="00810734" w:rsidP="009F6993">
      <w:pPr>
        <w:pStyle w:val="Heading1"/>
        <w:rPr>
          <w:color w:val="000000" w:themeColor="text1"/>
          <w:lang w:val="en-US"/>
        </w:rPr>
      </w:pPr>
      <w:r w:rsidRPr="006A2A33">
        <w:rPr>
          <w:color w:val="000000" w:themeColor="text1"/>
          <w:lang w:val="en-US"/>
        </w:rPr>
        <w:t>Postconditions</w:t>
      </w:r>
      <w:r w:rsidR="009F6993" w:rsidRPr="006A2A33">
        <w:rPr>
          <w:color w:val="000000" w:themeColor="text1"/>
          <w:lang w:val="en-US"/>
        </w:rPr>
        <w:t>:</w:t>
      </w:r>
    </w:p>
    <w:p w14:paraId="4347DDA4" w14:textId="0E203635" w:rsidR="0021289D" w:rsidRDefault="0021289D" w:rsidP="007F6BC5">
      <w:pPr>
        <w:rPr>
          <w:lang w:val="en-US"/>
        </w:rPr>
      </w:pPr>
      <w:r>
        <w:rPr>
          <w:lang w:val="en-US"/>
        </w:rPr>
        <w:t>A risk r is created.</w:t>
      </w:r>
    </w:p>
    <w:p w14:paraId="04CC42CF" w14:textId="7A680A45" w:rsidR="0021289D" w:rsidRDefault="0021289D" w:rsidP="007F6BC5">
      <w:pPr>
        <w:rPr>
          <w:lang w:val="en-US"/>
        </w:rPr>
      </w:pPr>
      <w:proofErr w:type="spellStart"/>
      <w:proofErr w:type="gramStart"/>
      <w:r>
        <w:rPr>
          <w:lang w:val="en-US"/>
        </w:rPr>
        <w:t>r.description</w:t>
      </w:r>
      <w:proofErr w:type="spellEnd"/>
      <w:proofErr w:type="gramEnd"/>
      <w:r>
        <w:rPr>
          <w:lang w:val="en-US"/>
        </w:rPr>
        <w:t xml:space="preserve"> was set to null.</w:t>
      </w:r>
    </w:p>
    <w:p w14:paraId="487F9568" w14:textId="200568D9" w:rsidR="0021289D" w:rsidRDefault="0021289D" w:rsidP="0021289D">
      <w:pPr>
        <w:rPr>
          <w:lang w:val="en-US"/>
        </w:rPr>
      </w:pPr>
      <w:proofErr w:type="spellStart"/>
      <w:proofErr w:type="gramStart"/>
      <w:r>
        <w:rPr>
          <w:lang w:val="en-US"/>
        </w:rPr>
        <w:t>r.</w:t>
      </w:r>
      <w:r>
        <w:rPr>
          <w:lang w:val="en-US"/>
        </w:rPr>
        <w:t>probability</w:t>
      </w:r>
      <w:proofErr w:type="spellEnd"/>
      <w:proofErr w:type="gramEnd"/>
      <w:r>
        <w:rPr>
          <w:lang w:val="en-US"/>
        </w:rPr>
        <w:t xml:space="preserve"> was set to null.</w:t>
      </w:r>
    </w:p>
    <w:p w14:paraId="6E4E9E80" w14:textId="431F5C07" w:rsidR="0021289D" w:rsidRDefault="0021289D" w:rsidP="0021289D">
      <w:pPr>
        <w:rPr>
          <w:lang w:val="en-US"/>
        </w:rPr>
      </w:pPr>
      <w:proofErr w:type="spellStart"/>
      <w:proofErr w:type="gramStart"/>
      <w:r>
        <w:rPr>
          <w:lang w:val="en-US"/>
        </w:rPr>
        <w:t>r.</w:t>
      </w:r>
      <w:r>
        <w:rPr>
          <w:lang w:val="en-US"/>
        </w:rPr>
        <w:t>consequence</w:t>
      </w:r>
      <w:proofErr w:type="spellEnd"/>
      <w:proofErr w:type="gramEnd"/>
      <w:r>
        <w:rPr>
          <w:lang w:val="en-US"/>
        </w:rPr>
        <w:t xml:space="preserve"> was set to null.</w:t>
      </w:r>
    </w:p>
    <w:p w14:paraId="59239201" w14:textId="2E5CF24A" w:rsidR="0021289D" w:rsidRDefault="0021289D" w:rsidP="0021289D">
      <w:pPr>
        <w:rPr>
          <w:lang w:val="en-US"/>
        </w:rPr>
      </w:pPr>
      <w:proofErr w:type="spellStart"/>
      <w:r>
        <w:rPr>
          <w:lang w:val="en-US"/>
        </w:rPr>
        <w:t>r.</w:t>
      </w:r>
      <w:r>
        <w:rPr>
          <w:lang w:val="en-US"/>
        </w:rPr>
        <w:t>exposure</w:t>
      </w:r>
      <w:proofErr w:type="spellEnd"/>
      <w:r>
        <w:rPr>
          <w:lang w:val="en-US"/>
        </w:rPr>
        <w:t xml:space="preserve"> was set to null.</w:t>
      </w:r>
      <w:bookmarkStart w:id="0" w:name="_GoBack"/>
      <w:bookmarkEnd w:id="0"/>
    </w:p>
    <w:p w14:paraId="7317ACD7" w14:textId="77777777" w:rsidR="0021289D" w:rsidRDefault="0021289D" w:rsidP="007F6BC5">
      <w:pPr>
        <w:rPr>
          <w:lang w:val="en-US"/>
        </w:rPr>
      </w:pPr>
    </w:p>
    <w:p w14:paraId="2C531E21" w14:textId="77777777" w:rsidR="007F6BC5" w:rsidRPr="007F6BC5" w:rsidRDefault="007F6BC5" w:rsidP="007F6BC5">
      <w:pPr>
        <w:rPr>
          <w:lang w:val="en-US"/>
        </w:rPr>
      </w:pPr>
    </w:p>
    <w:sectPr w:rsidR="007F6BC5" w:rsidRPr="007F6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B"/>
    <w:rsid w:val="0021289D"/>
    <w:rsid w:val="00334F33"/>
    <w:rsid w:val="003D509B"/>
    <w:rsid w:val="00406210"/>
    <w:rsid w:val="006A2A33"/>
    <w:rsid w:val="007024AA"/>
    <w:rsid w:val="007F6BC5"/>
    <w:rsid w:val="00810734"/>
    <w:rsid w:val="009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39DBD4"/>
  <w15:chartTrackingRefBased/>
  <w15:docId w15:val="{80239D27-F699-44AC-9213-CCFEB840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9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993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9F69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2</cp:revision>
  <dcterms:created xsi:type="dcterms:W3CDTF">2019-11-19T09:28:00Z</dcterms:created>
  <dcterms:modified xsi:type="dcterms:W3CDTF">2019-11-19T09:28:00Z</dcterms:modified>
</cp:coreProperties>
</file>