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78198D66" w:rsidR="00810734" w:rsidRPr="00AE7C11" w:rsidRDefault="00361CF9" w:rsidP="009F6993">
      <w:pPr>
        <w:pStyle w:val="Title"/>
      </w:pPr>
      <w:proofErr w:type="spellStart"/>
      <w:r>
        <w:t>linkStrategy</w:t>
      </w:r>
      <w:proofErr w:type="spellEnd"/>
    </w:p>
    <w:p w14:paraId="23C90DBF" w14:textId="66A810E5" w:rsidR="00810734" w:rsidRDefault="00FC3A29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0976777E" w14:textId="4A6DEBA4" w:rsidR="00A341CE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5F5DA20" w14:textId="7FFD27DB" w:rsidR="00A26B0A" w:rsidRDefault="00361CF9" w:rsidP="00A26B0A">
      <w:pPr>
        <w:rPr>
          <w:lang w:val="en-US"/>
        </w:rPr>
      </w:pPr>
      <w:proofErr w:type="spellStart"/>
      <w:proofErr w:type="gramStart"/>
      <w:r>
        <w:rPr>
          <w:lang w:val="en-US"/>
        </w:rPr>
        <w:t>linkStrategy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risk, strategy)</w:t>
      </w:r>
    </w:p>
    <w:p w14:paraId="5AE7BDF3" w14:textId="77777777" w:rsidR="00A26B0A" w:rsidRPr="00A26B0A" w:rsidRDefault="00A26B0A" w:rsidP="00A26B0A">
      <w:pPr>
        <w:rPr>
          <w:lang w:val="en-US"/>
        </w:rPr>
      </w:pPr>
    </w:p>
    <w:p w14:paraId="35A768BF" w14:textId="4F4E49EA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3FEA3BD1" w14:textId="5A4810C5" w:rsidR="007F6BC5" w:rsidRDefault="00361CF9">
      <w:pPr>
        <w:rPr>
          <w:lang w:val="en-US"/>
        </w:rPr>
      </w:pPr>
      <w:r>
        <w:rPr>
          <w:lang w:val="en-US"/>
        </w:rPr>
        <w:t>Edit Risk</w:t>
      </w:r>
    </w:p>
    <w:p w14:paraId="545AC419" w14:textId="77777777" w:rsidR="00A341CE" w:rsidRPr="00335B77" w:rsidRDefault="00A341CE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477CB177" w14:textId="29D3887F" w:rsidR="00810734" w:rsidRDefault="00361CF9">
      <w:pPr>
        <w:rPr>
          <w:lang w:val="en-US"/>
        </w:rPr>
      </w:pPr>
      <w:r>
        <w:rPr>
          <w:lang w:val="en-US"/>
        </w:rPr>
        <w:t>A risk r exists.</w:t>
      </w:r>
    </w:p>
    <w:p w14:paraId="332849AD" w14:textId="62C9458B" w:rsidR="00361CF9" w:rsidRDefault="00361CF9">
      <w:pPr>
        <w:rPr>
          <w:lang w:val="en-US"/>
        </w:rPr>
      </w:pPr>
      <w:r>
        <w:rPr>
          <w:lang w:val="en-US"/>
        </w:rPr>
        <w:t>A strategy s exists.</w:t>
      </w:r>
    </w:p>
    <w:p w14:paraId="64BBBD7E" w14:textId="77777777" w:rsidR="00A341CE" w:rsidRPr="00335B77" w:rsidRDefault="00A341CE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5A92CCA3" w14:textId="1F99DFB5" w:rsidR="00361CF9" w:rsidRPr="007F6BC5" w:rsidRDefault="00361CF9" w:rsidP="007F6BC5">
      <w:pPr>
        <w:rPr>
          <w:lang w:val="en-US"/>
        </w:rPr>
      </w:pPr>
      <w:r>
        <w:rPr>
          <w:lang w:val="en-US"/>
        </w:rPr>
        <w:t>r is linked with s.</w:t>
      </w:r>
      <w:bookmarkStart w:id="0" w:name="_GoBack"/>
      <w:bookmarkEnd w:id="0"/>
    </w:p>
    <w:sectPr w:rsidR="00361CF9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0C4250"/>
    <w:rsid w:val="00334F33"/>
    <w:rsid w:val="00335B77"/>
    <w:rsid w:val="00361CF9"/>
    <w:rsid w:val="00377E47"/>
    <w:rsid w:val="003D509B"/>
    <w:rsid w:val="006A2A33"/>
    <w:rsid w:val="006D185C"/>
    <w:rsid w:val="006E6443"/>
    <w:rsid w:val="007F6BC5"/>
    <w:rsid w:val="00810734"/>
    <w:rsid w:val="00895B91"/>
    <w:rsid w:val="009F6993"/>
    <w:rsid w:val="00A26B0A"/>
    <w:rsid w:val="00A341CE"/>
    <w:rsid w:val="00AE7C11"/>
    <w:rsid w:val="00AF4A1A"/>
    <w:rsid w:val="00F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360F5-289C-4567-859B-BC572DD5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2019-11-19T09:49:00Z</dcterms:created>
  <dcterms:modified xsi:type="dcterms:W3CDTF">2019-11-19T11:31:00Z</dcterms:modified>
</cp:coreProperties>
</file>