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1315" w14:textId="41794181" w:rsidR="00810734" w:rsidRDefault="00377E47" w:rsidP="009F6993">
      <w:pPr>
        <w:pStyle w:val="Title"/>
      </w:pPr>
      <w:proofErr w:type="spellStart"/>
      <w:r>
        <w:t>specifyRisk</w:t>
      </w:r>
      <w:proofErr w:type="spellEnd"/>
    </w:p>
    <w:p w14:paraId="23C90DBF" w14:textId="66A810E5" w:rsidR="00810734" w:rsidRDefault="00606B22">
      <w:r>
        <w:pict w14:anchorId="57D377CE">
          <v:rect id="_x0000_i1025" style="width:0;height:1.5pt" o:hralign="center" o:hrstd="t" o:hr="t" fillcolor="#a0a0a0" stroked="f"/>
        </w:pict>
      </w:r>
    </w:p>
    <w:p w14:paraId="7196761D" w14:textId="169964F0" w:rsidR="00334F33" w:rsidRDefault="00334F33"/>
    <w:p w14:paraId="15C20FD3" w14:textId="19EEB7DB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760FF95D" w14:textId="2E47569C" w:rsidR="00810734" w:rsidRPr="00335B77" w:rsidRDefault="00377E47">
      <w:pPr>
        <w:rPr>
          <w:lang w:val="en-US"/>
        </w:rPr>
      </w:pPr>
      <w:proofErr w:type="spellStart"/>
      <w:proofErr w:type="gramStart"/>
      <w:r>
        <w:rPr>
          <w:lang w:val="en-US"/>
        </w:rPr>
        <w:t>specifyRisk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description, probability, consequence)</w:t>
      </w:r>
    </w:p>
    <w:p w14:paraId="66E3B4A5" w14:textId="77777777" w:rsidR="007F6BC5" w:rsidRPr="00335B77" w:rsidRDefault="007F6BC5">
      <w:pPr>
        <w:rPr>
          <w:lang w:val="en-US"/>
        </w:rPr>
      </w:pPr>
    </w:p>
    <w:p w14:paraId="35A768BF" w14:textId="163F8709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1E2C1DF7" w14:textId="6110995F" w:rsidR="00810734" w:rsidRPr="00335B77" w:rsidRDefault="00377E47">
      <w:pPr>
        <w:rPr>
          <w:lang w:val="en-US"/>
        </w:rPr>
      </w:pPr>
      <w:r>
        <w:rPr>
          <w:lang w:val="en-US"/>
        </w:rPr>
        <w:t>Create Risk, Edit Risk</w:t>
      </w:r>
    </w:p>
    <w:p w14:paraId="3FEA3BD1" w14:textId="77777777" w:rsidR="007F6BC5" w:rsidRPr="00335B77" w:rsidRDefault="007F6BC5">
      <w:pPr>
        <w:rPr>
          <w:lang w:val="en-US"/>
        </w:rPr>
      </w:pPr>
    </w:p>
    <w:p w14:paraId="475089C3" w14:textId="436CBA3C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3D317836" w14:textId="086FD5B0" w:rsidR="00810734" w:rsidRPr="00335B77" w:rsidRDefault="00377E47">
      <w:pPr>
        <w:rPr>
          <w:lang w:val="en-US"/>
        </w:rPr>
      </w:pPr>
      <w:r>
        <w:rPr>
          <w:lang w:val="en-US"/>
        </w:rPr>
        <w:t>A risk r exists</w:t>
      </w:r>
    </w:p>
    <w:p w14:paraId="477CB177" w14:textId="77777777" w:rsidR="00810734" w:rsidRPr="00335B77" w:rsidRDefault="00810734">
      <w:pPr>
        <w:rPr>
          <w:lang w:val="en-US"/>
        </w:rPr>
      </w:pPr>
    </w:p>
    <w:p w14:paraId="24B8D8A8" w14:textId="180587D0" w:rsidR="00810734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</w:t>
      </w:r>
      <w:r w:rsidR="009F6993" w:rsidRPr="006A2A33">
        <w:rPr>
          <w:color w:val="000000" w:themeColor="text1"/>
          <w:lang w:val="en-US"/>
        </w:rPr>
        <w:t>:</w:t>
      </w:r>
    </w:p>
    <w:p w14:paraId="2737E399" w14:textId="0480ED8D" w:rsidR="007F6BC5" w:rsidRDefault="00377E47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r.description</w:t>
      </w:r>
      <w:proofErr w:type="spellEnd"/>
      <w:proofErr w:type="gramEnd"/>
      <w:r>
        <w:rPr>
          <w:lang w:val="en-US"/>
        </w:rPr>
        <w:t xml:space="preserve"> was set to description.</w:t>
      </w:r>
    </w:p>
    <w:p w14:paraId="632F0AD6" w14:textId="722EB273" w:rsidR="00377E47" w:rsidRDefault="00377E47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r.probability</w:t>
      </w:r>
      <w:proofErr w:type="spellEnd"/>
      <w:proofErr w:type="gramEnd"/>
      <w:r>
        <w:rPr>
          <w:lang w:val="en-US"/>
        </w:rPr>
        <w:t xml:space="preserve"> was set to probability.</w:t>
      </w:r>
    </w:p>
    <w:p w14:paraId="690C1554" w14:textId="5A1F946C" w:rsidR="00377E47" w:rsidRDefault="00377E47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r.consequence</w:t>
      </w:r>
      <w:proofErr w:type="spellEnd"/>
      <w:proofErr w:type="gramEnd"/>
      <w:r>
        <w:rPr>
          <w:lang w:val="en-US"/>
        </w:rPr>
        <w:t xml:space="preserve"> was set to consequence.</w:t>
      </w:r>
    </w:p>
    <w:p w14:paraId="088DDF82" w14:textId="225C8D86" w:rsidR="00606B22" w:rsidRDefault="00606B22" w:rsidP="007F6BC5">
      <w:pPr>
        <w:rPr>
          <w:lang w:val="en-US"/>
        </w:rPr>
      </w:pPr>
      <w:r>
        <w:rPr>
          <w:lang w:val="en-US"/>
        </w:rPr>
        <w:t>Valid was informed.</w:t>
      </w:r>
    </w:p>
    <w:p w14:paraId="7B881A2C" w14:textId="6A8D793C" w:rsidR="00606B22" w:rsidRDefault="00606B22" w:rsidP="007F6BC5">
      <w:pPr>
        <w:rPr>
          <w:lang w:val="en-US"/>
        </w:rPr>
      </w:pPr>
      <w:r>
        <w:rPr>
          <w:lang w:val="en-US"/>
        </w:rPr>
        <w:t>If (</w:t>
      </w:r>
      <w:proofErr w:type="spellStart"/>
      <w:proofErr w:type="gramStart"/>
      <w:r>
        <w:rPr>
          <w:lang w:val="en-US"/>
        </w:rPr>
        <w:t>r.probability</w:t>
      </w:r>
      <w:proofErr w:type="spellEnd"/>
      <w:proofErr w:type="gramEnd"/>
      <w:r>
        <w:rPr>
          <w:lang w:val="en-US"/>
        </w:rPr>
        <w:t xml:space="preserve"> </w:t>
      </w:r>
      <w:r>
        <w:rPr>
          <w:u w:val="single"/>
          <w:lang w:val="en-US"/>
        </w:rPr>
        <w:t>&gt;</w:t>
      </w:r>
      <w:r>
        <w:rPr>
          <w:lang w:val="en-US"/>
        </w:rPr>
        <w:t xml:space="preserve"> 0% and </w:t>
      </w:r>
      <w:proofErr w:type="spellStart"/>
      <w:r>
        <w:rPr>
          <w:lang w:val="en-US"/>
        </w:rPr>
        <w:t>r.probability</w:t>
      </w:r>
      <w:proofErr w:type="spellEnd"/>
      <w:r>
        <w:rPr>
          <w:lang w:val="en-US"/>
        </w:rPr>
        <w:t xml:space="preserve"> </w:t>
      </w:r>
      <w:r>
        <w:rPr>
          <w:u w:val="single"/>
          <w:lang w:val="en-US"/>
        </w:rPr>
        <w:t>&lt;</w:t>
      </w:r>
      <w:r>
        <w:rPr>
          <w:lang w:val="en-US"/>
        </w:rPr>
        <w:t xml:space="preserve"> 100%)</w:t>
      </w:r>
    </w:p>
    <w:p w14:paraId="53D7FD0F" w14:textId="5F8EE158" w:rsidR="00606B22" w:rsidRPr="00606B22" w:rsidRDefault="00606B22" w:rsidP="007F6BC5">
      <w:pPr>
        <w:rPr>
          <w:lang w:val="en-US"/>
        </w:rPr>
      </w:pPr>
      <w:r>
        <w:rPr>
          <w:lang w:val="en-US"/>
        </w:rPr>
        <w:t>And (</w:t>
      </w:r>
      <w:proofErr w:type="spellStart"/>
      <w:r>
        <w:rPr>
          <w:lang w:val="en-US"/>
        </w:rPr>
        <w:t>r.consequence</w:t>
      </w:r>
      <w:proofErr w:type="spellEnd"/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&gt; </w:t>
      </w:r>
      <w:r>
        <w:rPr>
          <w:lang w:val="en-US"/>
        </w:rPr>
        <w:t xml:space="preserve">0 and </w:t>
      </w:r>
      <w:proofErr w:type="spellStart"/>
      <w:r>
        <w:rPr>
          <w:lang w:val="en-US"/>
        </w:rPr>
        <w:t>r.consequence</w:t>
      </w:r>
      <w:proofErr w:type="spellEnd"/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&lt; </w:t>
      </w:r>
      <w:r>
        <w:rPr>
          <w:lang w:val="en-US"/>
        </w:rPr>
        <w:t>20)</w:t>
      </w:r>
      <w:bookmarkStart w:id="0" w:name="_GoBack"/>
      <w:bookmarkEnd w:id="0"/>
    </w:p>
    <w:p w14:paraId="2C531E21" w14:textId="77777777" w:rsidR="007F6BC5" w:rsidRPr="007F6BC5" w:rsidRDefault="007F6BC5" w:rsidP="007F6BC5">
      <w:pPr>
        <w:rPr>
          <w:lang w:val="en-US"/>
        </w:rPr>
      </w:pPr>
    </w:p>
    <w:sectPr w:rsidR="007F6BC5" w:rsidRPr="007F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B"/>
    <w:rsid w:val="00334F33"/>
    <w:rsid w:val="00335B77"/>
    <w:rsid w:val="00377E47"/>
    <w:rsid w:val="003D509B"/>
    <w:rsid w:val="00590C6C"/>
    <w:rsid w:val="00606B22"/>
    <w:rsid w:val="006A2A33"/>
    <w:rsid w:val="007F6BC5"/>
    <w:rsid w:val="00810734"/>
    <w:rsid w:val="009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9DBD4"/>
  <w15:chartTrackingRefBased/>
  <w15:docId w15:val="{80239D27-F699-44AC-9213-CCFEB840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9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9F69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2019-11-19T09:32:00Z</dcterms:created>
  <dcterms:modified xsi:type="dcterms:W3CDTF">2019-11-19T10:50:00Z</dcterms:modified>
</cp:coreProperties>
</file>