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E637E" w14:textId="097CF570" w:rsidR="001F6807" w:rsidRPr="00493903" w:rsidRDefault="00493903" w:rsidP="00493903">
      <w:pPr>
        <w:jc w:val="center"/>
        <w:rPr>
          <w:sz w:val="36"/>
          <w:szCs w:val="36"/>
          <w:lang w:val="nl-NL"/>
        </w:rPr>
      </w:pPr>
      <w:proofErr w:type="spellStart"/>
      <w:r w:rsidRPr="00493903">
        <w:rPr>
          <w:sz w:val="36"/>
          <w:szCs w:val="36"/>
          <w:lang w:val="nl-NL"/>
        </w:rPr>
        <w:t>Occupancy</w:t>
      </w:r>
      <w:proofErr w:type="spellEnd"/>
      <w:r w:rsidRPr="00493903">
        <w:rPr>
          <w:sz w:val="36"/>
          <w:szCs w:val="36"/>
          <w:lang w:val="nl-NL"/>
        </w:rPr>
        <w:t xml:space="preserve"> Data Aanmaken</w:t>
      </w:r>
    </w:p>
    <w:p w14:paraId="067C5691" w14:textId="70981C89" w:rsidR="00493903" w:rsidRDefault="00493903" w:rsidP="00493903">
      <w:pPr>
        <w:jc w:val="both"/>
        <w:rPr>
          <w:lang w:val="nl-NL"/>
        </w:rPr>
      </w:pPr>
      <w:r>
        <w:rPr>
          <w:lang w:val="nl-NL"/>
        </w:rPr>
        <w:t xml:space="preserve">In deze folder vindt u een aantal bestanden met bezettingsdata. Per uur wordt o.a. het percentage (van de maximumbezetting) gegeven. De bestanden zijn aangemaakt met het bijgevoegde Python-programma. Het is mogelijk het programma aan te passen voor andere bezettingsmodellen. Het is natuurlijk ook mogelijk op </w:t>
      </w:r>
      <w:r w:rsidR="0020042F">
        <w:rPr>
          <w:lang w:val="nl-NL"/>
        </w:rPr>
        <w:t>andere manier een eigen bestand met bezettingsdata aan te maken.</w:t>
      </w:r>
    </w:p>
    <w:p w14:paraId="765471E2" w14:textId="6C1E357B" w:rsidR="00EE7519" w:rsidRDefault="00EE7519" w:rsidP="00493903">
      <w:pPr>
        <w:jc w:val="both"/>
        <w:rPr>
          <w:lang w:val="nl-NL"/>
        </w:rPr>
      </w:pPr>
      <w:r>
        <w:rPr>
          <w:lang w:val="nl-NL"/>
        </w:rPr>
        <w:t xml:space="preserve">De meegeleverde bestanden </w:t>
      </w:r>
      <w:r w:rsidR="00345DC3">
        <w:rPr>
          <w:lang w:val="nl-NL"/>
        </w:rPr>
        <w:t>bevatten een aantal kolommen met ondersteunende gegevens. Maar, voor de simulatie is alleen de kolom nodig met de header “</w:t>
      </w:r>
      <w:proofErr w:type="spellStart"/>
      <w:r w:rsidR="00345DC3" w:rsidRPr="00345DC3">
        <w:rPr>
          <w:lang w:val="nl-NL"/>
        </w:rPr>
        <w:t>occupancyperc</w:t>
      </w:r>
      <w:proofErr w:type="spellEnd"/>
      <w:r w:rsidR="00345DC3">
        <w:rPr>
          <w:lang w:val="nl-NL"/>
        </w:rPr>
        <w:t>”</w:t>
      </w:r>
      <w:r w:rsidR="00304C10">
        <w:rPr>
          <w:lang w:val="nl-NL"/>
        </w:rPr>
        <w:t xml:space="preserve">. </w:t>
      </w:r>
      <w:r w:rsidR="007C18A8">
        <w:rPr>
          <w:lang w:val="nl-NL"/>
        </w:rPr>
        <w:t>De</w:t>
      </w:r>
      <w:r w:rsidR="005E1E8A">
        <w:rPr>
          <w:lang w:val="nl-NL"/>
        </w:rPr>
        <w:t xml:space="preserve"> naam moet wel exact in de header worden opgenomen. Anders wordt de data niet ingelezen en werkt de simulatie niet.</w:t>
      </w:r>
    </w:p>
    <w:p w14:paraId="02C416DB" w14:textId="77777777" w:rsidR="006C6DB0" w:rsidRDefault="002016B4" w:rsidP="00493903">
      <w:pPr>
        <w:jc w:val="both"/>
        <w:rPr>
          <w:lang w:val="nl-NL"/>
        </w:rPr>
      </w:pPr>
      <w:r>
        <w:rPr>
          <w:lang w:val="nl-NL"/>
        </w:rPr>
        <w:t xml:space="preserve">Om met het meegeleverde pythonprogramma zelf een bezettingsbestand aan te maken: </w:t>
      </w:r>
    </w:p>
    <w:p w14:paraId="179D2388" w14:textId="2C639126" w:rsidR="002016B4" w:rsidRDefault="002016B4" w:rsidP="006C6DB0">
      <w:pPr>
        <w:pStyle w:val="ListParagraph"/>
        <w:numPr>
          <w:ilvl w:val="0"/>
          <w:numId w:val="1"/>
        </w:numPr>
        <w:jc w:val="both"/>
        <w:rPr>
          <w:lang w:val="nl-NL"/>
        </w:rPr>
      </w:pPr>
      <w:r w:rsidRPr="006C6DB0">
        <w:rPr>
          <w:lang w:val="nl-NL"/>
        </w:rPr>
        <w:t>Ga naar de folder ‘</w:t>
      </w:r>
      <w:proofErr w:type="spellStart"/>
      <w:r w:rsidRPr="006C6DB0">
        <w:rPr>
          <w:lang w:val="nl-NL"/>
        </w:rPr>
        <w:t>Occupancy</w:t>
      </w:r>
      <w:proofErr w:type="spellEnd"/>
      <w:r w:rsidRPr="006C6DB0">
        <w:rPr>
          <w:lang w:val="nl-NL"/>
        </w:rPr>
        <w:t xml:space="preserve"> Data Aanmaken’ en open het bestand ‘</w:t>
      </w:r>
      <w:proofErr w:type="spellStart"/>
      <w:r w:rsidRPr="006C6DB0">
        <w:rPr>
          <w:lang w:val="nl-NL"/>
        </w:rPr>
        <w:t>main</w:t>
      </w:r>
      <w:proofErr w:type="spellEnd"/>
      <w:r w:rsidRPr="006C6DB0">
        <w:rPr>
          <w:lang w:val="nl-NL"/>
        </w:rPr>
        <w:t xml:space="preserve">’. </w:t>
      </w:r>
      <w:r w:rsidR="004F1968" w:rsidRPr="006C6DB0">
        <w:rPr>
          <w:lang w:val="nl-NL"/>
        </w:rPr>
        <w:t>Hiermee wordt automatisch een python-omgeving opgestart. Zo niet</w:t>
      </w:r>
      <w:r w:rsidR="006C6DB0" w:rsidRPr="006C6DB0">
        <w:rPr>
          <w:lang w:val="nl-NL"/>
        </w:rPr>
        <w:t>, zoek dan online om python gratis te installeren.</w:t>
      </w:r>
    </w:p>
    <w:p w14:paraId="72E2A2D9" w14:textId="4EECCB01" w:rsidR="006C6DB0" w:rsidRPr="004A4602" w:rsidRDefault="006C6DB0" w:rsidP="004A4602">
      <w:pPr>
        <w:pStyle w:val="ListParagraph"/>
        <w:numPr>
          <w:ilvl w:val="0"/>
          <w:numId w:val="1"/>
        </w:numPr>
        <w:jc w:val="both"/>
      </w:pPr>
      <w:r>
        <w:rPr>
          <w:lang w:val="nl-NL"/>
        </w:rPr>
        <w:t>Run het programma (“</w:t>
      </w:r>
      <w:proofErr w:type="spellStart"/>
      <w:r>
        <w:rPr>
          <w:lang w:val="nl-NL"/>
        </w:rPr>
        <w:t>main</w:t>
      </w:r>
      <w:proofErr w:type="spellEnd"/>
      <w:r>
        <w:rPr>
          <w:lang w:val="nl-NL"/>
        </w:rPr>
        <w:t xml:space="preserve">”) vanuit de omgeving (kan met een </w:t>
      </w:r>
      <w:proofErr w:type="spellStart"/>
      <w:r>
        <w:rPr>
          <w:lang w:val="nl-NL"/>
        </w:rPr>
        <w:t>start-knop</w:t>
      </w:r>
      <w:proofErr w:type="spellEnd"/>
      <w:r>
        <w:rPr>
          <w:lang w:val="nl-NL"/>
        </w:rPr>
        <w:t>). Het programma runt en slaat een bestand ‘</w:t>
      </w:r>
      <w:r w:rsidR="004A4602" w:rsidRPr="004A4602">
        <w:t>Occupancy.csv</w:t>
      </w:r>
      <w:r w:rsidRPr="004A4602">
        <w:rPr>
          <w:lang w:val="nl-NL"/>
        </w:rPr>
        <w:t>’ op met de berekende bezettingsdata.</w:t>
      </w:r>
    </w:p>
    <w:p w14:paraId="212CF3DB" w14:textId="77777777" w:rsidR="000F0294" w:rsidRDefault="006C6DB0" w:rsidP="006C6DB0">
      <w:pPr>
        <w:pStyle w:val="ListParagraph"/>
        <w:numPr>
          <w:ilvl w:val="0"/>
          <w:numId w:val="1"/>
        </w:numPr>
        <w:jc w:val="both"/>
        <w:rPr>
          <w:lang w:val="nl-NL"/>
        </w:rPr>
      </w:pPr>
      <w:r>
        <w:rPr>
          <w:lang w:val="nl-NL"/>
        </w:rPr>
        <w:t>Het is nu mogelijk het programma aan te passen om zelf een ander bezettingsmodel te maken</w:t>
      </w:r>
      <w:r w:rsidR="000F0294">
        <w:rPr>
          <w:lang w:val="nl-NL"/>
        </w:rPr>
        <w:t>.</w:t>
      </w:r>
    </w:p>
    <w:p w14:paraId="6EA48541" w14:textId="77777777" w:rsidR="0051233A" w:rsidRDefault="000F0294" w:rsidP="000F0294">
      <w:pPr>
        <w:jc w:val="both"/>
        <w:rPr>
          <w:lang w:val="nl-NL"/>
        </w:rPr>
      </w:pPr>
      <w:r>
        <w:rPr>
          <w:lang w:val="nl-NL"/>
        </w:rPr>
        <w:t>Het Python-Programma werkt in een aantal stappen die aangepast kunnen worden</w:t>
      </w:r>
    </w:p>
    <w:p w14:paraId="58D3C6D3" w14:textId="1257953F" w:rsidR="006C6DB0" w:rsidRDefault="0051233A" w:rsidP="0051233A">
      <w:pPr>
        <w:pStyle w:val="ListParagraph"/>
        <w:numPr>
          <w:ilvl w:val="0"/>
          <w:numId w:val="2"/>
        </w:numPr>
        <w:jc w:val="both"/>
        <w:rPr>
          <w:lang w:val="nl-NL"/>
        </w:rPr>
      </w:pPr>
      <w:r>
        <w:rPr>
          <w:lang w:val="nl-NL"/>
        </w:rPr>
        <w:t xml:space="preserve">De basis zijn drie lijsten voor verschillende typen dagen (b.v. werkdag </w:t>
      </w:r>
      <w:proofErr w:type="spellStart"/>
      <w:r>
        <w:rPr>
          <w:lang w:val="nl-NL"/>
        </w:rPr>
        <w:t>vs</w:t>
      </w:r>
      <w:proofErr w:type="spellEnd"/>
      <w:r>
        <w:rPr>
          <w:lang w:val="nl-NL"/>
        </w:rPr>
        <w:t xml:space="preserve"> weekeind) waarin per uur </w:t>
      </w:r>
      <w:r w:rsidR="00AE4EA7">
        <w:rPr>
          <w:lang w:val="nl-NL"/>
        </w:rPr>
        <w:t>een percentage is gegeven.</w:t>
      </w:r>
    </w:p>
    <w:p w14:paraId="786AB9A0" w14:textId="48830FE5" w:rsidR="00AE4EA7" w:rsidRDefault="00AE4EA7" w:rsidP="0051233A">
      <w:pPr>
        <w:pStyle w:val="ListParagraph"/>
        <w:numPr>
          <w:ilvl w:val="0"/>
          <w:numId w:val="2"/>
        </w:numPr>
        <w:jc w:val="both"/>
        <w:rPr>
          <w:lang w:val="nl-NL"/>
        </w:rPr>
      </w:pPr>
      <w:r>
        <w:rPr>
          <w:lang w:val="nl-NL"/>
        </w:rPr>
        <w:t xml:space="preserve">Op basis van beschikbare data, weeknummers, </w:t>
      </w:r>
      <w:proofErr w:type="spellStart"/>
      <w:r>
        <w:rPr>
          <w:lang w:val="nl-NL"/>
        </w:rPr>
        <w:t>dagnummers</w:t>
      </w:r>
      <w:proofErr w:type="spellEnd"/>
      <w:r>
        <w:rPr>
          <w:lang w:val="nl-NL"/>
        </w:rPr>
        <w:t xml:space="preserve">, etc. kan per dag worden gekozen welke lijst </w:t>
      </w:r>
      <w:r w:rsidR="003B458B">
        <w:rPr>
          <w:lang w:val="nl-NL"/>
        </w:rPr>
        <w:t>wordt gehanteerd. Die wordt dan gebruikt.</w:t>
      </w:r>
    </w:p>
    <w:p w14:paraId="5EE83AEE" w14:textId="5CE16C36" w:rsidR="003B458B" w:rsidRDefault="003B458B" w:rsidP="0051233A">
      <w:pPr>
        <w:pStyle w:val="ListParagraph"/>
        <w:numPr>
          <w:ilvl w:val="0"/>
          <w:numId w:val="2"/>
        </w:numPr>
        <w:jc w:val="both"/>
        <w:rPr>
          <w:lang w:val="nl-NL"/>
        </w:rPr>
      </w:pPr>
      <w:r>
        <w:rPr>
          <w:lang w:val="nl-NL"/>
        </w:rPr>
        <w:t>In het bijzonder worden ook bepaalde weken aangemerkt als ‘vakantie’ met dus een afwijkende bezetting.</w:t>
      </w:r>
    </w:p>
    <w:p w14:paraId="4414CA1E" w14:textId="07694A78" w:rsidR="00CF4AEF" w:rsidRDefault="00CF4AEF" w:rsidP="0051233A">
      <w:pPr>
        <w:pStyle w:val="ListParagraph"/>
        <w:numPr>
          <w:ilvl w:val="0"/>
          <w:numId w:val="2"/>
        </w:numPr>
        <w:jc w:val="both"/>
        <w:rPr>
          <w:lang w:val="nl-NL"/>
        </w:rPr>
      </w:pPr>
      <w:r>
        <w:rPr>
          <w:lang w:val="nl-NL"/>
        </w:rPr>
        <w:t xml:space="preserve">Al deze zaken kunnen door de gebruiker worden aangepast om </w:t>
      </w:r>
      <w:r w:rsidR="001341C5">
        <w:rPr>
          <w:lang w:val="nl-NL"/>
        </w:rPr>
        <w:t>bestanden met een ander bezettingsmodel te maken.</w:t>
      </w:r>
    </w:p>
    <w:p w14:paraId="466AF1FD" w14:textId="6221926F" w:rsidR="001341C5" w:rsidRPr="001341C5" w:rsidRDefault="001341C5" w:rsidP="001341C5">
      <w:pPr>
        <w:jc w:val="both"/>
        <w:rPr>
          <w:lang w:val="nl-NL"/>
        </w:rPr>
      </w:pPr>
      <w:r>
        <w:rPr>
          <w:lang w:val="nl-NL"/>
        </w:rPr>
        <w:t>NB: Het programma houdt rekening met zomer- en wintertijd en hanteert daarvoor de Nederlandse situatie.</w:t>
      </w:r>
    </w:p>
    <w:p w14:paraId="071439C3" w14:textId="77777777" w:rsidR="0020042F" w:rsidRPr="00493903" w:rsidRDefault="0020042F" w:rsidP="00493903">
      <w:pPr>
        <w:jc w:val="both"/>
        <w:rPr>
          <w:lang w:val="nl-NL"/>
        </w:rPr>
      </w:pPr>
    </w:p>
    <w:sectPr w:rsidR="0020042F" w:rsidRPr="00493903" w:rsidSect="006112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33D8D"/>
    <w:multiLevelType w:val="hybridMultilevel"/>
    <w:tmpl w:val="184EE08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484E93"/>
    <w:multiLevelType w:val="hybridMultilevel"/>
    <w:tmpl w:val="3E1E946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04129456">
    <w:abstractNumId w:val="1"/>
  </w:num>
  <w:num w:numId="2" w16cid:durableId="480390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903"/>
    <w:rsid w:val="000F0294"/>
    <w:rsid w:val="001341C5"/>
    <w:rsid w:val="001F6807"/>
    <w:rsid w:val="0020042F"/>
    <w:rsid w:val="002016B4"/>
    <w:rsid w:val="00304C10"/>
    <w:rsid w:val="00345DC3"/>
    <w:rsid w:val="003B458B"/>
    <w:rsid w:val="00493903"/>
    <w:rsid w:val="004A4602"/>
    <w:rsid w:val="004F1968"/>
    <w:rsid w:val="0051233A"/>
    <w:rsid w:val="005A477B"/>
    <w:rsid w:val="005E1E8A"/>
    <w:rsid w:val="006112E7"/>
    <w:rsid w:val="006C6DB0"/>
    <w:rsid w:val="007C18A8"/>
    <w:rsid w:val="00A3631D"/>
    <w:rsid w:val="00AE4EA7"/>
    <w:rsid w:val="00B71674"/>
    <w:rsid w:val="00C1591A"/>
    <w:rsid w:val="00CF4AEF"/>
    <w:rsid w:val="00E82D07"/>
    <w:rsid w:val="00EE7519"/>
    <w:rsid w:val="00F02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84946"/>
  <w15:chartTrackingRefBased/>
  <w15:docId w15:val="{7C8ACCEA-225A-4EED-8479-DB606FCAC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90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460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460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Somsen</dc:creator>
  <cp:keywords/>
  <dc:description/>
  <cp:lastModifiedBy>Oscar Somsen</cp:lastModifiedBy>
  <cp:revision>18</cp:revision>
  <dcterms:created xsi:type="dcterms:W3CDTF">2026-05-21T15:18:00Z</dcterms:created>
  <dcterms:modified xsi:type="dcterms:W3CDTF">2026-05-22T20:59:00Z</dcterms:modified>
</cp:coreProperties>
</file>