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400"/>
        <w:jc w:val="center"/>
      </w:pPr>
      <w:r>
        <w:rPr>
          <w:rFonts w:ascii="맑은 고딕" w:cs="맑은 고딕" w:eastAsia="맑은 고딕" w:hAnsi="맑은 고딕"/>
          <w:b/>
          <w:bCs/>
          <w:color w:val="1F3864"/>
          <w:sz w:val="40"/>
          <w:szCs w:val="40"/>
        </w:rPr>
        <w:t xml:space="preserve">VR 프로젝트 오류 수행일지</w:t>
      </w:r>
    </w:p>
    <w:p>
      <w:pPr>
        <w:spacing w:after="80" w:before="0"/>
        <w:jc w:val="center"/>
      </w:pPr>
      <w:r>
        <w:rPr>
          <w:rFonts w:ascii="맑은 고딕" w:cs="맑은 고딕" w:eastAsia="맑은 고딕" w:hAnsi="맑은 고딕"/>
          <w:color w:val="888888"/>
          <w:sz w:val="22"/>
          <w:szCs w:val="22"/>
        </w:rPr>
        <w:t xml:space="preserve">Team 4DIVE  |  Unity 2022.3 · Meta Quest 3S</w:t>
      </w:r>
    </w:p>
    <w:p>
      <w:pPr>
        <w:pBdr>
          <w:bottom w:val="single" w:color="2E75B6" w:sz="6"/>
        </w:pBdr>
        <w:spacing w:after="400" w:before="0"/>
        <w:jc w:val="center"/>
      </w:pPr>
      <w:r>
        <w:rPr>
          <w:rFonts w:ascii="맑은 고딕" w:cs="맑은 고딕" w:eastAsia="맑은 고딕" w:hAnsi="맑은 고딕"/>
          <w:color w:val="888888"/>
          <w:sz w:val="20"/>
          <w:szCs w:val="20"/>
        </w:rPr>
        <w:t xml:space="preserve">작성일: 2026년 4월 12일</w:t>
      </w:r>
    </w:p>
    <w:p>
      <w:pPr>
        <w:pStyle w:val="Heading1"/>
        <w:spacing w:after="160" w:before="30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에러 #1  |  CS0246 – IRayInteractable 타입 미발견</w:t>
      </w:r>
    </w:p>
    <w:p>
      <w:pPr>
        <w:spacing w:after="60" w:before="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발생 파일:</w:t>
      </w:r>
    </w:p>
    <w:p>
      <w:pPr>
        <w:spacing w:after="40" w:before="40"/>
        <w:ind w:left="400"/>
      </w:pPr>
      <w:r>
        <w:rPr>
          <w:rFonts w:ascii="Consolas" w:cs="Consolas" w:eastAsia="Consolas" w:hAnsi="Consolas"/>
          <w:color w:val="C0392B"/>
          <w:sz w:val="18"/>
          <w:szCs w:val="18"/>
        </w:rPr>
        <w:t xml:space="preserve">Assets\HW_09\Scripts\HandshakeDetector4B.cs(4,51): error CS0246</w:t>
      </w:r>
    </w:p>
    <w:p>
      <w:pPr>
        <w:spacing w:after="40" w:before="40"/>
        <w:ind w:left="400"/>
      </w:pPr>
      <w:r>
        <w:rPr>
          <w:rFonts w:ascii="Consolas" w:cs="Consolas" w:eastAsia="Consolas" w:hAnsi="Consolas"/>
          <w:color w:val="C0392B"/>
          <w:sz w:val="18"/>
          <w:szCs w:val="18"/>
        </w:rPr>
        <w:t xml:space="preserve">Assets\HW_09\Heejin\EX_OVRInput\EX_OVRInput_RayForInteraction.cs(12,5): error CS0246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문  제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IRayInteractable 타입/네임스페이스를 찾을 수 없다는 컴파일 에러 발생. 프로젝트 전체 컴파일이 중단됨.</w:t>
            </w:r>
          </w:p>
        </w:tc>
      </w:tr>
      <w:tr>
        <w:tc>
          <w:tcPr>
            <w:tcW w:type="dxa" w:w="16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원  인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임포트한 Set4B_02.unitypackage 가 Meta XR Interaction SDK 의 IRayInteractable 인터페이스를 참조하고 있으나,</w:t>
            </w:r>
          </w:p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현재 프로젝트에 설치된 패키지는 com.meta.xr.sdk.core 뿐이며 Interaction SDK(com.meta.xr.sdk.interaction)는 미설치 상태.</w:t>
            </w:r>
          </w:p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패키지를 제작한 환경과 현재 프로젝트의 설치 패키지 구성이 달라 발생한 의존성 불일치.</w:t>
            </w:r>
          </w:p>
        </w:tc>
      </w:tr>
      <w:tr>
        <w:tc>
          <w:tcPr>
            <w:tcW w:type="dxa" w:w="16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해결방법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방법 A) com.meta.xr.sdk.interaction 패키지를 Package Manager에서 추가 설치 (팀 전체 공유 필요).</w:t>
            </w:r>
          </w:p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방법 B) 해당 인터페이스가 불필요한 경우, 두 파일에서 IRayInteractable 관련 using 및 상속 구문 제거.</w:t>
            </w:r>
          </w:p>
        </w:tc>
      </w:tr>
    </w:tbl>
    <w:p>
      <w:pPr>
        <w:spacing w:before="300"/>
      </w:pPr>
    </w:p>
    <w:p>
      <w:pPr>
        <w:pStyle w:val="Heading1"/>
        <w:spacing w:after="160" w:before="30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에러 #2  |  CS0101 / CS0111 – EX_OVRInput 계열 클래스 중복 정의</w:t>
      </w:r>
    </w:p>
    <w:p>
      <w:pPr>
        <w:spacing w:after="60" w:before="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발생 파일:</w:t>
      </w:r>
    </w:p>
    <w:p>
      <w:pPr>
        <w:spacing w:after="40" w:before="40"/>
        <w:ind w:left="400"/>
      </w:pPr>
      <w:r>
        <w:rPr>
          <w:rFonts w:ascii="Consolas" w:cs="Consolas" w:eastAsia="Consolas" w:hAnsi="Consolas"/>
          <w:color w:val="C0392B"/>
          <w:sz w:val="18"/>
          <w:szCs w:val="18"/>
        </w:rPr>
        <w:t xml:space="preserve">Assets\HW_09\Scripts\EX_OVRInput_Grab1A.cs  ↔  Scripts\EX_OVRInput\EX_OVRInput_Grab.cs</w:t>
      </w:r>
    </w:p>
    <w:p>
      <w:pPr>
        <w:spacing w:after="40" w:before="40"/>
        <w:ind w:left="400"/>
      </w:pPr>
      <w:r>
        <w:rPr>
          <w:rFonts w:ascii="Consolas" w:cs="Consolas" w:eastAsia="Consolas" w:hAnsi="Consolas"/>
          <w:color w:val="C0392B"/>
          <w:sz w:val="18"/>
          <w:szCs w:val="18"/>
        </w:rPr>
        <w:t xml:space="preserve">Assets\HW_09\Scripts\EX_OVRInput_Move1A.cs  ↔  Scripts\EX_OVRInput\EX_OVRInput_Move.cs</w:t>
      </w:r>
    </w:p>
    <w:p>
      <w:pPr>
        <w:spacing w:after="40" w:before="40"/>
        <w:ind w:left="400"/>
      </w:pPr>
      <w:r>
        <w:rPr>
          <w:rFonts w:ascii="Consolas" w:cs="Consolas" w:eastAsia="Consolas" w:hAnsi="Consolas"/>
          <w:color w:val="C0392B"/>
          <w:sz w:val="18"/>
          <w:szCs w:val="18"/>
        </w:rPr>
        <w:t xml:space="preserve">Assets\HW_09\Scripts\EX_OVRInput_Ray1A.cs   ↔  Scripts\EX_OVRInput\EX_OVRInput_Ray.cs</w:t>
      </w:r>
    </w:p>
    <w:p>
      <w:pPr>
        <w:spacing w:after="40" w:before="40"/>
        <w:ind w:left="400"/>
      </w:pPr>
      <w:r>
        <w:rPr>
          <w:rFonts w:ascii="Consolas" w:cs="Consolas" w:eastAsia="Consolas" w:hAnsi="Consolas"/>
          <w:color w:val="C0392B"/>
          <w:sz w:val="18"/>
          <w:szCs w:val="18"/>
        </w:rPr>
        <w:t xml:space="preserve">Assets\HW_09\Scripts\EX_OVRInput_Teleport1A.cs  ↔  Scripts\EX_OVRInput\EX_OVRInput_Teleport.cs</w:t>
      </w:r>
    </w:p>
    <w:p>
      <w:pPr>
        <w:spacing w:after="40" w:before="40"/>
        <w:ind w:left="400"/>
      </w:pPr>
      <w:r>
        <w:rPr>
          <w:rFonts w:ascii="Consolas" w:cs="Consolas" w:eastAsia="Consolas" w:hAnsi="Consolas"/>
          <w:color w:val="C0392B"/>
          <w:sz w:val="18"/>
          <w:szCs w:val="18"/>
        </w:rPr>
        <w:t xml:space="preserve">Assets\HW_09\Scripts\EX_OVRInput_Turn1A.cs  ↔  Scripts\EX_OVRInput\EX_OVRInput_Turn.cs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문  제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CS0101 – 동일 클래스명이 두 파일에 존재하여 컴파일 불가. CS0111 – 동일 메서드(Start, Update 등)가 중복 정의됨.</w:t>
            </w:r>
          </w:p>
        </w:tc>
      </w:tr>
      <w:tr>
        <w:tc>
          <w:tcPr>
            <w:tcW w:type="dxa" w:w="16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원  인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패키지 임포트 시 Scripts/EX_OVRInput/ 폴더에 새 스크립트가 생성되었는데,</w:t>
            </w:r>
          </w:p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파일명은 다르지만 내부 클래스명이 기존 *1A.cs 파일과 동일함.</w:t>
            </w:r>
          </w:p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C#은 파일명이 아닌 클래스명 기준으로 중복을 판단하므로 에러 발생.</w:t>
            </w:r>
          </w:p>
        </w:tc>
      </w:tr>
      <w:tr>
        <w:tc>
          <w:tcPr>
            <w:tcW w:type="dxa" w:w="16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해결방법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둘 중 하나를 삭제. 최신 패키지 기준이라면 기존 *1A.cs 파일(Grab1A, Move1A, Ray1A, Teleport1A, Turn1A)을 삭제.</w:t>
            </w:r>
          </w:p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삭제 전 어느 파일이 씬에 연결되어 있는지 확인 후 진행.</w:t>
            </w:r>
          </w:p>
        </w:tc>
      </w:tr>
    </w:tbl>
    <w:p>
      <w:pPr>
        <w:spacing w:before="300"/>
      </w:pPr>
    </w:p>
    <w:p>
      <w:pPr>
        <w:pStyle w:val="Heading1"/>
        <w:spacing w:after="160" w:before="30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에러 #3  |  CS0101 / CS0111 – 기타 클래스 중복 정의</w:t>
      </w:r>
    </w:p>
    <w:p>
      <w:pPr>
        <w:spacing w:after="60" w:before="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발생 파일:</w:t>
      </w:r>
    </w:p>
    <w:p>
      <w:pPr>
        <w:spacing w:after="40" w:before="40"/>
        <w:ind w:left="400"/>
      </w:pPr>
      <w:r>
        <w:rPr>
          <w:rFonts w:ascii="Consolas" w:cs="Consolas" w:eastAsia="Consolas" w:hAnsi="Consolas"/>
          <w:color w:val="C0392B"/>
          <w:sz w:val="18"/>
          <w:szCs w:val="18"/>
        </w:rPr>
        <w:t xml:space="preserve">Assets\HW_09\Scripts\Audios1A.cs  /  AutoSceneChange1A.cs  /  OceanMesh1A.cs  /  WaterAudio1A1B.cs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문  제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Audios, AutoSceneChange, OceanMesh, WaterAudio 클래스가 이미 정의되어 있다는 CS0101/CS0111 에러.</w:t>
            </w:r>
          </w:p>
        </w:tc>
      </w:tr>
      <w:tr>
        <w:tc>
          <w:tcPr>
            <w:tcW w:type="dxa" w:w="16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원  인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패키지가 위 4개 클래스를 정의하는 스크립트를 별도 경로에 임포트함으로써 클래스명 중복 발생.</w:t>
            </w:r>
          </w:p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파일명은 달라도 내부 클래스명이 같으면 Unity 컴파일러는 중복으로 처리.</w:t>
            </w:r>
          </w:p>
        </w:tc>
      </w:tr>
      <w:tr>
        <w:tc>
          <w:tcPr>
            <w:tcW w:type="dxa" w:w="16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해결방법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Unity Project 창 검색에서 클래스명으로 검색하여 중복 파일 위치를 확인.</w:t>
            </w:r>
          </w:p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패키지에서 임포트된 파일(최신)과 기존 파일 중 하나를 삭제.</w:t>
            </w:r>
          </w:p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삭제 대상이 씬에 연결된 컴포넌트인지 먼저 확인.</w:t>
            </w:r>
          </w:p>
        </w:tc>
      </w:tr>
    </w:tbl>
    <w:p>
      <w:pPr>
        <w:spacing w:before="300"/>
      </w:pPr>
    </w:p>
    <w:p>
      <w:pPr>
        <w:pStyle w:val="Heading1"/>
        <w:spacing w:after="160" w:before="30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에러 #4  |  InvalidOperationException – Input System 충돌</w:t>
      </w:r>
    </w:p>
    <w:p>
      <w:pPr>
        <w:spacing w:after="60" w:before="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발생 위치:</w:t>
      </w:r>
    </w:p>
    <w:p>
      <w:pPr>
        <w:spacing w:after="40" w:before="40"/>
        <w:ind w:left="400"/>
      </w:pPr>
      <w:r>
        <w:rPr>
          <w:rFonts w:ascii="Consolas" w:cs="Consolas" w:eastAsia="Consolas" w:hAnsi="Consolas"/>
          <w:color w:val="C0392B"/>
          <w:sz w:val="18"/>
          <w:szCs w:val="18"/>
        </w:rPr>
        <w:t xml:space="preserve">Assets/HW_09/Scripts/PlayerMain.cs : 59번째 줄  (Input.GetKey)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문  제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에디터 Play Mode에서 플레이어 이동 시도 시 InvalidOperationException 런타임 에러 발생. 이동 불가.</w:t>
            </w:r>
          </w:p>
        </w:tc>
      </w:tr>
      <w:tr>
        <w:tc>
          <w:tcPr>
            <w:tcW w:type="dxa" w:w="16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원  인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PlayerMain.cs 에는 에디터 전용 WASD 폴백 코드가 #if UNITY_EDITOR 블록 안에 있음.</w:t>
            </w:r>
          </w:p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해당 코드가 구버전 UnityEngine.Input.GetKey() 를 사용하는데,</w:t>
            </w:r>
          </w:p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Player Settings &gt; Active Input Handling 이 Input System Package (New) 로 설정되어 있어</w:t>
            </w:r>
          </w:p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구버전 Input 클래스가 완전히 비활성화된 상태. Quest 기기 빌드에서는 #if UNITY_EDITOR 블록이 제외되므로 문제없음.</w:t>
            </w:r>
          </w:p>
        </w:tc>
      </w:tr>
      <w:tr>
        <w:tc>
          <w:tcPr>
            <w:tcW w:type="dxa" w:w="16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해결방법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방법 A (설정 변경, 권장): Edit &gt; Project Settings &gt; Player &gt; Other Settings &gt; Active Input Handling 을 Both 로 변경.</w:t>
            </w:r>
          </w:p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방법 B (코드 수정): #if UNITY_EDITOR 블록 내 Input.GetKey 를 새 Input System API 로 교체.</w:t>
            </w:r>
          </w:p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  using UnityEngine.InputSystem; 추가 후 Keyboard.current.wKey.isPressed 등으로 대체.</w:t>
            </w:r>
          </w:p>
        </w:tc>
      </w:tr>
    </w:tbl>
    <w:p>
      <w:pPr>
        <w:spacing w:before="300"/>
      </w:pPr>
    </w:p>
    <w:p>
      <w:pPr>
        <w:pStyle w:val="Heading1"/>
        <w:spacing w:after="160" w:before="30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에러 #5  |  씬 전환 미작동 – ExitDoorTrigger4B</w:t>
      </w:r>
    </w:p>
    <w:p>
      <w:pPr>
        <w:spacing w:after="60" w:before="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발생 씬:</w:t>
      </w:r>
    </w:p>
    <w:p>
      <w:pPr>
        <w:spacing w:after="40" w:before="40"/>
        <w:ind w:left="400"/>
      </w:pPr>
      <w:r>
        <w:rPr>
          <w:rFonts w:ascii="Consolas" w:cs="Consolas" w:eastAsia="Consolas" w:hAnsi="Consolas"/>
          <w:color w:val="C0392B"/>
          <w:sz w:val="18"/>
          <w:szCs w:val="18"/>
        </w:rPr>
        <w:t xml:space="preserve">Set4_B.unity  –  ExitDoor 오브젝트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문  제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플레이어가 ExitDoor 앞에 서도 MainScene 으로 씬 전환이 일어나지 않음.</w:t>
            </w:r>
          </w:p>
        </w:tc>
      </w:tr>
      <w:tr>
        <w:tc>
          <w:tcPr>
            <w:tcW w:type="dxa" w:w="16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원  인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원인 1 (핵심): ExitDoor 의 Transform Scale Z = 0.1 로 설정되어 있음.</w:t>
            </w:r>
          </w:p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ExitDoorTrigger4B.cs 의 Awake() 가 동적으로 추가하는 트리거 BoxCollider 크기(size.z = 0.8)가</w:t>
            </w:r>
          </w:p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로컬 좌표 기준이므로, 월드 실제 깊이 = 0.8 × 0.1 = 0.08 m (8 cm) 에 불과함.</w:t>
            </w:r>
          </w:p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플레이어가 문을 지나치더라도 8 cm 범위 내 진입이 사실상 불가능하여 OnTriggerEnter 미발생.</w:t>
            </w:r>
          </w:p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원인 2 (보조): 씬에 배치된 기존 BoxCollider 의 Is Trigger 가 OFF 상태여서 감지 역할을 못 함.</w:t>
            </w:r>
          </w:p>
        </w:tc>
      </w:tr>
      <w:tr>
        <w:tc>
          <w:tcPr>
            <w:tcW w:type="dxa" w:w="16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해결방법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방법 A (Scale 유지): Inspector 의 BoxCollider 에서</w:t>
            </w:r>
          </w:p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  Is Trigger: ON  /  Center Z: -6  /  Size Z: 8 로 변경.</w:t>
            </w:r>
          </w:p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  (스케일 0.1 보정: 월드 기준 center=-0.6 m, depth=0.8 m 트리거 생성)</w:t>
            </w:r>
          </w:p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방법 B (Scale 변경): Transform Scale Z 를 1 로 변경하여 동적 트리거가 올바른 크기로 작동하도록 함.</w:t>
            </w:r>
          </w:p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  기존 BoxCollider 는 Is Trigger OFF, Size Z = 0.1 로 물리 벽 역할 유지.</w:t>
            </w:r>
          </w:p>
        </w:tc>
      </w:tr>
    </w:tbl>
    <w:p>
      <w:pPr>
        <w:spacing w:before="400"/>
      </w:pPr>
    </w:p>
    <w:p>
      <w:pPr>
        <w:pBdr>
          <w:top w:val="single" w:color="2E75B6" w:sz="4"/>
        </w:pBdr>
        <w:spacing w:after="100" w:before="200"/>
      </w:pPr>
      <w:r>
        <w:rPr>
          <w:rFonts w:ascii="맑은 고딕" w:cs="맑은 고딕" w:eastAsia="맑은 고딕" w:hAnsi="맑은 고딕"/>
          <w:i/>
          <w:iCs/>
          <w:color w:val="888888"/>
          <w:sz w:val="20"/>
          <w:szCs w:val="20"/>
        </w:rPr>
        <w:t xml:space="preserve">총 5건의 오류 발생 / 패키지 임포트 충돌 3건, 설정 불일치 1건, 콜라이더 설정 오류 1건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888888"/>
        <w:sz w:val="18"/>
        <w:szCs w:val="18"/>
      </w:rPr>
      <w:t xml:space="preserve">- </w:t>
    </w:r>
    <w:r>
      <w:rPr>
        <w:rFonts w:ascii="맑은 고딕" w:cs="맑은 고딕" w:eastAsia="맑은 고딕" w:hAnsi="맑은 고딕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color w:val="888888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/>
      </w:pBdr>
      <w:jc w:val="right"/>
    </w:pPr>
    <w:r>
      <w:rPr>
        <w:rFonts w:ascii="맑은 고딕" w:cs="맑은 고딕" w:eastAsia="맑은 고딕" w:hAnsi="맑은 고딕"/>
        <w:color w:val="888888"/>
        <w:sz w:val="18"/>
        <w:szCs w:val="18"/>
      </w:rPr>
      <w:t xml:space="preserve">Team 4DIVE · VR 프로젝트 수행일지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맑은 고딕" w:cs="맑은 고딕" w:eastAsia="맑은 고딕" w:hAnsi="맑은 고딕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맑은 고딕" w:cs="맑은 고딕" w:eastAsia="맑은 고딕" w:hAnsi="맑은 고딕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2026-04-12T06:05:16.544Z</dcterms:created>
  <dcterms:modified xsi:type="dcterms:W3CDTF">2026-04-12T06:05:16.544Z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