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AA6C" w14:textId="2FE6835D" w:rsidR="00051B62" w:rsidRPr="00CE3D05" w:rsidRDefault="00416B70" w:rsidP="00CE3D05">
      <w:pPr>
        <w:rPr>
          <w:rFonts w:ascii="Times New Roman" w:hAnsi="Times New Roman" w:cs="Times New Roman"/>
        </w:rPr>
      </w:pPr>
      <w:r w:rsidRPr="00CE3D05">
        <w:rPr>
          <w:rFonts w:ascii="Times New Roman" w:hAnsi="Times New Roman" w:cs="Times New Roman"/>
          <w:b/>
          <w:bCs/>
        </w:rPr>
        <w:t>Thesis:</w:t>
      </w:r>
      <w:r>
        <w:rPr>
          <w:rFonts w:ascii="Times New Roman" w:hAnsi="Times New Roman" w:cs="Times New Roman"/>
        </w:rPr>
        <w:t xml:space="preserve"> </w:t>
      </w:r>
      <w:r w:rsidR="00501A08" w:rsidRPr="009B64E5">
        <w:rPr>
          <w:rFonts w:ascii="Times New Roman" w:hAnsi="Times New Roman" w:cs="Times New Roman"/>
          <w:b/>
          <w:bCs/>
        </w:rPr>
        <w:t xml:space="preserve">Lack of overlap between </w:t>
      </w:r>
      <w:r w:rsidR="004C07B5" w:rsidRPr="009B64E5">
        <w:rPr>
          <w:rFonts w:ascii="Times New Roman" w:hAnsi="Times New Roman" w:cs="Times New Roman"/>
          <w:b/>
          <w:bCs/>
        </w:rPr>
        <w:t xml:space="preserve">breeding and migratory SDMs show </w:t>
      </w:r>
      <w:r w:rsidR="00051B62" w:rsidRPr="009B64E5">
        <w:rPr>
          <w:rFonts w:ascii="Times New Roman" w:hAnsi="Times New Roman" w:cs="Times New Roman"/>
          <w:b/>
          <w:bCs/>
        </w:rPr>
        <w:t xml:space="preserve">the importance of </w:t>
      </w:r>
      <w:r w:rsidR="009B64E5" w:rsidRPr="009B64E5">
        <w:rPr>
          <w:rFonts w:ascii="Times New Roman" w:hAnsi="Times New Roman" w:cs="Times New Roman"/>
          <w:b/>
          <w:bCs/>
        </w:rPr>
        <w:t>season-specific management</w:t>
      </w:r>
      <w:r w:rsidR="00FB1AF6">
        <w:rPr>
          <w:rFonts w:ascii="Times New Roman" w:hAnsi="Times New Roman" w:cs="Times New Roman"/>
          <w:b/>
          <w:bCs/>
        </w:rPr>
        <w:t xml:space="preserve"> for migratory birds</w:t>
      </w:r>
    </w:p>
    <w:p w14:paraId="2A3FB809" w14:textId="5249D8F9" w:rsidR="0019535B" w:rsidRPr="00416B70" w:rsidRDefault="0019535B">
      <w:pPr>
        <w:rPr>
          <w:rFonts w:ascii="Times New Roman" w:hAnsi="Times New Roman" w:cs="Times New Roman"/>
        </w:rPr>
      </w:pPr>
    </w:p>
    <w:p w14:paraId="4ED142E5" w14:textId="14BF9E05" w:rsidR="00C76284" w:rsidRPr="002D2FEA" w:rsidRDefault="002D2FEA">
      <w:pPr>
        <w:rPr>
          <w:rFonts w:ascii="Times New Roman" w:hAnsi="Times New Roman" w:cs="Times New Roman"/>
          <w:b/>
          <w:bCs/>
        </w:rPr>
      </w:pPr>
      <w:r w:rsidRPr="002D2FEA">
        <w:rPr>
          <w:rFonts w:ascii="Times New Roman" w:hAnsi="Times New Roman" w:cs="Times New Roman"/>
          <w:b/>
          <w:bCs/>
        </w:rPr>
        <w:t>Introduction</w:t>
      </w:r>
    </w:p>
    <w:p w14:paraId="3E19DB6A" w14:textId="5405C15A" w:rsidR="004030D4" w:rsidRDefault="004030D4" w:rsidP="00D16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SDMs</w:t>
      </w:r>
    </w:p>
    <w:p w14:paraId="7DD1104D" w14:textId="1EE6EBC3" w:rsidR="007F792F" w:rsidRDefault="007F792F" w:rsidP="00D16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Migratory birds</w:t>
      </w:r>
    </w:p>
    <w:p w14:paraId="48B8969C" w14:textId="17FB2446" w:rsidR="007F792F" w:rsidRDefault="007F792F" w:rsidP="00D16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Seasons</w:t>
      </w:r>
    </w:p>
    <w:p w14:paraId="7F1D3754" w14:textId="6DACF590" w:rsidR="007F792F" w:rsidRDefault="007F792F" w:rsidP="00D16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scales</w:t>
      </w:r>
    </w:p>
    <w:p w14:paraId="10943731" w14:textId="43CE5D5E" w:rsidR="00B24FCB" w:rsidRPr="00D163CB" w:rsidRDefault="00B24FCB" w:rsidP="00D16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 xml:space="preserve">Call to </w:t>
      </w:r>
      <w:r w:rsidR="00053431" w:rsidRPr="00D163CB">
        <w:rPr>
          <w:rFonts w:ascii="Times New Roman" w:hAnsi="Times New Roman" w:cs="Times New Roman"/>
        </w:rPr>
        <w:t>a</w:t>
      </w:r>
      <w:r w:rsidRPr="00D163CB">
        <w:rPr>
          <w:rFonts w:ascii="Times New Roman" w:hAnsi="Times New Roman" w:cs="Times New Roman"/>
        </w:rPr>
        <w:t>ction</w:t>
      </w:r>
    </w:p>
    <w:p w14:paraId="730DC081" w14:textId="1FFB2DA6" w:rsidR="00B24FCB" w:rsidRDefault="00B24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0E58E591" w14:textId="11DCF582" w:rsidR="00053431" w:rsidRPr="00053431" w:rsidRDefault="0005343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Study area</w:t>
      </w:r>
    </w:p>
    <w:p w14:paraId="32E1EAD8" w14:textId="0C4BF744" w:rsidR="00B24FCB" w:rsidRPr="00D163CB" w:rsidRDefault="00053431" w:rsidP="00D163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Site description</w:t>
      </w:r>
    </w:p>
    <w:p w14:paraId="70D1B4CD" w14:textId="2E1A9DFE" w:rsidR="00053431" w:rsidRPr="00D163CB" w:rsidRDefault="00053431" w:rsidP="00D163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PGC</w:t>
      </w:r>
    </w:p>
    <w:p w14:paraId="5248C6A2" w14:textId="0DA1008A" w:rsidR="000C5DB5" w:rsidRPr="000C5DB5" w:rsidRDefault="00CB4A34" w:rsidP="000C5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Breeding </w:t>
      </w:r>
      <w:r w:rsidR="00AC0C82">
        <w:rPr>
          <w:rFonts w:ascii="Times New Roman" w:hAnsi="Times New Roman" w:cs="Times New Roman"/>
          <w:i/>
          <w:iCs/>
        </w:rPr>
        <w:t>and migrato</w:t>
      </w:r>
      <w:r>
        <w:rPr>
          <w:rFonts w:ascii="Times New Roman" w:hAnsi="Times New Roman" w:cs="Times New Roman"/>
          <w:i/>
          <w:iCs/>
        </w:rPr>
        <w:t>ry season data</w:t>
      </w:r>
    </w:p>
    <w:p w14:paraId="491EF6C8" w14:textId="38168067" w:rsidR="00CB4A34" w:rsidRPr="00D163CB" w:rsidRDefault="00CB4A34" w:rsidP="00D16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Survey data</w:t>
      </w:r>
    </w:p>
    <w:p w14:paraId="62368A12" w14:textId="4B2E28BF" w:rsidR="00CB4A34" w:rsidRPr="00D163CB" w:rsidRDefault="00CB4A34" w:rsidP="00D16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GPS data 1</w:t>
      </w:r>
    </w:p>
    <w:p w14:paraId="147D18C3" w14:textId="21462D3D" w:rsidR="00CB4A34" w:rsidRDefault="00CB4A34" w:rsidP="00D16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GPS data 2</w:t>
      </w:r>
    </w:p>
    <w:p w14:paraId="22732B3F" w14:textId="157831B2" w:rsidR="00970559" w:rsidRPr="004D55B6" w:rsidRDefault="00A34C63" w:rsidP="0097055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Covariates at multiple spatial scales</w:t>
      </w:r>
    </w:p>
    <w:p w14:paraId="5EDD383A" w14:textId="77777777" w:rsidR="004168B5" w:rsidRDefault="00BB16B1" w:rsidP="00BB16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16B1">
        <w:rPr>
          <w:rFonts w:ascii="Times New Roman" w:hAnsi="Times New Roman" w:cs="Times New Roman"/>
        </w:rPr>
        <w:t>Covariate</w:t>
      </w:r>
      <w:r w:rsidR="004168B5">
        <w:rPr>
          <w:rFonts w:ascii="Times New Roman" w:hAnsi="Times New Roman" w:cs="Times New Roman"/>
        </w:rPr>
        <w:t>s</w:t>
      </w:r>
    </w:p>
    <w:p w14:paraId="43635B04" w14:textId="0B093701" w:rsidR="00970559" w:rsidRPr="00BB16B1" w:rsidRDefault="00E30FBE" w:rsidP="00BB16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scales of interest</w:t>
      </w:r>
    </w:p>
    <w:p w14:paraId="26C64AEC" w14:textId="50B4839C" w:rsidR="00970559" w:rsidRPr="00970559" w:rsidRDefault="00D069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Species distribution modeling</w:t>
      </w:r>
    </w:p>
    <w:p w14:paraId="1A790899" w14:textId="2F54A311" w:rsidR="00617A6C" w:rsidRPr="00617A6C" w:rsidRDefault="00617A6C" w:rsidP="00617A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models for </w:t>
      </w:r>
      <w:r>
        <w:rPr>
          <w:rFonts w:ascii="Times New Roman" w:hAnsi="Times New Roman" w:cs="Times New Roman"/>
        </w:rPr>
        <w:t>breeding and migratory models</w:t>
      </w:r>
      <w:r w:rsidR="00256D43">
        <w:rPr>
          <w:rFonts w:ascii="Times New Roman" w:hAnsi="Times New Roman" w:cs="Times New Roman"/>
        </w:rPr>
        <w:t>; data sources</w:t>
      </w:r>
    </w:p>
    <w:p w14:paraId="3C953094" w14:textId="3ABDB296" w:rsidR="000220A3" w:rsidRDefault="000220A3" w:rsidP="00D1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Choosing a modeling </w:t>
      </w:r>
      <w:r w:rsidR="00617A6C">
        <w:rPr>
          <w:rFonts w:ascii="Times New Roman" w:hAnsi="Times New Roman" w:cs="Times New Roman"/>
        </w:rPr>
        <w:t>framework</w:t>
      </w:r>
    </w:p>
    <w:p w14:paraId="112A2748" w14:textId="1B841F4B" w:rsidR="001C1FDE" w:rsidRDefault="000220A3" w:rsidP="00D1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SDMTune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E65">
        <w:rPr>
          <w:rFonts w:ascii="Times New Roman" w:hAnsi="Times New Roman" w:cs="Times New Roman"/>
        </w:rPr>
        <w:t>modeling process</w:t>
      </w:r>
    </w:p>
    <w:p w14:paraId="654C7E76" w14:textId="129A16BA" w:rsidR="00AF11F2" w:rsidRDefault="00E2587A" w:rsidP="00CF0E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Removal of highly correlated variables</w:t>
      </w:r>
      <w:r w:rsidR="00CF0E65">
        <w:rPr>
          <w:rFonts w:ascii="Times New Roman" w:hAnsi="Times New Roman" w:cs="Times New Roman"/>
        </w:rPr>
        <w:t>: removing variables with high (&gt;0.7 correlation), keeping the variable with the highest AUC</w:t>
      </w:r>
      <w:r w:rsidR="00D753B4">
        <w:rPr>
          <w:rFonts w:ascii="Times New Roman" w:hAnsi="Times New Roman" w:cs="Times New Roman"/>
        </w:rPr>
        <w:t>.</w:t>
      </w:r>
    </w:p>
    <w:p w14:paraId="5D37CF7B" w14:textId="5723C71A" w:rsidR="009A6DC7" w:rsidRDefault="00025CFE" w:rsidP="00CF0E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Reduction of unimpor</w:t>
      </w:r>
      <w:r w:rsidR="00E2587A">
        <w:rPr>
          <w:rFonts w:ascii="Times New Roman" w:hAnsi="Times New Roman" w:cs="Times New Roman"/>
        </w:rPr>
        <w:t xml:space="preserve">tant variables: removing variables </w:t>
      </w:r>
      <w:r w:rsidR="00B82D63">
        <w:rPr>
          <w:rFonts w:ascii="Times New Roman" w:hAnsi="Times New Roman" w:cs="Times New Roman"/>
        </w:rPr>
        <w:t xml:space="preserve">which score below </w:t>
      </w:r>
      <w:proofErr w:type="spellStart"/>
      <w:r w:rsidR="00B82D63">
        <w:rPr>
          <w:rFonts w:ascii="Times New Roman" w:hAnsi="Times New Roman" w:cs="Times New Roman"/>
        </w:rPr>
        <w:t>th</w:t>
      </w:r>
      <w:proofErr w:type="spellEnd"/>
      <w:r w:rsidR="00B82D63">
        <w:rPr>
          <w:rFonts w:ascii="Times New Roman" w:hAnsi="Times New Roman" w:cs="Times New Roman"/>
        </w:rPr>
        <w:t xml:space="preserve"> = 2 using a jackknife AUC test</w:t>
      </w:r>
      <w:r w:rsidR="00D753B4">
        <w:rPr>
          <w:rFonts w:ascii="Times New Roman" w:hAnsi="Times New Roman" w:cs="Times New Roman"/>
        </w:rPr>
        <w:t>.</w:t>
      </w:r>
    </w:p>
    <w:p w14:paraId="17F2DBF0" w14:textId="023ACBE5" w:rsidR="00B82D63" w:rsidRPr="00AF11F2" w:rsidRDefault="00B82D63" w:rsidP="00CF0E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Hyperparameter </w:t>
      </w:r>
      <w:proofErr w:type="gramStart"/>
      <w:r>
        <w:rPr>
          <w:rFonts w:ascii="Times New Roman" w:hAnsi="Times New Roman" w:cs="Times New Roman"/>
        </w:rPr>
        <w:t>tuning:</w:t>
      </w:r>
      <w:proofErr w:type="gramEnd"/>
      <w:r w:rsidR="00343475">
        <w:rPr>
          <w:rFonts w:ascii="Times New Roman" w:hAnsi="Times New Roman" w:cs="Times New Roman"/>
        </w:rPr>
        <w:t xml:space="preserve"> uses a </w:t>
      </w:r>
      <w:r w:rsidR="00343475" w:rsidRPr="00343475">
        <w:rPr>
          <w:rFonts w:ascii="Times New Roman" w:hAnsi="Times New Roman" w:cs="Times New Roman"/>
        </w:rPr>
        <w:t>Genetic Algorithm implementation</w:t>
      </w:r>
      <w:r w:rsidR="00343475">
        <w:rPr>
          <w:rFonts w:ascii="Times New Roman" w:hAnsi="Times New Roman" w:cs="Times New Roman"/>
        </w:rPr>
        <w:t xml:space="preserve"> (see the </w:t>
      </w:r>
      <w:proofErr w:type="spellStart"/>
      <w:r w:rsidR="00343475">
        <w:rPr>
          <w:rFonts w:ascii="Times New Roman" w:hAnsi="Times New Roman" w:cs="Times New Roman"/>
        </w:rPr>
        <w:t>SDMTune</w:t>
      </w:r>
      <w:proofErr w:type="spellEnd"/>
      <w:r w:rsidR="00343475">
        <w:rPr>
          <w:rFonts w:ascii="Times New Roman" w:hAnsi="Times New Roman" w:cs="Times New Roman"/>
        </w:rPr>
        <w:t xml:space="preserve"> or a prior </w:t>
      </w:r>
      <w:r w:rsidR="00094590">
        <w:rPr>
          <w:rFonts w:ascii="Times New Roman" w:hAnsi="Times New Roman" w:cs="Times New Roman"/>
        </w:rPr>
        <w:t>paper from the same author</w:t>
      </w:r>
      <w:r w:rsidR="00343475">
        <w:rPr>
          <w:rFonts w:ascii="Times New Roman" w:hAnsi="Times New Roman" w:cs="Times New Roman"/>
        </w:rPr>
        <w:t>)</w:t>
      </w:r>
      <w:r w:rsidR="00E46562">
        <w:rPr>
          <w:rFonts w:ascii="Times New Roman" w:hAnsi="Times New Roman" w:cs="Times New Roman"/>
        </w:rPr>
        <w:t xml:space="preserve">, which functions similarly to a grid search but is substantially faster. </w:t>
      </w:r>
      <w:r w:rsidR="00995D42">
        <w:rPr>
          <w:rFonts w:ascii="Times New Roman" w:hAnsi="Times New Roman" w:cs="Times New Roman"/>
        </w:rPr>
        <w:t xml:space="preserve">The tuned hyperparameters include </w:t>
      </w:r>
      <w:proofErr w:type="spellStart"/>
      <w:r w:rsidR="00995D42" w:rsidRPr="00995D42">
        <w:rPr>
          <w:rFonts w:ascii="Times New Roman" w:hAnsi="Times New Roman" w:cs="Times New Roman"/>
        </w:rPr>
        <w:t>mtry</w:t>
      </w:r>
      <w:proofErr w:type="spellEnd"/>
      <w:r w:rsidR="00995D42">
        <w:rPr>
          <w:rFonts w:ascii="Times New Roman" w:hAnsi="Times New Roman" w:cs="Times New Roman"/>
        </w:rPr>
        <w:t xml:space="preserve">, </w:t>
      </w:r>
      <w:proofErr w:type="spellStart"/>
      <w:r w:rsidR="00995D42">
        <w:rPr>
          <w:rFonts w:ascii="Times New Roman" w:hAnsi="Times New Roman" w:cs="Times New Roman"/>
        </w:rPr>
        <w:t>ntree</w:t>
      </w:r>
      <w:proofErr w:type="spellEnd"/>
      <w:r w:rsidR="00995D42">
        <w:rPr>
          <w:rFonts w:ascii="Times New Roman" w:hAnsi="Times New Roman" w:cs="Times New Roman"/>
        </w:rPr>
        <w:t xml:space="preserve">, and </w:t>
      </w:r>
      <w:proofErr w:type="spellStart"/>
      <w:r w:rsidR="00995D42">
        <w:rPr>
          <w:rFonts w:ascii="Times New Roman" w:hAnsi="Times New Roman" w:cs="Times New Roman"/>
        </w:rPr>
        <w:t>nodesize</w:t>
      </w:r>
      <w:proofErr w:type="spellEnd"/>
      <w:r w:rsidR="00443199">
        <w:rPr>
          <w:rFonts w:ascii="Times New Roman" w:hAnsi="Times New Roman" w:cs="Times New Roman"/>
        </w:rPr>
        <w:t>.</w:t>
      </w:r>
    </w:p>
    <w:p w14:paraId="21254F8F" w14:textId="2A3C4F87" w:rsidR="002F4880" w:rsidRPr="00D163CB" w:rsidRDefault="002F4880" w:rsidP="00D16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Normalization</w:t>
      </w:r>
    </w:p>
    <w:p w14:paraId="1D29EE0F" w14:textId="7EEE840B" w:rsidR="002F4880" w:rsidRPr="00F82C1F" w:rsidRDefault="00EB2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>Analysis of covariate relationships</w:t>
      </w:r>
    </w:p>
    <w:p w14:paraId="05C01B5F" w14:textId="58965437" w:rsidR="00EB274B" w:rsidRPr="00D163CB" w:rsidRDefault="00EB274B" w:rsidP="00D163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Covariate relationships</w:t>
      </w:r>
    </w:p>
    <w:p w14:paraId="5945C261" w14:textId="50BB9808" w:rsidR="00F82C1F" w:rsidRDefault="00F82C1F" w:rsidP="00F82C1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i/>
          <w:iCs/>
        </w:rPr>
        <w:t>omparative distribution of seasonal habitat</w:t>
      </w:r>
    </w:p>
    <w:p w14:paraId="7D085D09" w14:textId="20DEF8EE" w:rsidR="009B2D18" w:rsidRPr="009B2D18" w:rsidRDefault="009B2D18" w:rsidP="009B2D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2D18">
        <w:rPr>
          <w:rFonts w:ascii="Times New Roman" w:hAnsi="Times New Roman" w:cs="Times New Roman"/>
        </w:rPr>
        <w:t>Regional comparison</w:t>
      </w:r>
    </w:p>
    <w:p w14:paraId="2151207A" w14:textId="2D26BF64" w:rsidR="009B2D18" w:rsidRPr="009B2D18" w:rsidRDefault="009B2D18" w:rsidP="009B2D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2D18">
        <w:rPr>
          <w:rFonts w:ascii="Times New Roman" w:hAnsi="Times New Roman" w:cs="Times New Roman"/>
        </w:rPr>
        <w:t>Comparison of layers</w:t>
      </w:r>
    </w:p>
    <w:p w14:paraId="17C6AD5D" w14:textId="2714E2F1" w:rsidR="00180D1A" w:rsidRPr="00180D1A" w:rsidRDefault="0071173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Shiny application</w:t>
      </w:r>
    </w:p>
    <w:p w14:paraId="5E5D895A" w14:textId="4D94F0D0" w:rsidR="00180D1A" w:rsidRPr="00D163CB" w:rsidRDefault="0071173A" w:rsidP="00D16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description</w:t>
      </w:r>
    </w:p>
    <w:p w14:paraId="61C46EED" w14:textId="33BFD3B5" w:rsidR="00824B32" w:rsidRDefault="00824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488F9DC7" w14:textId="77777777" w:rsidR="00FA5675" w:rsidRDefault="00976E40" w:rsidP="00D16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 xml:space="preserve">Sample size </w:t>
      </w:r>
    </w:p>
    <w:p w14:paraId="4D473BC8" w14:textId="40CD4A0A" w:rsidR="00D96A8D" w:rsidRPr="00D96A8D" w:rsidRDefault="00D96A8D" w:rsidP="00D96A8D">
      <w:pPr>
        <w:rPr>
          <w:rFonts w:ascii="Times New Roman" w:hAnsi="Times New Roman" w:cs="Times New Roman"/>
        </w:rPr>
      </w:pPr>
      <w:r w:rsidRPr="00D96A8D">
        <w:rPr>
          <w:rFonts w:ascii="Times New Roman" w:hAnsi="Times New Roman" w:cs="Times New Roman"/>
          <w:i/>
          <w:iCs/>
        </w:rPr>
        <w:t>Analysis of covariate relationships</w:t>
      </w:r>
    </w:p>
    <w:p w14:paraId="5D7B6560" w14:textId="2B5B952B" w:rsidR="00824B32" w:rsidRPr="00D163CB" w:rsidRDefault="00FA5675" w:rsidP="00D16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976E40" w:rsidRPr="00D163CB">
        <w:rPr>
          <w:rFonts w:ascii="Times New Roman" w:hAnsi="Times New Roman" w:cs="Times New Roman"/>
        </w:rPr>
        <w:t>reeding</w:t>
      </w:r>
    </w:p>
    <w:p w14:paraId="3A337C23" w14:textId="1CF00D4C" w:rsidR="00976E40" w:rsidRDefault="00976E40" w:rsidP="00D16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Migratory</w:t>
      </w:r>
    </w:p>
    <w:p w14:paraId="2E1C4D55" w14:textId="177C7166" w:rsidR="006754B6" w:rsidRPr="006754B6" w:rsidRDefault="006754B6" w:rsidP="0067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Comparative distribution of seasonal habitat</w:t>
      </w:r>
    </w:p>
    <w:p w14:paraId="3C72C91D" w14:textId="5E0ECA53" w:rsidR="00976E40" w:rsidRPr="00D163CB" w:rsidRDefault="00D122D5" w:rsidP="00D16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Habitat distribution</w:t>
      </w:r>
    </w:p>
    <w:p w14:paraId="33FBE723" w14:textId="5BB4325B" w:rsidR="00D122D5" w:rsidRDefault="00D12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Discussion</w:t>
      </w:r>
    </w:p>
    <w:p w14:paraId="3A5F0E6F" w14:textId="31988161" w:rsidR="00D122D5" w:rsidRPr="00BC71C5" w:rsidRDefault="00D122D5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BC71C5">
        <w:rPr>
          <w:rFonts w:ascii="Times New Roman" w:hAnsi="Times New Roman" w:cs="Times New Roman"/>
          <w:strike/>
        </w:rPr>
        <w:t>SDSS provide a solution to poor CST</w:t>
      </w:r>
    </w:p>
    <w:p w14:paraId="3ACFFCA0" w14:textId="43F47880" w:rsidR="0010036A" w:rsidRPr="0019535B" w:rsidRDefault="00416B70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19535B">
        <w:rPr>
          <w:rFonts w:ascii="Times New Roman" w:hAnsi="Times New Roman" w:cs="Times New Roman"/>
          <w:strike/>
        </w:rPr>
        <w:t xml:space="preserve">By showing that habitat differs in </w:t>
      </w:r>
    </w:p>
    <w:p w14:paraId="53744EF7" w14:textId="182ABE37" w:rsidR="00142F6F" w:rsidRDefault="00142F6F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Incorporating </w:t>
      </w:r>
      <w:r w:rsidR="00D55BE7">
        <w:rPr>
          <w:rFonts w:ascii="Times New Roman" w:hAnsi="Times New Roman" w:cs="Times New Roman"/>
        </w:rPr>
        <w:t>seasons and spatial scales allows for better conservation of migr</w:t>
      </w:r>
      <w:r w:rsidR="0040165F">
        <w:rPr>
          <w:rFonts w:ascii="Times New Roman" w:hAnsi="Times New Roman" w:cs="Times New Roman"/>
        </w:rPr>
        <w:t>atory bird habitat</w:t>
      </w:r>
    </w:p>
    <w:p w14:paraId="499868FE" w14:textId="439C4974" w:rsidR="00D122D5" w:rsidRPr="00D163CB" w:rsidRDefault="00D122D5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Regional differences</w:t>
      </w:r>
    </w:p>
    <w:p w14:paraId="3009D284" w14:textId="6B1B2025" w:rsidR="00D122D5" w:rsidRPr="00D163CB" w:rsidRDefault="00284066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Spatial scales</w:t>
      </w:r>
    </w:p>
    <w:p w14:paraId="2C87D7B2" w14:textId="6768C1FF" w:rsidR="00284066" w:rsidRPr="00D163CB" w:rsidRDefault="00284066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Urban habitat</w:t>
      </w:r>
    </w:p>
    <w:p w14:paraId="19102440" w14:textId="670646E4" w:rsidR="00284066" w:rsidRPr="00D163CB" w:rsidRDefault="00284066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Flexibility in data sources</w:t>
      </w:r>
    </w:p>
    <w:p w14:paraId="3916F1A2" w14:textId="4DEADF3B" w:rsidR="00284066" w:rsidRPr="00DA3AC3" w:rsidRDefault="00405796" w:rsidP="00D16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DA3AC3">
        <w:rPr>
          <w:rFonts w:ascii="Times New Roman" w:hAnsi="Times New Roman" w:cs="Times New Roman"/>
          <w:strike/>
        </w:rPr>
        <w:t>Non-avian taxa</w:t>
      </w:r>
    </w:p>
    <w:p w14:paraId="7D8BD5A5" w14:textId="7A929551" w:rsidR="00254E9F" w:rsidRDefault="00254E9F" w:rsidP="00254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Supplementary information</w:t>
      </w:r>
    </w:p>
    <w:p w14:paraId="4EECA219" w14:textId="1234641F" w:rsidR="00254E9F" w:rsidRPr="00254E9F" w:rsidRDefault="00254E9F" w:rsidP="00254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3CB">
        <w:rPr>
          <w:rFonts w:ascii="Times New Roman" w:hAnsi="Times New Roman" w:cs="Times New Roman"/>
        </w:rPr>
        <w:t>SDSS derived metrics</w:t>
      </w:r>
    </w:p>
    <w:sectPr w:rsidR="00254E9F" w:rsidRPr="0025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94E34"/>
    <w:multiLevelType w:val="hybridMultilevel"/>
    <w:tmpl w:val="B07A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3F02"/>
    <w:multiLevelType w:val="hybridMultilevel"/>
    <w:tmpl w:val="C9D2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13566"/>
    <w:multiLevelType w:val="hybridMultilevel"/>
    <w:tmpl w:val="ACC4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2034"/>
    <w:multiLevelType w:val="hybridMultilevel"/>
    <w:tmpl w:val="C5A0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D3A65"/>
    <w:multiLevelType w:val="hybridMultilevel"/>
    <w:tmpl w:val="F62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42744"/>
    <w:multiLevelType w:val="hybridMultilevel"/>
    <w:tmpl w:val="40A2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466EC"/>
    <w:multiLevelType w:val="hybridMultilevel"/>
    <w:tmpl w:val="8826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469BC"/>
    <w:multiLevelType w:val="hybridMultilevel"/>
    <w:tmpl w:val="48D0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35CF4"/>
    <w:multiLevelType w:val="hybridMultilevel"/>
    <w:tmpl w:val="ADB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84B2F"/>
    <w:multiLevelType w:val="hybridMultilevel"/>
    <w:tmpl w:val="064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996039">
    <w:abstractNumId w:val="6"/>
  </w:num>
  <w:num w:numId="2" w16cid:durableId="616107896">
    <w:abstractNumId w:val="4"/>
  </w:num>
  <w:num w:numId="3" w16cid:durableId="326439534">
    <w:abstractNumId w:val="7"/>
  </w:num>
  <w:num w:numId="4" w16cid:durableId="1494568588">
    <w:abstractNumId w:val="3"/>
  </w:num>
  <w:num w:numId="5" w16cid:durableId="1210996648">
    <w:abstractNumId w:val="0"/>
  </w:num>
  <w:num w:numId="6" w16cid:durableId="777873747">
    <w:abstractNumId w:val="9"/>
  </w:num>
  <w:num w:numId="7" w16cid:durableId="1340540945">
    <w:abstractNumId w:val="2"/>
  </w:num>
  <w:num w:numId="8" w16cid:durableId="1460495390">
    <w:abstractNumId w:val="1"/>
  </w:num>
  <w:num w:numId="9" w16cid:durableId="2030334242">
    <w:abstractNumId w:val="8"/>
  </w:num>
  <w:num w:numId="10" w16cid:durableId="1648433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84"/>
    <w:rsid w:val="000220A3"/>
    <w:rsid w:val="00025CFE"/>
    <w:rsid w:val="00051B62"/>
    <w:rsid w:val="00053431"/>
    <w:rsid w:val="00094590"/>
    <w:rsid w:val="000966F9"/>
    <w:rsid w:val="000C5DB5"/>
    <w:rsid w:val="0010036A"/>
    <w:rsid w:val="00103EBA"/>
    <w:rsid w:val="0012654E"/>
    <w:rsid w:val="00142F6F"/>
    <w:rsid w:val="00180D1A"/>
    <w:rsid w:val="0019535B"/>
    <w:rsid w:val="001C1FDE"/>
    <w:rsid w:val="00254E9F"/>
    <w:rsid w:val="00256D43"/>
    <w:rsid w:val="00265E4B"/>
    <w:rsid w:val="00284066"/>
    <w:rsid w:val="002D2FEA"/>
    <w:rsid w:val="002F4880"/>
    <w:rsid w:val="00343475"/>
    <w:rsid w:val="003A0117"/>
    <w:rsid w:val="0040165F"/>
    <w:rsid w:val="004030D4"/>
    <w:rsid w:val="00405796"/>
    <w:rsid w:val="004168B5"/>
    <w:rsid w:val="00416B70"/>
    <w:rsid w:val="00443199"/>
    <w:rsid w:val="00465B88"/>
    <w:rsid w:val="004C07B5"/>
    <w:rsid w:val="004D55B6"/>
    <w:rsid w:val="00501A08"/>
    <w:rsid w:val="00575336"/>
    <w:rsid w:val="005D0DF1"/>
    <w:rsid w:val="00617A6C"/>
    <w:rsid w:val="006754B6"/>
    <w:rsid w:val="006E1E71"/>
    <w:rsid w:val="0071173A"/>
    <w:rsid w:val="007F792F"/>
    <w:rsid w:val="00824B32"/>
    <w:rsid w:val="00830E38"/>
    <w:rsid w:val="00970559"/>
    <w:rsid w:val="00976E40"/>
    <w:rsid w:val="00995D42"/>
    <w:rsid w:val="009A6DC7"/>
    <w:rsid w:val="009B2D18"/>
    <w:rsid w:val="009B64E5"/>
    <w:rsid w:val="00A34C63"/>
    <w:rsid w:val="00A36C8E"/>
    <w:rsid w:val="00AC0C82"/>
    <w:rsid w:val="00AF11F2"/>
    <w:rsid w:val="00B24FCB"/>
    <w:rsid w:val="00B82D63"/>
    <w:rsid w:val="00BB16B1"/>
    <w:rsid w:val="00BC71C5"/>
    <w:rsid w:val="00C76284"/>
    <w:rsid w:val="00CB4A34"/>
    <w:rsid w:val="00CE3D05"/>
    <w:rsid w:val="00CF0E65"/>
    <w:rsid w:val="00D0694A"/>
    <w:rsid w:val="00D122D5"/>
    <w:rsid w:val="00D14D83"/>
    <w:rsid w:val="00D163CB"/>
    <w:rsid w:val="00D16420"/>
    <w:rsid w:val="00D55BE7"/>
    <w:rsid w:val="00D741CF"/>
    <w:rsid w:val="00D753B4"/>
    <w:rsid w:val="00D96A8D"/>
    <w:rsid w:val="00DA3AC3"/>
    <w:rsid w:val="00E2587A"/>
    <w:rsid w:val="00E30FBE"/>
    <w:rsid w:val="00E46562"/>
    <w:rsid w:val="00EB274B"/>
    <w:rsid w:val="00F82C1F"/>
    <w:rsid w:val="00FA5675"/>
    <w:rsid w:val="00FB1AF6"/>
    <w:rsid w:val="00FE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F082F"/>
  <w15:chartTrackingRefBased/>
  <w15:docId w15:val="{6958F443-14A4-9D4D-9A3B-ABDAB104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28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96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A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77</cp:revision>
  <dcterms:created xsi:type="dcterms:W3CDTF">2025-03-17T18:40:00Z</dcterms:created>
  <dcterms:modified xsi:type="dcterms:W3CDTF">2025-03-18T14:12:00Z</dcterms:modified>
</cp:coreProperties>
</file>