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0238" w14:textId="54EA4D3C" w:rsidR="00485C86" w:rsidRDefault="00485C86" w:rsidP="00E20494">
      <w:pPr>
        <w:spacing w:line="480" w:lineRule="auto"/>
      </w:pPr>
      <w:r>
        <w:rPr>
          <w:i/>
          <w:iCs/>
        </w:rPr>
        <w:t>A Birds captured during migration</w:t>
      </w:r>
    </w:p>
    <w:p w14:paraId="0FD2ED9E" w14:textId="5E94DDE9" w:rsidR="00025406" w:rsidRDefault="00336FC6" w:rsidP="00E20494">
      <w:pPr>
        <w:spacing w:line="480" w:lineRule="auto"/>
      </w:pPr>
      <w:r>
        <w:t xml:space="preserve">In the vast majority of states, we captured birds during either the breeding or the wintering season, so we could be </w:t>
      </w:r>
      <w:r w:rsidR="001F123E">
        <w:t>relatively certain that birds captured</w:t>
      </w:r>
      <w:r w:rsidR="006C708E">
        <w:t xml:space="preserve"> would enter the HMM in a pre-migration state. </w:t>
      </w:r>
      <w:r w:rsidR="00A76855">
        <w:t xml:space="preserve">However, birds captured in </w:t>
      </w:r>
      <w:commentRangeStart w:id="0"/>
      <w:r w:rsidR="005D4F3C">
        <w:t xml:space="preserve">Virginia and Maryland </w:t>
      </w:r>
      <w:commentRangeEnd w:id="0"/>
      <w:r w:rsidR="005D4F3C">
        <w:rPr>
          <w:rStyle w:val="CommentReference"/>
        </w:rPr>
        <w:commentReference w:id="0"/>
      </w:r>
      <w:r w:rsidR="000D01C9">
        <w:t xml:space="preserve">were sometimes captured </w:t>
      </w:r>
      <w:r w:rsidR="00025406">
        <w:t xml:space="preserve">either late in </w:t>
      </w:r>
      <w:r w:rsidR="0023307F">
        <w:t>the fall migratory season</w:t>
      </w:r>
      <w:r w:rsidR="00025406">
        <w:t xml:space="preserve"> (</w:t>
      </w:r>
      <w:r w:rsidR="0023307F">
        <w:t>date tk – date tk</w:t>
      </w:r>
      <w:r w:rsidR="00025406">
        <w:t>)</w:t>
      </w:r>
      <w:r w:rsidR="0023307F">
        <w:t xml:space="preserve"> or </w:t>
      </w:r>
      <w:r w:rsidR="00FD4EB9">
        <w:t>early in the spring migratory season (date tk – date tk)</w:t>
      </w:r>
      <w:r w:rsidR="008F2FF8">
        <w:t>.</w:t>
      </w:r>
      <w:r w:rsidR="00CD3D7D">
        <w:t xml:space="preserve"> In these cases, where </w:t>
      </w:r>
      <w:r w:rsidR="005161C8">
        <w:t>we could not be certain</w:t>
      </w:r>
      <w:r w:rsidR="00CD3D7D">
        <w:t xml:space="preserve"> </w:t>
      </w:r>
      <w:r w:rsidR="005161C8">
        <w:t xml:space="preserve">whether a particular bird entered </w:t>
      </w:r>
      <w:r w:rsidR="008A282D">
        <w:t xml:space="preserve">the HMM in </w:t>
      </w:r>
      <w:r w:rsidR="002D0CE3">
        <w:t xml:space="preserve">a </w:t>
      </w:r>
      <w:r w:rsidR="00BD38A3">
        <w:t xml:space="preserve">pre-migration or a migration state, we allowed the HMM to </w:t>
      </w:r>
      <w:r w:rsidR="00E01DBD">
        <w:t>estimate the initial state of the model</w:t>
      </w:r>
      <w:r w:rsidR="00D46B4D">
        <w:t xml:space="preserve"> instead of having it be set to premigratory</w:t>
      </w:r>
      <w:r w:rsidR="00E01DBD">
        <w:t>.</w:t>
      </w:r>
      <w:r w:rsidR="00D46B4D">
        <w:t xml:space="preserve"> We only allowed this to happen for birds </w:t>
      </w:r>
      <w:r w:rsidR="00F87B60">
        <w:t>captured in Virginia and Maryland.</w:t>
      </w:r>
    </w:p>
    <w:p w14:paraId="0EC02247" w14:textId="77777777" w:rsidR="001F123E" w:rsidRPr="009D0DFC" w:rsidRDefault="001F123E" w:rsidP="00E20494">
      <w:pPr>
        <w:spacing w:line="480" w:lineRule="auto"/>
      </w:pPr>
    </w:p>
    <w:p w14:paraId="73CF735C" w14:textId="5DE2A8FE" w:rsidR="00E20494" w:rsidRDefault="00E20494" w:rsidP="00E20494">
      <w:pPr>
        <w:spacing w:line="480" w:lineRule="auto"/>
      </w:pPr>
      <w:r>
        <w:t>Birds captured during migration, etc.</w:t>
      </w:r>
    </w:p>
    <w:p w14:paraId="78897E7D" w14:textId="77777777" w:rsidR="00E20494" w:rsidRPr="00A9694C" w:rsidRDefault="00E20494" w:rsidP="00E20494">
      <w:pPr>
        <w:spacing w:line="480" w:lineRule="auto"/>
      </w:pPr>
      <w:r>
        <w:t>Bug fix to remove long-distance loops in interpolated points when the length of the loop created by points is &gt;10x the distance between the two observed points</w:t>
      </w:r>
    </w:p>
    <w:p w14:paraId="0CC16F17" w14:textId="77777777" w:rsidR="00E20494" w:rsidRDefault="00E20494">
      <w:pPr>
        <w:rPr>
          <w:i/>
          <w:iCs/>
        </w:rPr>
      </w:pPr>
    </w:p>
    <w:p w14:paraId="4925FE4A" w14:textId="41EF19E6" w:rsidR="007B6386" w:rsidRDefault="00972339">
      <w:pPr>
        <w:rPr>
          <w:i/>
          <w:iCs/>
        </w:rPr>
      </w:pPr>
      <w:r>
        <w:rPr>
          <w:i/>
          <w:iCs/>
        </w:rPr>
        <w:t>1 Mortality handling</w:t>
      </w:r>
    </w:p>
    <w:p w14:paraId="65D10A0B" w14:textId="2A970114" w:rsidR="00386EBE" w:rsidRDefault="00386EBE" w:rsidP="00386EBE">
      <w:pPr>
        <w:spacing w:line="480" w:lineRule="auto"/>
      </w:pPr>
      <w:r>
        <w:t>We removed dead birds from the dataset using methods outlined in Appendix (tk).</w:t>
      </w:r>
    </w:p>
    <w:p w14:paraId="018ABD9C" w14:textId="77777777" w:rsidR="00485C86" w:rsidRDefault="00485C86" w:rsidP="00386EBE">
      <w:pPr>
        <w:spacing w:line="480" w:lineRule="auto"/>
      </w:pPr>
    </w:p>
    <w:p w14:paraId="77FC33B8" w14:textId="41CFD9C8" w:rsidR="00485C86" w:rsidRPr="00485C86" w:rsidRDefault="00485C86" w:rsidP="00386EBE">
      <w:pPr>
        <w:spacing w:line="480" w:lineRule="auto"/>
        <w:rPr>
          <w:i/>
          <w:iCs/>
        </w:rPr>
      </w:pPr>
      <w:r>
        <w:rPr>
          <w:i/>
          <w:iCs/>
        </w:rPr>
        <w:t>2 Individual exceptions</w:t>
      </w:r>
    </w:p>
    <w:sectPr w:rsidR="00485C86" w:rsidRPr="0048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Berigan" w:date="2023-05-04T10:25:00Z" w:initials="LB">
    <w:p w14:paraId="17391D1D" w14:textId="77777777" w:rsidR="005D4F3C" w:rsidRDefault="005D4F3C" w:rsidP="001B56FB">
      <w:pPr>
        <w:pStyle w:val="CommentText"/>
      </w:pPr>
      <w:r>
        <w:rPr>
          <w:rStyle w:val="CommentReference"/>
        </w:rPr>
        <w:annotationRef/>
      </w:r>
      <w:r>
        <w:t>Check these and make sure they were the only ones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391D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E06A9" w16cex:dateUtc="2023-05-04T1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391D1D" w16cid:durableId="27FE06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Berigan">
    <w15:presenceInfo w15:providerId="AD" w15:userId="S::liam.berigan@maine.edu::1a8d56fc-de3a-4c9a-bb6e-0d52f35fe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6"/>
    <w:rsid w:val="00025406"/>
    <w:rsid w:val="000D01C9"/>
    <w:rsid w:val="001F123E"/>
    <w:rsid w:val="0023307F"/>
    <w:rsid w:val="002D0CE3"/>
    <w:rsid w:val="002F2601"/>
    <w:rsid w:val="00336FC6"/>
    <w:rsid w:val="00386EBE"/>
    <w:rsid w:val="00485C86"/>
    <w:rsid w:val="005161C8"/>
    <w:rsid w:val="005A06F1"/>
    <w:rsid w:val="005D4F3C"/>
    <w:rsid w:val="006C708E"/>
    <w:rsid w:val="007B6386"/>
    <w:rsid w:val="008A282D"/>
    <w:rsid w:val="008F2FF8"/>
    <w:rsid w:val="00972339"/>
    <w:rsid w:val="009800A6"/>
    <w:rsid w:val="009D0DFC"/>
    <w:rsid w:val="00A76855"/>
    <w:rsid w:val="00BD38A3"/>
    <w:rsid w:val="00C9164A"/>
    <w:rsid w:val="00CD3D7D"/>
    <w:rsid w:val="00D46B4D"/>
    <w:rsid w:val="00E01DBD"/>
    <w:rsid w:val="00E20494"/>
    <w:rsid w:val="00F87B60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9FDA"/>
  <w15:chartTrackingRefBased/>
  <w15:docId w15:val="{71297C83-D9C1-48EF-BE5E-0E7DBCCF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4F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4F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4F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F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F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Berigan</dc:creator>
  <cp:keywords/>
  <dc:description/>
  <cp:lastModifiedBy>Liam Berigan</cp:lastModifiedBy>
  <cp:revision>26</cp:revision>
  <dcterms:created xsi:type="dcterms:W3CDTF">2023-05-04T14:17:00Z</dcterms:created>
  <dcterms:modified xsi:type="dcterms:W3CDTF">2023-05-04T14:35:00Z</dcterms:modified>
</cp:coreProperties>
</file>