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CA02" w14:textId="69EE27C4" w:rsidR="000664A2" w:rsidRPr="008F2A14" w:rsidRDefault="00DD235E" w:rsidP="001D6CCC">
      <w:pPr>
        <w:rPr>
          <w:rFonts w:ascii="Times New Roman" w:hAnsi="Times New Roman" w:cs="Times New Roman"/>
          <w:b/>
          <w:sz w:val="24"/>
          <w:szCs w:val="24"/>
        </w:rPr>
      </w:pPr>
      <w:r w:rsidRPr="008F2A14">
        <w:rPr>
          <w:rFonts w:ascii="Times New Roman" w:hAnsi="Times New Roman" w:cs="Times New Roman"/>
          <w:b/>
          <w:sz w:val="24"/>
          <w:szCs w:val="24"/>
        </w:rPr>
        <w:t>Supplementary Information</w:t>
      </w:r>
    </w:p>
    <w:p w14:paraId="5C156E3E" w14:textId="37134184" w:rsidR="000664A2" w:rsidRPr="008F2A14" w:rsidRDefault="000664A2" w:rsidP="000664A2">
      <w:pPr>
        <w:spacing w:line="480" w:lineRule="auto"/>
        <w:rPr>
          <w:rFonts w:ascii="Times New Roman" w:hAnsi="Times New Roman" w:cs="Times New Roman"/>
          <w:sz w:val="24"/>
          <w:szCs w:val="24"/>
        </w:rPr>
      </w:pPr>
      <w:proofErr w:type="gramStart"/>
      <w:r w:rsidRPr="008F2A14">
        <w:rPr>
          <w:rFonts w:ascii="Times New Roman" w:hAnsi="Times New Roman" w:cs="Times New Roman"/>
          <w:i/>
          <w:sz w:val="24"/>
          <w:szCs w:val="24"/>
        </w:rPr>
        <w:t>A</w:t>
      </w:r>
      <w:proofErr w:type="gramEnd"/>
      <w:r w:rsidRPr="008F2A14">
        <w:rPr>
          <w:rFonts w:ascii="Times New Roman" w:hAnsi="Times New Roman" w:cs="Times New Roman"/>
          <w:i/>
          <w:sz w:val="24"/>
          <w:szCs w:val="24"/>
        </w:rPr>
        <w:t xml:space="preserve"> Individual exceptions</w:t>
      </w:r>
    </w:p>
    <w:p w14:paraId="3D3329CC" w14:textId="27D9F351"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erratic behavior.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The base model required all the same individual exceptions as the full model, in addition to several additional fixes to pre-migratory state delineation (n = 11). All eleven exceptions were 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18C7E70B"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lastRenderedPageBreak/>
        <w:t>Table A1.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w:t>
      </w:r>
      <w:proofErr w:type="gramStart"/>
      <w:r w:rsidRPr="008F2A14">
        <w:rPr>
          <w:rFonts w:ascii="Times New Roman" w:hAnsi="Times New Roman" w:cs="Times New Roman"/>
          <w:sz w:val="24"/>
          <w:szCs w:val="24"/>
        </w:rPr>
        <w:t>edit</w:t>
      </w:r>
      <w:proofErr w:type="gramEnd"/>
      <w:r w:rsidRPr="008F2A14">
        <w:rPr>
          <w:rFonts w:ascii="Times New Roman" w:hAnsi="Times New Roman" w:cs="Times New Roman"/>
          <w:sz w:val="24"/>
          <w:szCs w:val="24"/>
        </w:rPr>
        <w:t xml:space="preserve">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No locations prior to the start </w:t>
            </w:r>
            <w:r w:rsidRPr="008F2A14">
              <w:rPr>
                <w:rFonts w:ascii="Times New Roman" w:hAnsi="Times New Roman" w:cs="Times New Roman"/>
                <w:sz w:val="24"/>
                <w:szCs w:val="24"/>
              </w:rPr>
              <w:lastRenderedPageBreak/>
              <w:t>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 xml:space="preserve">Set a known stopover state </w:t>
            </w:r>
            <w:r w:rsidRPr="008F2A14">
              <w:rPr>
                <w:rFonts w:ascii="Times New Roman" w:hAnsi="Times New Roman" w:cs="Times New Roman"/>
                <w:sz w:val="24"/>
                <w:szCs w:val="24"/>
              </w:rPr>
              <w:lastRenderedPageBreak/>
              <w:t>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Series of dispersal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3D7567A1" w14:textId="77777777" w:rsidR="000664A2" w:rsidRDefault="000664A2" w:rsidP="00C35096">
      <w:pPr>
        <w:spacing w:line="480" w:lineRule="auto"/>
        <w:rPr>
          <w:rFonts w:ascii="Times New Roman" w:hAnsi="Times New Roman" w:cs="Times New Roman"/>
          <w:i/>
          <w:sz w:val="24"/>
          <w:szCs w:val="24"/>
        </w:rPr>
      </w:pPr>
    </w:p>
    <w:p w14:paraId="2E1E05E1" w14:textId="77777777" w:rsidR="00830FC1" w:rsidRPr="008F2A14" w:rsidRDefault="00830FC1" w:rsidP="00C35096">
      <w:pPr>
        <w:spacing w:line="480" w:lineRule="auto"/>
        <w:rPr>
          <w:rFonts w:ascii="Times New Roman" w:hAnsi="Times New Roman" w:cs="Times New Roman"/>
          <w:i/>
          <w:sz w:val="24"/>
          <w:szCs w:val="24"/>
        </w:rPr>
      </w:pPr>
    </w:p>
    <w:p w14:paraId="119440E1" w14:textId="43739061" w:rsidR="00C35096" w:rsidRPr="008F2A14" w:rsidRDefault="000664A2" w:rsidP="00C35096">
      <w:pPr>
        <w:spacing w:line="480" w:lineRule="auto"/>
        <w:rPr>
          <w:rFonts w:ascii="Times New Roman" w:hAnsi="Times New Roman" w:cs="Times New Roman"/>
          <w:sz w:val="24"/>
          <w:szCs w:val="24"/>
        </w:rPr>
      </w:pPr>
      <w:r w:rsidRPr="008F2A14">
        <w:rPr>
          <w:rFonts w:ascii="Times New Roman" w:hAnsi="Times New Roman" w:cs="Times New Roman"/>
          <w:i/>
          <w:sz w:val="24"/>
          <w:szCs w:val="24"/>
        </w:rPr>
        <w:t>B</w:t>
      </w:r>
      <w:r w:rsidR="00C35096" w:rsidRPr="008F2A14">
        <w:rPr>
          <w:rFonts w:ascii="Times New Roman" w:hAnsi="Times New Roman" w:cs="Times New Roman"/>
          <w:i/>
          <w:sz w:val="24"/>
          <w:szCs w:val="24"/>
        </w:rPr>
        <w:t xml:space="preserve"> 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1EBBC0C9" w:rsidR="00DA4FB3" w:rsidRPr="008F2A14" w:rsidRDefault="00B36AB6">
      <w:pPr>
        <w:rPr>
          <w:rFonts w:ascii="Times New Roman" w:hAnsi="Times New Roman" w:cs="Times New Roman"/>
          <w:i/>
          <w:sz w:val="24"/>
          <w:szCs w:val="24"/>
        </w:rPr>
      </w:pPr>
      <w:r w:rsidRPr="008F2A14">
        <w:rPr>
          <w:rFonts w:ascii="Times New Roman" w:hAnsi="Times New Roman" w:cs="Times New Roman"/>
          <w:i/>
          <w:sz w:val="24"/>
          <w:szCs w:val="24"/>
        </w:rPr>
        <w:t>C</w:t>
      </w:r>
      <w:r w:rsidR="00DD235E" w:rsidRPr="008F2A14">
        <w:rPr>
          <w:rFonts w:ascii="Times New Roman" w:hAnsi="Times New Roman" w:cs="Times New Roman"/>
          <w:i/>
          <w:sz w:val="24"/>
          <w:szCs w:val="24"/>
        </w:rPr>
        <w:t xml:space="preserve"> 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A1. Movement state transition diagram for the hidden Markov Model used to identify potential mortalities among tagged American Woodcock (</w:t>
      </w:r>
      <w:proofErr w:type="spellStart"/>
      <w:r w:rsidRPr="008F2A14">
        <w:rPr>
          <w:rFonts w:ascii="Times New Roman" w:hAnsi="Times New Roman" w:cs="Times New Roman"/>
          <w:i/>
          <w:sz w:val="24"/>
          <w:szCs w:val="24"/>
        </w:rPr>
        <w:t>Scolopax</w:t>
      </w:r>
      <w:proofErr w:type="spellEnd"/>
      <w:r w:rsidRPr="008F2A14">
        <w:rPr>
          <w:rFonts w:ascii="Times New Roman" w:hAnsi="Times New Roman" w:cs="Times New Roman"/>
          <w:i/>
          <w:sz w:val="24"/>
          <w:szCs w:val="24"/>
        </w:rPr>
        <w:t xml:space="preserve">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21871680"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A</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2D919C6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13C5BDB9"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based on consistency between individuals in 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3774C3" w:rsidRPr="008F2A14">
        <w:rPr>
          <w:rFonts w:ascii="Times New Roman" w:hAnsi="Times New Roman" w:cs="Times New Roman"/>
          <w:sz w:val="24"/>
          <w:szCs w:val="24"/>
        </w:rPr>
        <w:t xml:space="preserve">(OpenStreetMap contributors </w:t>
      </w:r>
      <w:r w:rsidR="00656D4F" w:rsidRPr="008F2A14">
        <w:rPr>
          <w:rFonts w:ascii="Times New Roman" w:hAnsi="Times New Roman" w:cs="Times New Roman"/>
          <w:sz w:val="24"/>
          <w:szCs w:val="24"/>
        </w:rPr>
        <w:t>2023</w:t>
      </w:r>
      <w:r w:rsidR="003774C3" w:rsidRPr="008F2A14">
        <w:rPr>
          <w:rFonts w:ascii="Times New Roman" w:hAnsi="Times New Roman" w:cs="Times New Roman"/>
          <w:sz w:val="24"/>
          <w:szCs w:val="24"/>
        </w:rPr>
        <w:t>)</w:t>
      </w:r>
      <w:r w:rsidRPr="008F2A14">
        <w:rPr>
          <w:rFonts w:ascii="Times New Roman" w:hAnsi="Times New Roman" w:cs="Times New Roman"/>
          <w:sz w:val="24"/>
          <w:szCs w:val="24"/>
        </w:rPr>
        <w:t xml:space="preserve"> for both the test and training datasets.</w:t>
      </w:r>
    </w:p>
    <w:p w14:paraId="7EF04B41"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Pr="008F2A14" w:rsidRDefault="004352C3" w:rsidP="004352C3">
      <w:pPr>
        <w:rPr>
          <w:rFonts w:ascii="Times New Roman" w:hAnsi="Times New Roman" w:cs="Times New Roman"/>
          <w:i/>
          <w:sz w:val="24"/>
          <w:szCs w:val="24"/>
        </w:rPr>
      </w:pPr>
      <w:r w:rsidRPr="008F2A14">
        <w:rPr>
          <w:rFonts w:ascii="Times New Roman" w:hAnsi="Times New Roman" w:cs="Times New Roman"/>
          <w:i/>
          <w:sz w:val="24"/>
          <w:szCs w:val="24"/>
        </w:rPr>
        <w:t xml:space="preserve">D </w:t>
      </w:r>
      <w:r w:rsidR="00DD235E" w:rsidRPr="008F2A14">
        <w:rPr>
          <w:rFonts w:ascii="Times New Roman" w:hAnsi="Times New Roman" w:cs="Times New Roman"/>
          <w:i/>
          <w:sz w:val="24"/>
          <w:szCs w:val="24"/>
        </w:rPr>
        <w:t xml:space="preserve">Simplified movement state designations for </w:t>
      </w:r>
      <w:proofErr w:type="spellStart"/>
      <w:r w:rsidR="00DD235E" w:rsidRPr="008F2A14">
        <w:rPr>
          <w:rFonts w:ascii="Times New Roman" w:hAnsi="Times New Roman" w:cs="Times New Roman"/>
          <w:i/>
          <w:sz w:val="24"/>
          <w:szCs w:val="24"/>
        </w:rPr>
        <w:t>Movebank</w:t>
      </w:r>
      <w:proofErr w:type="spellEnd"/>
    </w:p>
    <w:p w14:paraId="71DDBA92" w14:textId="43ECC15C"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states to 3 classes: stationary, migration (fall), and migration (spring).</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s outside of spring and fall migration: migration (summer), foray loop</w:t>
      </w:r>
      <w:r w:rsidR="003542C4" w:rsidRPr="008F2A14">
        <w:rPr>
          <w:rFonts w:ascii="Times New Roman" w:hAnsi="Times New Roman" w:cs="Times New Roman"/>
          <w:iCs/>
          <w:sz w:val="24"/>
          <w:szCs w:val="24"/>
        </w:rPr>
        <w:t>, and dispersal</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described in section 2.4</w:t>
      </w:r>
      <w:r w:rsidR="000F7BEA" w:rsidRPr="008F2A14">
        <w:rPr>
          <w:rFonts w:ascii="Times New Roman" w:hAnsi="Times New Roman" w:cs="Times New Roman"/>
          <w:iCs/>
          <w:sz w:val="24"/>
          <w:szCs w:val="24"/>
        </w:rPr>
        <w:t xml:space="preserve"> of the manuscript</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A2).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7339AA26" w:rsidR="00DA4FB3" w:rsidRPr="008F2A14" w:rsidRDefault="00E517E8" w:rsidP="000A069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61999A0A" w:rsidR="00DA4FB3" w:rsidRPr="008F2A14" w:rsidRDefault="00405843">
      <w:pPr>
        <w:spacing w:line="480" w:lineRule="auto"/>
        <w:rPr>
          <w:rFonts w:ascii="Times New Roman" w:hAnsi="Times New Roman" w:cs="Times New Roman"/>
          <w:sz w:val="24"/>
          <w:szCs w:val="24"/>
        </w:rPr>
      </w:pPr>
      <w:r>
        <w:rPr>
          <w:rFonts w:ascii="Times New Roman" w:hAnsi="Times New Roman" w:cs="Times New Roman"/>
          <w:b/>
          <w:sz w:val="24"/>
          <w:szCs w:val="24"/>
        </w:rPr>
        <w:t xml:space="preserve">Literature </w:t>
      </w:r>
      <w:proofErr w:type="gramStart"/>
      <w:r>
        <w:rPr>
          <w:rFonts w:ascii="Times New Roman" w:hAnsi="Times New Roman" w:cs="Times New Roman"/>
          <w:b/>
          <w:sz w:val="24"/>
          <w:szCs w:val="24"/>
        </w:rPr>
        <w:t>cited</w:t>
      </w:r>
      <w:proofErr w:type="gramEnd"/>
    </w:p>
    <w:p w14:paraId="7EF04C52" w14:textId="2994D6D1" w:rsidR="00DA4FB3" w:rsidRPr="008F2A14" w:rsidRDefault="00656D4F" w:rsidP="001F5ECA">
      <w:pPr>
        <w:pStyle w:val="Bibliography"/>
        <w:rPr>
          <w:rFonts w:ascii="Times New Roman" w:hAnsi="Times New Roman" w:cs="Times New Roman"/>
          <w:sz w:val="24"/>
          <w:szCs w:val="24"/>
        </w:rPr>
      </w:pPr>
      <w:r w:rsidRPr="008F2A14">
        <w:rPr>
          <w:rFonts w:ascii="Times New Roman" w:hAnsi="Times New Roman" w:cs="Times New Roman"/>
          <w:sz w:val="24"/>
          <w:szCs w:val="24"/>
        </w:rPr>
        <w:t>OpenStreetMap contributors (2023). OpenStreetMap. www.openstreetmap.org.</w:t>
      </w:r>
    </w:p>
    <w:sectPr w:rsidR="00DA4FB3" w:rsidRPr="008F2A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2633D"/>
    <w:rsid w:val="0014581B"/>
    <w:rsid w:val="001526E7"/>
    <w:rsid w:val="0015315B"/>
    <w:rsid w:val="001763C8"/>
    <w:rsid w:val="00176657"/>
    <w:rsid w:val="001A50DB"/>
    <w:rsid w:val="001B2977"/>
    <w:rsid w:val="001B5EF0"/>
    <w:rsid w:val="001C4FD4"/>
    <w:rsid w:val="001D6CCC"/>
    <w:rsid w:val="001E5E1D"/>
    <w:rsid w:val="001E6CF8"/>
    <w:rsid w:val="001F17AD"/>
    <w:rsid w:val="001F5613"/>
    <w:rsid w:val="001F5ECA"/>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12A48"/>
    <w:rsid w:val="00314307"/>
    <w:rsid w:val="00323780"/>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05843"/>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30FC1"/>
    <w:rsid w:val="0085190D"/>
    <w:rsid w:val="00866E47"/>
    <w:rsid w:val="008C21A2"/>
    <w:rsid w:val="008D32A0"/>
    <w:rsid w:val="008E55B7"/>
    <w:rsid w:val="008F2A14"/>
    <w:rsid w:val="008F323E"/>
    <w:rsid w:val="0090569F"/>
    <w:rsid w:val="0091001A"/>
    <w:rsid w:val="00923048"/>
    <w:rsid w:val="00935221"/>
    <w:rsid w:val="009460CE"/>
    <w:rsid w:val="009A2EEE"/>
    <w:rsid w:val="009B0BCF"/>
    <w:rsid w:val="009D7EF8"/>
    <w:rsid w:val="009E125E"/>
    <w:rsid w:val="009F5204"/>
    <w:rsid w:val="00A048EF"/>
    <w:rsid w:val="00A1107A"/>
    <w:rsid w:val="00A318E2"/>
    <w:rsid w:val="00A32C3D"/>
    <w:rsid w:val="00A568DD"/>
    <w:rsid w:val="00A70289"/>
    <w:rsid w:val="00A719D5"/>
    <w:rsid w:val="00A71FC6"/>
    <w:rsid w:val="00A83345"/>
    <w:rsid w:val="00AB65C5"/>
    <w:rsid w:val="00AC3550"/>
    <w:rsid w:val="00AF287E"/>
    <w:rsid w:val="00AF353C"/>
    <w:rsid w:val="00B1509F"/>
    <w:rsid w:val="00B31CB3"/>
    <w:rsid w:val="00B333EE"/>
    <w:rsid w:val="00B36AB6"/>
    <w:rsid w:val="00B44777"/>
    <w:rsid w:val="00B510C9"/>
    <w:rsid w:val="00B6244C"/>
    <w:rsid w:val="00B82AB4"/>
    <w:rsid w:val="00B83F80"/>
    <w:rsid w:val="00B94708"/>
    <w:rsid w:val="00BC72C0"/>
    <w:rsid w:val="00C1779C"/>
    <w:rsid w:val="00C35096"/>
    <w:rsid w:val="00C36C21"/>
    <w:rsid w:val="00C51CD9"/>
    <w:rsid w:val="00CB1025"/>
    <w:rsid w:val="00CB5B1A"/>
    <w:rsid w:val="00CD637E"/>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2421</Words>
  <Characters>13800</Characters>
  <Application>Microsoft Office Word</Application>
  <DocSecurity>0</DocSecurity>
  <Lines>115</Lines>
  <Paragraphs>32</Paragraphs>
  <ScaleCrop>false</ScaleCrop>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72</cp:revision>
  <cp:lastPrinted>2023-09-06T15:56:00Z</cp:lastPrinted>
  <dcterms:created xsi:type="dcterms:W3CDTF">2023-11-07T17:17:00Z</dcterms:created>
  <dcterms:modified xsi:type="dcterms:W3CDTF">2024-05-24T16:16:00Z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