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EF0A" w14:textId="77777777" w:rsidR="00204267" w:rsidRDefault="00204267" w:rsidP="00A75B07">
      <w:pPr>
        <w:pStyle w:val="1"/>
        <w:jc w:val="center"/>
        <w:rPr>
          <w:rFonts w:ascii="黑体" w:eastAsia="黑体" w:hAnsi="黑体"/>
          <w:sz w:val="72"/>
          <w:szCs w:val="72"/>
        </w:rPr>
      </w:pPr>
    </w:p>
    <w:p w14:paraId="40BF1D1D" w14:textId="77777777" w:rsidR="00A75B07" w:rsidRDefault="00A75B07" w:rsidP="00A75B07">
      <w:pPr>
        <w:pStyle w:val="1"/>
        <w:jc w:val="center"/>
        <w:rPr>
          <w:rFonts w:ascii="黑体" w:eastAsia="黑体" w:hAnsi="黑体" w:hint="eastAsia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无线网络及安全</w:t>
      </w:r>
    </w:p>
    <w:p w14:paraId="7ECCAA23" w14:textId="77777777" w:rsidR="00A75B07" w:rsidRPr="006661E2" w:rsidRDefault="00A75B07" w:rsidP="00A75B07">
      <w:pPr>
        <w:rPr>
          <w:rFonts w:hint="eastAsia"/>
        </w:rPr>
      </w:pPr>
    </w:p>
    <w:p w14:paraId="0CA8014C" w14:textId="77777777" w:rsidR="00A75B07" w:rsidRDefault="00A75B07" w:rsidP="00A75B07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14:paraId="24466866" w14:textId="77777777" w:rsidR="00204267" w:rsidRPr="006661E2" w:rsidRDefault="00204267" w:rsidP="00A75B07">
      <w:pPr>
        <w:rPr>
          <w:rFonts w:hint="eastAsia"/>
        </w:rPr>
      </w:pPr>
    </w:p>
    <w:p w14:paraId="3C1FD5D7" w14:textId="77777777" w:rsidR="00204267" w:rsidRDefault="00204267" w:rsidP="00A75B07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</w:rPr>
      </w:pPr>
    </w:p>
    <w:p w14:paraId="2C5B6935" w14:textId="77777777" w:rsidR="00204267" w:rsidRPr="00204267" w:rsidRDefault="00A75B07" w:rsidP="00204267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  <w:r w:rsidR="00A02FF4">
        <w:rPr>
          <w:rFonts w:ascii="黑体" w:eastAsia="黑体" w:hint="eastAsia"/>
          <w:b/>
          <w:sz w:val="36"/>
          <w:szCs w:val="36"/>
          <w:u w:val="single"/>
        </w:rPr>
        <w:t>a</w:t>
      </w:r>
      <w:r w:rsidR="00A02FF4">
        <w:rPr>
          <w:rFonts w:ascii="黑体" w:eastAsia="黑体"/>
          <w:b/>
          <w:sz w:val="36"/>
          <w:szCs w:val="36"/>
          <w:u w:val="single"/>
        </w:rPr>
        <w:t xml:space="preserve">ssignment2  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</w:p>
    <w:p w14:paraId="49DFD066" w14:textId="77777777" w:rsidR="00204267" w:rsidRPr="00204267" w:rsidRDefault="00A75B07" w:rsidP="00204267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b/>
          <w:sz w:val="36"/>
          <w:szCs w:val="36"/>
          <w:u w:val="single"/>
        </w:rPr>
        <w:t>牛熠玮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</w:t>
      </w:r>
      <w:r>
        <w:rPr>
          <w:rFonts w:ascii="黑体" w:eastAsia="黑体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</w:t>
      </w:r>
    </w:p>
    <w:p w14:paraId="2A4AB119" w14:textId="77777777" w:rsidR="00204267" w:rsidRPr="00204267" w:rsidRDefault="00A75B07" w:rsidP="00204267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</w:t>
      </w:r>
      <w:r>
        <w:rPr>
          <w:rFonts w:ascii="黑体" w:eastAsia="黑体"/>
          <w:b/>
          <w:sz w:val="36"/>
          <w:szCs w:val="36"/>
          <w:u w:val="single"/>
        </w:rPr>
        <w:t>71118420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14:paraId="7B2F0DBC" w14:textId="5D68DE1C" w:rsidR="006D2264" w:rsidRPr="006D2264" w:rsidRDefault="00250D5B" w:rsidP="006D2264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  <w:u w:val="single"/>
        </w:rPr>
      </w:pPr>
      <w:r>
        <w:rPr>
          <w:rFonts w:ascii="黑体" w:eastAsia="黑体"/>
          <w:b/>
          <w:sz w:val="36"/>
          <w:szCs w:val="36"/>
        </w:rPr>
        <w:t>E</w:t>
      </w:r>
      <w:r w:rsidRPr="00250D5B">
        <w:rPr>
          <w:rFonts w:ascii="黑体" w:eastAsia="黑体"/>
          <w:b/>
          <w:sz w:val="36"/>
          <w:szCs w:val="36"/>
        </w:rPr>
        <w:t>mail ID</w:t>
      </w:r>
      <w:r>
        <w:rPr>
          <w:rFonts w:ascii="黑体" w:eastAsia="黑体"/>
          <w:b/>
          <w:sz w:val="36"/>
          <w:szCs w:val="36"/>
        </w:rPr>
        <w:t xml:space="preserve">: </w:t>
      </w:r>
      <w:r>
        <w:rPr>
          <w:rFonts w:ascii="黑体" w:eastAsia="黑体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黑体" w:eastAsia="黑体"/>
          <w:b/>
          <w:sz w:val="36"/>
          <w:szCs w:val="36"/>
          <w:u w:val="single"/>
        </w:rPr>
        <w:t>nyw</w:t>
      </w:r>
      <w:proofErr w:type="spellEnd"/>
      <w:r>
        <w:rPr>
          <w:rFonts w:ascii="黑体" w:eastAsia="黑体"/>
          <w:b/>
          <w:sz w:val="36"/>
          <w:szCs w:val="36"/>
          <w:u w:val="single"/>
        </w:rPr>
        <w:t>(213183189@</w:t>
      </w:r>
      <w:r w:rsidRPr="00250D5B">
        <w:rPr>
          <w:rFonts w:ascii="黑体" w:eastAsia="黑体"/>
          <w:b/>
          <w:sz w:val="36"/>
          <w:szCs w:val="36"/>
          <w:u w:val="single"/>
        </w:rPr>
        <w:t>seu.edu.cn</w:t>
      </w:r>
      <w:r>
        <w:rPr>
          <w:rFonts w:ascii="黑体" w:eastAsia="黑体"/>
          <w:b/>
          <w:sz w:val="36"/>
          <w:szCs w:val="36"/>
          <w:u w:val="single"/>
        </w:rPr>
        <w:t xml:space="preserve">)      </w:t>
      </w:r>
    </w:p>
    <w:p w14:paraId="3DB12B0A" w14:textId="50CCF8FF" w:rsidR="006D2264" w:rsidRDefault="006D2264" w:rsidP="00204267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</w:p>
    <w:p w14:paraId="188018E8" w14:textId="77777777" w:rsidR="006D2264" w:rsidRDefault="006D2264" w:rsidP="006D2264">
      <w:pPr>
        <w:spacing w:line="1200" w:lineRule="exact"/>
        <w:rPr>
          <w:rFonts w:ascii="黑体" w:eastAsia="黑体"/>
          <w:b/>
          <w:sz w:val="36"/>
          <w:szCs w:val="36"/>
        </w:rPr>
      </w:pPr>
    </w:p>
    <w:p w14:paraId="7A27DD24" w14:textId="5596D4B6" w:rsidR="006D2264" w:rsidRDefault="006D2264" w:rsidP="006D2264">
      <w:pPr>
        <w:spacing w:line="1200" w:lineRule="exact"/>
        <w:rPr>
          <w:rFonts w:ascii="黑体" w:eastAsia="黑体"/>
          <w:b/>
          <w:sz w:val="32"/>
          <w:szCs w:val="32"/>
        </w:rPr>
      </w:pPr>
      <w:r w:rsidRPr="006D2264">
        <w:rPr>
          <w:rFonts w:ascii="黑体" w:eastAsia="黑体"/>
          <w:b/>
          <w:sz w:val="32"/>
          <w:szCs w:val="32"/>
        </w:rPr>
        <w:lastRenderedPageBreak/>
        <w:t>Answer:</w:t>
      </w:r>
    </w:p>
    <w:p w14:paraId="79BE8349" w14:textId="77777777" w:rsidR="00580268" w:rsidRPr="00AA3C48" w:rsidRDefault="00580268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b/>
          <w:kern w:val="0"/>
          <w:sz w:val="22"/>
          <w:szCs w:val="22"/>
        </w:rPr>
      </w:pPr>
      <w:r w:rsidRPr="00AA3C48">
        <w:rPr>
          <w:rFonts w:ascii="Calibri-Light" w:eastAsiaTheme="minorEastAsia" w:hAnsi="Calibri-Light" w:cs="Calibri-Light"/>
          <w:b/>
          <w:kern w:val="0"/>
          <w:sz w:val="24"/>
        </w:rPr>
        <w:t>1. Net</w:t>
      </w:r>
      <w:r w:rsidRPr="001B78F8">
        <w:rPr>
          <w:rFonts w:ascii="Calibri-Light" w:eastAsiaTheme="minorEastAsia" w:hAnsi="Calibri-Light" w:cs="Calibri-Light"/>
          <w:b/>
          <w:kern w:val="0"/>
          <w:sz w:val="28"/>
          <w:szCs w:val="28"/>
        </w:rPr>
        <w:t xml:space="preserve">work </w:t>
      </w:r>
      <w:r w:rsidRPr="00AA3C48">
        <w:rPr>
          <w:rFonts w:ascii="Calibri-Light" w:eastAsiaTheme="minorEastAsia" w:hAnsi="Calibri-Light" w:cs="Calibri-Light"/>
          <w:b/>
          <w:kern w:val="0"/>
          <w:sz w:val="24"/>
        </w:rPr>
        <w:t>configuratio</w:t>
      </w:r>
      <w:r w:rsidRPr="00AA3C48">
        <w:rPr>
          <w:rFonts w:ascii="Calibri-Light" w:eastAsiaTheme="minorEastAsia" w:hAnsi="Calibri-Light" w:cs="Calibri-Light"/>
          <w:b/>
          <w:kern w:val="0"/>
          <w:sz w:val="22"/>
          <w:szCs w:val="22"/>
        </w:rPr>
        <w:t>n</w:t>
      </w:r>
    </w:p>
    <w:p w14:paraId="166B4035" w14:textId="6F947BCC" w:rsidR="006D2264" w:rsidRDefault="00580268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AA3C48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a. A screenshot of the output from the command </w:t>
      </w:r>
      <w:proofErr w:type="spellStart"/>
      <w:r w:rsidRPr="00AA3C48">
        <w:rPr>
          <w:rFonts w:ascii="Calibri-Light" w:eastAsiaTheme="minorEastAsia" w:hAnsi="Calibri-Light" w:cs="Calibri-Light"/>
          <w:kern w:val="0"/>
          <w:sz w:val="22"/>
          <w:szCs w:val="22"/>
        </w:rPr>
        <w:t>ip</w:t>
      </w:r>
      <w:proofErr w:type="spellEnd"/>
      <w:r w:rsidRPr="00AA3C48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address on the </w:t>
      </w:r>
      <w:proofErr w:type="spellStart"/>
      <w:proofErr w:type="gramStart"/>
      <w:r w:rsidRPr="00AA3C48">
        <w:rPr>
          <w:rFonts w:ascii="Calibri-Light" w:eastAsiaTheme="minorEastAsia" w:hAnsi="Calibri-Light" w:cs="Calibri-Light"/>
          <w:kern w:val="0"/>
          <w:sz w:val="22"/>
          <w:szCs w:val="22"/>
        </w:rPr>
        <w:t>router,web</w:t>
      </w:r>
      <w:proofErr w:type="spellEnd"/>
      <w:proofErr w:type="gramEnd"/>
      <w:r w:rsidRPr="00AA3C48">
        <w:rPr>
          <w:rFonts w:ascii="Calibri-Light" w:eastAsiaTheme="minorEastAsia" w:hAnsi="Calibri-Light" w:cs="Calibri-Light"/>
          <w:kern w:val="0"/>
          <w:sz w:val="22"/>
          <w:szCs w:val="22"/>
        </w:rPr>
        <w:t>, files and desktop machines, respectively.</w:t>
      </w:r>
    </w:p>
    <w:p w14:paraId="2E5E3673" w14:textId="77777777" w:rsidR="00A978DC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292CD168" w14:textId="2FA62B9C" w:rsidR="00515BB5" w:rsidRDefault="000B1D43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rFonts w:ascii="Calibri-Light" w:eastAsiaTheme="minorEastAsia" w:hAnsi="Calibri-Light" w:cs="Calibri-Light"/>
          <w:kern w:val="0"/>
          <w:sz w:val="22"/>
          <w:szCs w:val="22"/>
        </w:rPr>
        <w:t>router:</w:t>
      </w:r>
    </w:p>
    <w:p w14:paraId="162CC0D7" w14:textId="33F07116" w:rsidR="00515BB5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3BB554C" wp14:editId="69AF560E">
            <wp:extent cx="5274310" cy="3380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1F47" w14:textId="77777777" w:rsidR="00A978DC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44A6413A" w14:textId="16BB984D" w:rsidR="00A978DC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rFonts w:ascii="Calibri-Light" w:eastAsiaTheme="minorEastAsia" w:hAnsi="Calibri-Light" w:cs="Calibri-Light"/>
          <w:kern w:val="0"/>
          <w:sz w:val="22"/>
          <w:szCs w:val="22"/>
        </w:rPr>
        <w:t>web:</w:t>
      </w:r>
    </w:p>
    <w:p w14:paraId="7D8DC31F" w14:textId="6F5B9EA2" w:rsidR="00A978DC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792FEFFD" wp14:editId="4C46DB72">
            <wp:extent cx="5274310" cy="2419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7C78" w14:textId="6BC5FFB4" w:rsidR="00A978DC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25EF7CD3" w14:textId="53062A2A" w:rsidR="00A978DC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rFonts w:ascii="Calibri-Light" w:eastAsiaTheme="minorEastAsia" w:hAnsi="Calibri-Light" w:cs="Calibri-Light"/>
          <w:kern w:val="0"/>
          <w:sz w:val="22"/>
          <w:szCs w:val="22"/>
        </w:rPr>
        <w:lastRenderedPageBreak/>
        <w:t>files:</w:t>
      </w:r>
    </w:p>
    <w:p w14:paraId="51D933B8" w14:textId="7EF7321F" w:rsidR="00A978DC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F8D5AE6" wp14:editId="691BAE1F">
            <wp:extent cx="5274310" cy="2029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D09" w14:textId="7A195805" w:rsidR="00A978DC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rFonts w:ascii="Calibri-Light" w:eastAsiaTheme="minorEastAsia" w:hAnsi="Calibri-Light" w:cs="Calibri-Light"/>
          <w:kern w:val="0"/>
          <w:sz w:val="22"/>
          <w:szCs w:val="22"/>
        </w:rPr>
        <w:t>desktop:</w:t>
      </w:r>
    </w:p>
    <w:p w14:paraId="7F18AE0D" w14:textId="08406FCE" w:rsidR="00A978DC" w:rsidRDefault="00B72C92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2B0DDC19" wp14:editId="00A83AA1">
            <wp:extent cx="5274310" cy="250253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CB1C" w14:textId="3C0BE89C" w:rsidR="00A978DC" w:rsidRDefault="00A978DC" w:rsidP="00580268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74856C1A" w14:textId="118E3AA8" w:rsidR="00EE5A2F" w:rsidRDefault="00EE5A2F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b/>
          <w:kern w:val="0"/>
          <w:sz w:val="24"/>
        </w:rPr>
      </w:pPr>
      <w:r w:rsidRPr="00EE5A2F">
        <w:rPr>
          <w:rFonts w:ascii="Calibri-Light" w:eastAsiaTheme="minorEastAsia" w:hAnsi="Calibri-Light" w:cs="Calibri-Light"/>
          <w:b/>
          <w:kern w:val="0"/>
          <w:sz w:val="24"/>
        </w:rPr>
        <w:t>2. Routing configuration</w:t>
      </w:r>
    </w:p>
    <w:p w14:paraId="186D00AC" w14:textId="77777777" w:rsidR="00F21007" w:rsidRPr="00EE5A2F" w:rsidRDefault="00F21007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b/>
          <w:kern w:val="0"/>
          <w:sz w:val="24"/>
        </w:rPr>
      </w:pPr>
    </w:p>
    <w:p w14:paraId="037CD25D" w14:textId="77777777" w:rsidR="00EE5A2F" w:rsidRDefault="00EE5A2F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a. A screenshot of the output from the command cat</w:t>
      </w:r>
      <w:r w:rsidR="00F21007"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/</w:t>
      </w:r>
      <w:proofErr w:type="spellStart"/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etc</w:t>
      </w:r>
      <w:proofErr w:type="spellEnd"/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/iptables/</w:t>
      </w:r>
      <w:proofErr w:type="gramStart"/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rules.v</w:t>
      </w:r>
      <w:proofErr w:type="gramEnd"/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4 on the router machine.</w:t>
      </w:r>
    </w:p>
    <w:p w14:paraId="16D68910" w14:textId="501434FE" w:rsidR="007D1B67" w:rsidRPr="00EE5A2F" w:rsidRDefault="00F21007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10100BF8" wp14:editId="15C947D6">
            <wp:extent cx="5274310" cy="2235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1A0F" w14:textId="77777777" w:rsidR="00B72C92" w:rsidRDefault="00B72C92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670CE3D2" w14:textId="50DDDA93" w:rsidR="00BA3FB0" w:rsidRDefault="00EE5A2F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lastRenderedPageBreak/>
        <w:t>b. A screenshot of the output from the command ping 192.168.1.2 on the</w:t>
      </w:r>
      <w:r w:rsidR="00F21007"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files machine and ping 192.168.2.2 on the web machine, respectively.</w:t>
      </w:r>
    </w:p>
    <w:p w14:paraId="1DCDBA96" w14:textId="77777777" w:rsidR="00A4006F" w:rsidRDefault="00A4006F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14BED8EE" w14:textId="04837FF6" w:rsidR="00F31250" w:rsidRDefault="00F31250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ping 192.168.1.2 on the</w:t>
      </w:r>
      <w:r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files</w:t>
      </w:r>
      <w:r>
        <w:rPr>
          <w:rFonts w:ascii="Calibri-Light" w:eastAsiaTheme="minorEastAsia" w:hAnsi="Calibri-Light" w:cs="Calibri-Light"/>
          <w:kern w:val="0"/>
          <w:sz w:val="22"/>
          <w:szCs w:val="22"/>
        </w:rPr>
        <w:t>:</w:t>
      </w:r>
    </w:p>
    <w:p w14:paraId="24F11927" w14:textId="6B13316E" w:rsidR="00F21007" w:rsidRDefault="00A4006F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A5C28A5" wp14:editId="77FB220B">
            <wp:extent cx="5274310" cy="3145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5583" w14:textId="1452CD4C" w:rsidR="00A4006F" w:rsidRDefault="00A4006F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479A9B53" w14:textId="77777777" w:rsidR="00A4006F" w:rsidRDefault="00A4006F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12405B15" w14:textId="787BD7DE" w:rsidR="0073780D" w:rsidRDefault="00F31250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EE5A2F">
        <w:rPr>
          <w:rFonts w:ascii="Calibri-Light" w:eastAsiaTheme="minorEastAsia" w:hAnsi="Calibri-Light" w:cs="Calibri-Light"/>
          <w:kern w:val="0"/>
          <w:sz w:val="22"/>
          <w:szCs w:val="22"/>
        </w:rPr>
        <w:t>ping 192.168.2.2 on the web</w:t>
      </w:r>
      <w:r>
        <w:rPr>
          <w:rFonts w:ascii="Calibri-Light" w:eastAsiaTheme="minorEastAsia" w:hAnsi="Calibri-Light" w:cs="Calibri-Light"/>
          <w:kern w:val="0"/>
          <w:sz w:val="22"/>
          <w:szCs w:val="22"/>
        </w:rPr>
        <w:t>:</w:t>
      </w:r>
    </w:p>
    <w:p w14:paraId="4E23D7C6" w14:textId="73E77802" w:rsidR="00F75C82" w:rsidRDefault="00A4006F" w:rsidP="00EE5A2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11F3E0A9" wp14:editId="5B16A360">
            <wp:extent cx="5274310" cy="3161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488B" w14:textId="77777777" w:rsidR="00A4006F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b/>
          <w:kern w:val="0"/>
          <w:sz w:val="24"/>
        </w:rPr>
      </w:pPr>
    </w:p>
    <w:p w14:paraId="71433233" w14:textId="77777777" w:rsidR="00A4006F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b/>
          <w:kern w:val="0"/>
          <w:sz w:val="24"/>
        </w:rPr>
      </w:pPr>
    </w:p>
    <w:p w14:paraId="09A23240" w14:textId="77777777" w:rsidR="00A4006F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b/>
          <w:kern w:val="0"/>
          <w:sz w:val="24"/>
        </w:rPr>
      </w:pPr>
    </w:p>
    <w:p w14:paraId="60807E38" w14:textId="77777777" w:rsidR="00A4006F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b/>
          <w:kern w:val="0"/>
          <w:sz w:val="24"/>
        </w:rPr>
      </w:pPr>
    </w:p>
    <w:p w14:paraId="22FBA03F" w14:textId="77777777" w:rsidR="00A4006F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b/>
          <w:kern w:val="0"/>
          <w:sz w:val="24"/>
        </w:rPr>
      </w:pPr>
    </w:p>
    <w:p w14:paraId="127C234A" w14:textId="3F627FA3" w:rsidR="00484991" w:rsidRPr="00A4006F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b/>
          <w:kern w:val="0"/>
          <w:sz w:val="24"/>
        </w:rPr>
      </w:pPr>
      <w:r w:rsidRPr="00A4006F">
        <w:rPr>
          <w:rFonts w:ascii="Calibri-Light" w:eastAsiaTheme="minorEastAsia" w:hAnsi="Calibri-Light" w:cs="Calibri-Light"/>
          <w:b/>
          <w:kern w:val="0"/>
          <w:sz w:val="24"/>
        </w:rPr>
        <w:lastRenderedPageBreak/>
        <w:t>3. DNS service configuration</w:t>
      </w:r>
    </w:p>
    <w:p w14:paraId="7BB9F000" w14:textId="77777777" w:rsidR="00A4006F" w:rsidRPr="00A4006F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a. Content of the file /</w:t>
      </w:r>
      <w:proofErr w:type="spellStart"/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etc</w:t>
      </w:r>
      <w:proofErr w:type="spellEnd"/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/bind/</w:t>
      </w:r>
      <w:proofErr w:type="spellStart"/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named.conf.local</w:t>
      </w:r>
      <w:proofErr w:type="spellEnd"/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and all forward and</w:t>
      </w:r>
    </w:p>
    <w:p w14:paraId="26E35775" w14:textId="1A3EA5D2" w:rsidR="00227805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reverse zone files.</w:t>
      </w:r>
    </w:p>
    <w:p w14:paraId="706C3138" w14:textId="77777777" w:rsidR="009003F2" w:rsidRDefault="009003F2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30A94538" w14:textId="6FA7CB87" w:rsidR="00A4006F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/</w:t>
      </w:r>
      <w:proofErr w:type="spellStart"/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etc</w:t>
      </w:r>
      <w:proofErr w:type="spellEnd"/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/bind/</w:t>
      </w:r>
      <w:proofErr w:type="spellStart"/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named.conf.local</w:t>
      </w:r>
      <w:proofErr w:type="spellEnd"/>
    </w:p>
    <w:p w14:paraId="3C147EE3" w14:textId="77A54ADD" w:rsidR="00227805" w:rsidRDefault="009003F2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1B35FB3F" wp14:editId="4B0E7796">
            <wp:extent cx="5274310" cy="40093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C2FD" w14:textId="77777777" w:rsidR="009003F2" w:rsidRDefault="009003F2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554CB30A" w14:textId="01A91993" w:rsidR="004213C4" w:rsidRDefault="001F1E76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1F1E76">
        <w:rPr>
          <w:rFonts w:ascii="Calibri-Light" w:eastAsiaTheme="minorEastAsia" w:hAnsi="Calibri-Light" w:cs="Calibri-Light"/>
          <w:kern w:val="0"/>
          <w:sz w:val="22"/>
          <w:szCs w:val="22"/>
        </w:rPr>
        <w:t>forward zone file /etc/bind/db.mycompany.com</w:t>
      </w:r>
    </w:p>
    <w:p w14:paraId="5DA54C34" w14:textId="02689F6D" w:rsidR="001F1E76" w:rsidRDefault="00227805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21E70FCD" wp14:editId="3B381E38">
            <wp:extent cx="5274310" cy="32010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40EA" w14:textId="77777777" w:rsidR="00DB4F6B" w:rsidRPr="00DB4F6B" w:rsidRDefault="00DB4F6B" w:rsidP="00DB4F6B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DB4F6B">
        <w:rPr>
          <w:rFonts w:ascii="Calibri-Light" w:eastAsiaTheme="minorEastAsia" w:hAnsi="Calibri-Light" w:cs="Calibri-Light"/>
          <w:kern w:val="0"/>
          <w:sz w:val="22"/>
          <w:szCs w:val="22"/>
        </w:rPr>
        <w:lastRenderedPageBreak/>
        <w:t>reverse zone files:</w:t>
      </w:r>
    </w:p>
    <w:p w14:paraId="02B8C21D" w14:textId="54186633" w:rsidR="00DB4F6B" w:rsidRDefault="00DB4F6B" w:rsidP="00DB4F6B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DB4F6B">
        <w:rPr>
          <w:rFonts w:ascii="Calibri-Light" w:eastAsiaTheme="minorEastAsia" w:hAnsi="Calibri-Light" w:cs="Calibri-Light"/>
          <w:kern w:val="0"/>
          <w:sz w:val="22"/>
          <w:szCs w:val="22"/>
        </w:rPr>
        <w:t>/</w:t>
      </w:r>
      <w:proofErr w:type="spellStart"/>
      <w:r w:rsidRPr="00DB4F6B">
        <w:rPr>
          <w:rFonts w:ascii="Calibri-Light" w:eastAsiaTheme="minorEastAsia" w:hAnsi="Calibri-Light" w:cs="Calibri-Light"/>
          <w:kern w:val="0"/>
          <w:sz w:val="22"/>
          <w:szCs w:val="22"/>
        </w:rPr>
        <w:t>etc</w:t>
      </w:r>
      <w:proofErr w:type="spellEnd"/>
      <w:r w:rsidRPr="00DB4F6B">
        <w:rPr>
          <w:rFonts w:ascii="Calibri-Light" w:eastAsiaTheme="minorEastAsia" w:hAnsi="Calibri-Light" w:cs="Calibri-Light"/>
          <w:kern w:val="0"/>
          <w:sz w:val="22"/>
          <w:szCs w:val="22"/>
        </w:rPr>
        <w:t>/bind/db.10</w:t>
      </w:r>
    </w:p>
    <w:p w14:paraId="47158672" w14:textId="0FA33D2A" w:rsidR="00DB4F6B" w:rsidRDefault="00DB4F6B" w:rsidP="00DB4F6B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E8DAA5A" wp14:editId="7E409BBA">
            <wp:extent cx="5274310" cy="25412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1ADA" w14:textId="02CF1412" w:rsidR="00DB4F6B" w:rsidRDefault="00DB4F6B" w:rsidP="00DB4F6B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rFonts w:ascii="Calibri-Light" w:eastAsiaTheme="minorEastAsia" w:hAnsi="Calibri-Light" w:cs="Calibri-Light" w:hint="eastAsia"/>
          <w:kern w:val="0"/>
          <w:sz w:val="22"/>
          <w:szCs w:val="22"/>
        </w:rPr>
        <w:t>/</w:t>
      </w:r>
      <w:proofErr w:type="spellStart"/>
      <w:r>
        <w:rPr>
          <w:rFonts w:ascii="Calibri-Light" w:eastAsiaTheme="minorEastAsia" w:hAnsi="Calibri-Light" w:cs="Calibri-Light"/>
          <w:kern w:val="0"/>
          <w:sz w:val="22"/>
          <w:szCs w:val="22"/>
        </w:rPr>
        <w:t>etc</w:t>
      </w:r>
      <w:proofErr w:type="spellEnd"/>
      <w:r>
        <w:rPr>
          <w:rFonts w:ascii="Calibri-Light" w:eastAsiaTheme="minorEastAsia" w:hAnsi="Calibri-Light" w:cs="Calibri-Light"/>
          <w:kern w:val="0"/>
          <w:sz w:val="22"/>
          <w:szCs w:val="22"/>
        </w:rPr>
        <w:t>/bind/db.inet1</w:t>
      </w:r>
    </w:p>
    <w:p w14:paraId="36B7AB13" w14:textId="1E725A4A" w:rsidR="00DB4F6B" w:rsidRDefault="00DB4F6B" w:rsidP="00DB4F6B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7A1534CA" wp14:editId="629F905E">
            <wp:extent cx="5274310" cy="27838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9D22" w14:textId="59138C42" w:rsidR="00DB4F6B" w:rsidRDefault="00DB4F6B" w:rsidP="00DB4F6B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rFonts w:ascii="Calibri-Light" w:eastAsiaTheme="minorEastAsia" w:hAnsi="Calibri-Light" w:cs="Calibri-Light" w:hint="eastAsia"/>
          <w:kern w:val="0"/>
          <w:sz w:val="22"/>
          <w:szCs w:val="22"/>
        </w:rPr>
        <w:t>/</w:t>
      </w:r>
      <w:proofErr w:type="spellStart"/>
      <w:r>
        <w:rPr>
          <w:rFonts w:ascii="Calibri-Light" w:eastAsiaTheme="minorEastAsia" w:hAnsi="Calibri-Light" w:cs="Calibri-Light"/>
          <w:kern w:val="0"/>
          <w:sz w:val="22"/>
          <w:szCs w:val="22"/>
        </w:rPr>
        <w:t>etc</w:t>
      </w:r>
      <w:proofErr w:type="spellEnd"/>
      <w:r>
        <w:rPr>
          <w:rFonts w:ascii="Calibri-Light" w:eastAsiaTheme="minorEastAsia" w:hAnsi="Calibri-Light" w:cs="Calibri-Light"/>
          <w:kern w:val="0"/>
          <w:sz w:val="22"/>
          <w:szCs w:val="22"/>
        </w:rPr>
        <w:t>/bind/db.inet</w:t>
      </w:r>
      <w:r>
        <w:rPr>
          <w:rFonts w:ascii="Calibri-Light" w:eastAsiaTheme="minorEastAsia" w:hAnsi="Calibri-Light" w:cs="Calibri-Light"/>
          <w:kern w:val="0"/>
          <w:sz w:val="22"/>
          <w:szCs w:val="22"/>
        </w:rPr>
        <w:t>2</w:t>
      </w:r>
    </w:p>
    <w:p w14:paraId="23FE9131" w14:textId="0B7FC320" w:rsidR="00DB4F6B" w:rsidRPr="00A4006F" w:rsidRDefault="00DB4F6B" w:rsidP="00DB4F6B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3F6D6AA2" wp14:editId="3EA29308">
            <wp:extent cx="5274310" cy="24542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8746" w14:textId="54A55436" w:rsidR="00A4006F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lastRenderedPageBreak/>
        <w:t xml:space="preserve">b. A screenshot of the output from the command dig </w:t>
      </w:r>
      <w:r w:rsidR="00403AEE" w:rsidRPr="00BD56BB">
        <w:rPr>
          <w:rFonts w:ascii="Calibri-Light" w:eastAsiaTheme="minorEastAsia" w:hAnsi="Calibri-Light" w:cs="Calibri-Light"/>
          <w:kern w:val="0"/>
          <w:sz w:val="22"/>
          <w:szCs w:val="22"/>
        </w:rPr>
        <w:t>home.mycompany.com</w:t>
      </w:r>
      <w:r w:rsidR="00403AEE"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on the web machine and dig www.mycompany.com on the files</w:t>
      </w:r>
      <w:r w:rsidR="00403AEE"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machine, respectively.</w:t>
      </w:r>
    </w:p>
    <w:p w14:paraId="3C80EE56" w14:textId="77777777" w:rsidR="00822F6B" w:rsidRDefault="00822F6B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3C28E5AD" w14:textId="41F91125" w:rsidR="00A4006F" w:rsidRDefault="00403AEE" w:rsidP="00403AEE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dig </w:t>
      </w:r>
      <w:r w:rsidRPr="00BD56BB">
        <w:rPr>
          <w:rFonts w:ascii="Calibri-Light" w:eastAsiaTheme="minorEastAsia" w:hAnsi="Calibri-Light" w:cs="Calibri-Light"/>
          <w:kern w:val="0"/>
          <w:sz w:val="22"/>
          <w:szCs w:val="22"/>
        </w:rPr>
        <w:t>home.mycompany.com</w:t>
      </w:r>
      <w:r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on the web</w:t>
      </w:r>
    </w:p>
    <w:p w14:paraId="56E7DD63" w14:textId="212DF644" w:rsidR="00403AEE" w:rsidRDefault="00822F6B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7B4D5E33" wp14:editId="3BC27C42">
            <wp:extent cx="5274310" cy="34448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DF8396" w14:textId="7DC7E496" w:rsidR="00822F6B" w:rsidRDefault="00822F6B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78993930" w14:textId="235C2302" w:rsidR="00822F6B" w:rsidRDefault="00822F6B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dig www.mycompany.com on the files</w:t>
      </w:r>
    </w:p>
    <w:p w14:paraId="20B7D5ED" w14:textId="2F25C09A" w:rsidR="00822F6B" w:rsidRDefault="00822F6B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1FA446E1" wp14:editId="0FA82D2E">
            <wp:extent cx="5274310" cy="36144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9881" w14:textId="77777777" w:rsidR="00822F6B" w:rsidRPr="00A4006F" w:rsidRDefault="00822F6B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6BF1AFD8" w14:textId="4E707DCA" w:rsidR="00F0755A" w:rsidRDefault="00A4006F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lastRenderedPageBreak/>
        <w:t>c. A screenshot of the output from the command dig -x 192.168.2.2</w:t>
      </w:r>
      <w:r w:rsidR="009541BD"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A4006F">
        <w:rPr>
          <w:rFonts w:ascii="Calibri-Light" w:eastAsiaTheme="minorEastAsia" w:hAnsi="Calibri-Light" w:cs="Calibri-Light"/>
          <w:kern w:val="0"/>
          <w:sz w:val="22"/>
          <w:szCs w:val="22"/>
        </w:rPr>
        <w:t>@dns.mycompany.com on the web machine.</w:t>
      </w:r>
    </w:p>
    <w:p w14:paraId="4C96896C" w14:textId="77777777" w:rsidR="000932C7" w:rsidRDefault="000932C7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60D1CE35" w14:textId="66E41C46" w:rsidR="000932C7" w:rsidRDefault="000932C7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1AEE13AA" wp14:editId="799E7161">
            <wp:extent cx="5274310" cy="316611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A848" w14:textId="04CDBFDB" w:rsidR="004A1DB5" w:rsidRDefault="004A1DB5" w:rsidP="00A4006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35815B14" w14:textId="167BB510" w:rsid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b/>
          <w:kern w:val="0"/>
          <w:sz w:val="24"/>
        </w:rPr>
      </w:pPr>
      <w:r w:rsidRPr="0050723F">
        <w:rPr>
          <w:rFonts w:ascii="Calibri-Light" w:eastAsiaTheme="minorEastAsia" w:hAnsi="Calibri-Light" w:cs="Calibri-Light"/>
          <w:b/>
          <w:kern w:val="0"/>
          <w:sz w:val="24"/>
        </w:rPr>
        <w:t>4. File system configuration</w:t>
      </w:r>
    </w:p>
    <w:p w14:paraId="22DDD499" w14:textId="77777777" w:rsidR="00484991" w:rsidRDefault="00484991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color w:val="44546A"/>
          <w:kern w:val="0"/>
          <w:sz w:val="22"/>
          <w:szCs w:val="22"/>
        </w:rPr>
      </w:pPr>
    </w:p>
    <w:p w14:paraId="2DBA742B" w14:textId="46E09880" w:rsid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a. A screenshot of the output from the command </w:t>
      </w:r>
      <w:proofErr w:type="spellStart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zpool</w:t>
      </w:r>
      <w:proofErr w:type="spellEnd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status on the web</w:t>
      </w:r>
      <w:r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and files machines, respectively.</w:t>
      </w:r>
    </w:p>
    <w:p w14:paraId="2BA85A63" w14:textId="0A3CF168" w:rsid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5F05E1DF" w14:textId="2A789DC0" w:rsid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proofErr w:type="spellStart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zpool</w:t>
      </w:r>
      <w:proofErr w:type="spellEnd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status on the web</w:t>
      </w:r>
    </w:p>
    <w:p w14:paraId="70488A51" w14:textId="3E9EFD62" w:rsidR="0050723F" w:rsidRP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746B7D3A" wp14:editId="5AB01819">
            <wp:extent cx="5181600" cy="33813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CC0" w14:textId="20EFCA43" w:rsid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2A2F3A6B" w14:textId="07F2C568" w:rsid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proofErr w:type="spellStart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zpool</w:t>
      </w:r>
      <w:proofErr w:type="spellEnd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status on files</w:t>
      </w:r>
    </w:p>
    <w:p w14:paraId="078BE7E6" w14:textId="7EDBC020" w:rsidR="002766A1" w:rsidRDefault="002766A1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E241723" wp14:editId="2998756E">
            <wp:extent cx="5162550" cy="29146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74F9" w14:textId="77777777" w:rsidR="00EB1ABD" w:rsidRDefault="00EB1ABD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6507668B" w14:textId="30996501" w:rsidR="0050723F" w:rsidRP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b. A screenshot of the output from the command </w:t>
      </w:r>
      <w:proofErr w:type="spellStart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zfs</w:t>
      </w:r>
      <w:proofErr w:type="spellEnd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list on the web and</w:t>
      </w:r>
    </w:p>
    <w:p w14:paraId="67F5C2ED" w14:textId="28A25D49" w:rsid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files machines, respectively.</w:t>
      </w:r>
    </w:p>
    <w:p w14:paraId="77E1716A" w14:textId="2B93ECC5" w:rsidR="00EB1ABD" w:rsidRDefault="00EB1ABD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64EF0EE4" w14:textId="2775C5CB" w:rsidR="00812EF0" w:rsidRDefault="00812EF0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proofErr w:type="spellStart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zfs</w:t>
      </w:r>
      <w:proofErr w:type="spellEnd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list on the web</w:t>
      </w:r>
    </w:p>
    <w:p w14:paraId="6C31B2C4" w14:textId="1E933CCC" w:rsidR="00812EF0" w:rsidRDefault="00812EF0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11901928" wp14:editId="6021CC1A">
            <wp:extent cx="4752975" cy="17811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4D18" w14:textId="42D6CA18" w:rsidR="00812EF0" w:rsidRDefault="00812EF0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22BA3B98" w14:textId="6CA5B5E2" w:rsidR="00812EF0" w:rsidRDefault="00812EF0" w:rsidP="00812EF0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proofErr w:type="spellStart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zfs</w:t>
      </w:r>
      <w:proofErr w:type="spellEnd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list on the</w:t>
      </w:r>
      <w:r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files</w:t>
      </w:r>
    </w:p>
    <w:p w14:paraId="4513CF17" w14:textId="1654F957" w:rsidR="00812EF0" w:rsidRPr="00812EF0" w:rsidRDefault="00812EF0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4EE3647" wp14:editId="51A51A0F">
            <wp:extent cx="5029200" cy="17049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6803" w14:textId="77777777" w:rsidR="00812EF0" w:rsidRDefault="00812EF0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06F2CA6D" w14:textId="060ABD7C" w:rsidR="00812EF0" w:rsidRDefault="00812EF0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6513E0D0" w14:textId="77777777" w:rsidR="00A95583" w:rsidRDefault="00A95583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7C2F50C6" w14:textId="77B104FA" w:rsidR="0050723F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c. A screenshot of the output from the command</w:t>
      </w:r>
      <w:r w:rsidR="00484991"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proofErr w:type="spellStart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showmount</w:t>
      </w:r>
      <w:proofErr w:type="spellEnd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-e home.mycompany.com on the desktop machine.</w:t>
      </w:r>
    </w:p>
    <w:p w14:paraId="5D18ECBF" w14:textId="203F3407" w:rsidR="00A95583" w:rsidRDefault="00A95583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33BBC5D0" w14:textId="36B81DA8" w:rsidR="00A95583" w:rsidRPr="0050723F" w:rsidRDefault="00A95583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0569929" wp14:editId="142ACE84">
            <wp:extent cx="5274310" cy="297561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BD5F" w14:textId="45A08B2A" w:rsidR="00484991" w:rsidRDefault="00484991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</w:p>
    <w:p w14:paraId="1A9F98AE" w14:textId="77777777" w:rsidR="00A95583" w:rsidRDefault="00A95583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5CD42837" w14:textId="2A3D3D42" w:rsidR="00A95583" w:rsidRDefault="0050723F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d. A screenshot of the output from the command cat /</w:t>
      </w:r>
      <w:proofErr w:type="spellStart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etc</w:t>
      </w:r>
      <w:proofErr w:type="spellEnd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/</w:t>
      </w:r>
      <w:proofErr w:type="spellStart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fstab</w:t>
      </w:r>
      <w:proofErr w:type="spellEnd"/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 xml:space="preserve"> on the</w:t>
      </w:r>
      <w:r w:rsidR="00484991"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50723F">
        <w:rPr>
          <w:rFonts w:ascii="Calibri-Light" w:eastAsiaTheme="minorEastAsia" w:hAnsi="Calibri-Light" w:cs="Calibri-Light"/>
          <w:kern w:val="0"/>
          <w:sz w:val="22"/>
          <w:szCs w:val="22"/>
        </w:rPr>
        <w:t>desktop machines.</w:t>
      </w:r>
    </w:p>
    <w:p w14:paraId="0A63C63A" w14:textId="77777777" w:rsidR="00A95583" w:rsidRDefault="00A95583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28DE042F" w14:textId="0D3AD71A" w:rsidR="00484991" w:rsidRDefault="00A95583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255AA5D6" wp14:editId="5326FCFF">
            <wp:extent cx="5274310" cy="315341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AB6D" w14:textId="13BE82F1" w:rsidR="00484991" w:rsidRDefault="00484991" w:rsidP="0050723F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4485D506" w14:textId="77777777" w:rsidR="00A95583" w:rsidRDefault="00A95583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b/>
          <w:kern w:val="0"/>
          <w:sz w:val="24"/>
        </w:rPr>
      </w:pPr>
    </w:p>
    <w:p w14:paraId="1E74AC97" w14:textId="77777777" w:rsidR="00A95583" w:rsidRDefault="00A95583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b/>
          <w:kern w:val="0"/>
          <w:sz w:val="24"/>
        </w:rPr>
      </w:pPr>
    </w:p>
    <w:p w14:paraId="3687CDFA" w14:textId="3430ADED" w:rsidR="00484991" w:rsidRDefault="00484991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b/>
          <w:kern w:val="0"/>
          <w:sz w:val="24"/>
        </w:rPr>
      </w:pPr>
      <w:r w:rsidRPr="00484991">
        <w:rPr>
          <w:rFonts w:ascii="Calibri-Light" w:eastAsiaTheme="minorEastAsia" w:hAnsi="Calibri-Light" w:cs="Calibri-Light"/>
          <w:b/>
          <w:kern w:val="0"/>
          <w:sz w:val="24"/>
        </w:rPr>
        <w:lastRenderedPageBreak/>
        <w:t>5. Web service configuration</w:t>
      </w:r>
    </w:p>
    <w:p w14:paraId="4A8D1BE3" w14:textId="77777777" w:rsidR="0039696C" w:rsidRPr="00484991" w:rsidRDefault="0039696C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b/>
          <w:kern w:val="0"/>
          <w:sz w:val="24"/>
        </w:rPr>
      </w:pPr>
    </w:p>
    <w:p w14:paraId="455C93C5" w14:textId="4C8BF9B3" w:rsidR="00484991" w:rsidRDefault="00484991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484991">
        <w:rPr>
          <w:rFonts w:ascii="Calibri-Light" w:eastAsiaTheme="minorEastAsia" w:hAnsi="Calibri-Light" w:cs="Calibri-Light"/>
          <w:kern w:val="0"/>
          <w:sz w:val="22"/>
          <w:szCs w:val="22"/>
        </w:rPr>
        <w:t>a. A screenshot of the output from the command</w:t>
      </w:r>
      <w:r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484991">
        <w:rPr>
          <w:rFonts w:ascii="Calibri-Light" w:eastAsiaTheme="minorEastAsia" w:hAnsi="Calibri-Light" w:cs="Calibri-Light"/>
          <w:kern w:val="0"/>
          <w:sz w:val="22"/>
          <w:szCs w:val="22"/>
        </w:rPr>
        <w:t>cat /</w:t>
      </w:r>
      <w:proofErr w:type="spellStart"/>
      <w:r w:rsidRPr="00484991">
        <w:rPr>
          <w:rFonts w:ascii="Calibri-Light" w:eastAsiaTheme="minorEastAsia" w:hAnsi="Calibri-Light" w:cs="Calibri-Light"/>
          <w:kern w:val="0"/>
          <w:sz w:val="22"/>
          <w:szCs w:val="22"/>
        </w:rPr>
        <w:t>etc</w:t>
      </w:r>
      <w:proofErr w:type="spellEnd"/>
      <w:r w:rsidRPr="00484991">
        <w:rPr>
          <w:rFonts w:ascii="Calibri-Light" w:eastAsiaTheme="minorEastAsia" w:hAnsi="Calibri-Light" w:cs="Calibri-Light"/>
          <w:kern w:val="0"/>
          <w:sz w:val="22"/>
          <w:szCs w:val="22"/>
        </w:rPr>
        <w:t>/apache2/sites-available/000-default.conf on the</w:t>
      </w:r>
      <w:r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484991">
        <w:rPr>
          <w:rFonts w:ascii="Calibri-Light" w:eastAsiaTheme="minorEastAsia" w:hAnsi="Calibri-Light" w:cs="Calibri-Light"/>
          <w:kern w:val="0"/>
          <w:sz w:val="22"/>
          <w:szCs w:val="22"/>
        </w:rPr>
        <w:t>web machines.</w:t>
      </w:r>
    </w:p>
    <w:p w14:paraId="30F73367" w14:textId="455BB81E" w:rsidR="00484991" w:rsidRDefault="0043402B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4BD8AD9A" wp14:editId="27FAE76B">
            <wp:extent cx="5274310" cy="425259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2DAA" w14:textId="77777777" w:rsidR="000C4BE8" w:rsidRPr="00484991" w:rsidRDefault="000C4BE8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0EB21E5D" w14:textId="71021A42" w:rsidR="00484991" w:rsidRDefault="00484991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/>
          <w:kern w:val="0"/>
          <w:sz w:val="22"/>
          <w:szCs w:val="22"/>
        </w:rPr>
      </w:pPr>
      <w:r w:rsidRPr="00484991">
        <w:rPr>
          <w:rFonts w:ascii="Calibri-Light" w:eastAsiaTheme="minorEastAsia" w:hAnsi="Calibri-Light" w:cs="Calibri-Light"/>
          <w:kern w:val="0"/>
          <w:sz w:val="22"/>
          <w:szCs w:val="22"/>
        </w:rPr>
        <w:t>b. A screenshot of your assignment web page on Firefox pointing to</w:t>
      </w:r>
      <w:r w:rsidR="004E7397">
        <w:rPr>
          <w:rFonts w:ascii="Calibri-Light" w:eastAsiaTheme="minorEastAsia" w:hAnsi="Calibri-Light" w:cs="Calibri-Light" w:hint="eastAsia"/>
          <w:kern w:val="0"/>
          <w:sz w:val="22"/>
          <w:szCs w:val="22"/>
        </w:rPr>
        <w:t xml:space="preserve"> </w:t>
      </w:r>
      <w:r w:rsidRPr="00484991">
        <w:rPr>
          <w:rFonts w:ascii="Calibri-Light" w:eastAsiaTheme="minorEastAsia" w:hAnsi="Calibri-Light" w:cs="Calibri-Light"/>
          <w:kern w:val="0"/>
          <w:sz w:val="22"/>
          <w:szCs w:val="22"/>
        </w:rPr>
        <w:t>www.mycompany.com on the desktop machine.</w:t>
      </w:r>
    </w:p>
    <w:p w14:paraId="78B64338" w14:textId="77777777" w:rsidR="00D057A7" w:rsidRDefault="00D057A7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</w:p>
    <w:p w14:paraId="04A015D4" w14:textId="0666915E" w:rsidR="00840205" w:rsidRPr="00AA3C48" w:rsidRDefault="00840205" w:rsidP="00484991">
      <w:pPr>
        <w:autoSpaceDE w:val="0"/>
        <w:autoSpaceDN w:val="0"/>
        <w:adjustRightInd w:val="0"/>
        <w:jc w:val="left"/>
        <w:rPr>
          <w:rFonts w:ascii="Calibri-Light" w:eastAsiaTheme="minorEastAsia" w:hAnsi="Calibri-Light" w:cs="Calibri-Light" w:hint="eastAsia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27E373B4" wp14:editId="5741B7EE">
            <wp:extent cx="5274310" cy="2451100"/>
            <wp:effectExtent l="0" t="0" r="254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205" w:rsidRPr="00AA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7F"/>
    <w:rsid w:val="00017DF0"/>
    <w:rsid w:val="000932C7"/>
    <w:rsid w:val="000B1D43"/>
    <w:rsid w:val="000C4BE8"/>
    <w:rsid w:val="001B78F8"/>
    <w:rsid w:val="001F1E76"/>
    <w:rsid w:val="00204267"/>
    <w:rsid w:val="00227805"/>
    <w:rsid w:val="00250D5B"/>
    <w:rsid w:val="00251A23"/>
    <w:rsid w:val="002766A1"/>
    <w:rsid w:val="0039696C"/>
    <w:rsid w:val="00403AEE"/>
    <w:rsid w:val="004213C4"/>
    <w:rsid w:val="00423BCE"/>
    <w:rsid w:val="0043402B"/>
    <w:rsid w:val="00484991"/>
    <w:rsid w:val="004A1DB5"/>
    <w:rsid w:val="004E7397"/>
    <w:rsid w:val="0050723F"/>
    <w:rsid w:val="00515BB5"/>
    <w:rsid w:val="00580268"/>
    <w:rsid w:val="006D2264"/>
    <w:rsid w:val="00707E7C"/>
    <w:rsid w:val="0073780D"/>
    <w:rsid w:val="0078346A"/>
    <w:rsid w:val="007D1B67"/>
    <w:rsid w:val="00812EF0"/>
    <w:rsid w:val="00822F6B"/>
    <w:rsid w:val="00840205"/>
    <w:rsid w:val="009003F2"/>
    <w:rsid w:val="009541BD"/>
    <w:rsid w:val="009A5A10"/>
    <w:rsid w:val="00A02FF4"/>
    <w:rsid w:val="00A4006F"/>
    <w:rsid w:val="00A5339F"/>
    <w:rsid w:val="00A75B07"/>
    <w:rsid w:val="00A95583"/>
    <w:rsid w:val="00A978DC"/>
    <w:rsid w:val="00AA2A32"/>
    <w:rsid w:val="00AA3C48"/>
    <w:rsid w:val="00AB31DD"/>
    <w:rsid w:val="00B72C92"/>
    <w:rsid w:val="00BA3FB0"/>
    <w:rsid w:val="00BD56BB"/>
    <w:rsid w:val="00D057A7"/>
    <w:rsid w:val="00DB4F6B"/>
    <w:rsid w:val="00DF447F"/>
    <w:rsid w:val="00EB1ABD"/>
    <w:rsid w:val="00EE5A2F"/>
    <w:rsid w:val="00F0755A"/>
    <w:rsid w:val="00F21007"/>
    <w:rsid w:val="00F31250"/>
    <w:rsid w:val="00F75C82"/>
    <w:rsid w:val="00F8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A7C1"/>
  <w15:chartTrackingRefBased/>
  <w15:docId w15:val="{8BB4EAA7-AFCB-4626-99C4-E9F03591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E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75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75B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03A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3AE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54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NYW</dc:creator>
  <cp:keywords/>
  <dc:description/>
  <cp:lastModifiedBy>NYW</cp:lastModifiedBy>
  <cp:revision>51</cp:revision>
  <cp:lastPrinted>2020-12-18T12:21:00Z</cp:lastPrinted>
  <dcterms:created xsi:type="dcterms:W3CDTF">2020-12-18T11:11:00Z</dcterms:created>
  <dcterms:modified xsi:type="dcterms:W3CDTF">2020-12-18T12:25:00Z</dcterms:modified>
</cp:coreProperties>
</file>