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4704" w:rsidRDefault="00104704" w:rsidP="001047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4704"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="00AA2175">
        <w:rPr>
          <w:rFonts w:ascii="Times New Roman" w:hAnsi="Times New Roman" w:cs="Times New Roman"/>
          <w:b/>
          <w:bCs/>
          <w:sz w:val="24"/>
          <w:szCs w:val="24"/>
        </w:rPr>
        <w:t xml:space="preserve"> PIN</w:t>
      </w:r>
      <w:r w:rsidRPr="00104704">
        <w:rPr>
          <w:rFonts w:ascii="Times New Roman" w:hAnsi="Times New Roman" w:cs="Times New Roman"/>
          <w:b/>
          <w:bCs/>
          <w:sz w:val="24"/>
          <w:szCs w:val="24"/>
        </w:rPr>
        <w:t xml:space="preserve"> KOMPONEN BARRACUDA 2023</w:t>
      </w:r>
    </w:p>
    <w:p w:rsidR="00F5529E" w:rsidRPr="00F5529E" w:rsidRDefault="00F5529E" w:rsidP="00F5529E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DRIVER MOTOR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2477"/>
        <w:gridCol w:w="3107"/>
      </w:tblGrid>
      <w:tr w:rsidR="00F5529E" w:rsidTr="00104704">
        <w:tc>
          <w:tcPr>
            <w:tcW w:w="3005" w:type="dxa"/>
            <w:vMerge w:val="restart"/>
            <w:vAlign w:val="center"/>
          </w:tcPr>
          <w:p w:rsidR="00104704" w:rsidRDefault="00104704" w:rsidP="00104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 MOTOR</w:t>
            </w:r>
          </w:p>
          <w:p w:rsidR="00104704" w:rsidRDefault="00104704" w:rsidP="00104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70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0A9435B" wp14:editId="54F34D6A">
                  <wp:extent cx="2042160" cy="78396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826" cy="809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vAlign w:val="center"/>
          </w:tcPr>
          <w:p w:rsidR="00104704" w:rsidRDefault="00104704" w:rsidP="00104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 MOTOR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104704" w:rsidRDefault="00104704" w:rsidP="00104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Align w:val="center"/>
          </w:tcPr>
          <w:p w:rsidR="00104704" w:rsidRDefault="00104704" w:rsidP="00104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70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B4B5019" wp14:editId="0C83B3BB">
                  <wp:extent cx="1585097" cy="101354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097" cy="1013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29E" w:rsidTr="00104704">
        <w:tc>
          <w:tcPr>
            <w:tcW w:w="3005" w:type="dxa"/>
            <w:vMerge/>
            <w:vAlign w:val="center"/>
          </w:tcPr>
          <w:p w:rsidR="00104704" w:rsidRDefault="00104704" w:rsidP="00104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vAlign w:val="center"/>
          </w:tcPr>
          <w:p w:rsidR="00104704" w:rsidRDefault="00104704" w:rsidP="00104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 MOTOR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104704" w:rsidRDefault="00104704" w:rsidP="00104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Align w:val="center"/>
          </w:tcPr>
          <w:p w:rsidR="00104704" w:rsidRDefault="00F5529E" w:rsidP="00104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29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44E6AFA" wp14:editId="065B8B20">
                  <wp:extent cx="1615580" cy="937341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580" cy="937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29E" w:rsidTr="00104704">
        <w:tc>
          <w:tcPr>
            <w:tcW w:w="3005" w:type="dxa"/>
            <w:vMerge/>
            <w:vAlign w:val="center"/>
          </w:tcPr>
          <w:p w:rsidR="00104704" w:rsidRDefault="00104704" w:rsidP="00104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vAlign w:val="center"/>
          </w:tcPr>
          <w:p w:rsidR="00104704" w:rsidRDefault="00104704" w:rsidP="00104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 MOTOR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104704" w:rsidRDefault="00104704" w:rsidP="00104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Align w:val="center"/>
          </w:tcPr>
          <w:p w:rsidR="00104704" w:rsidRDefault="00F5529E" w:rsidP="00104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29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0E3713C" wp14:editId="3C40B819">
                  <wp:extent cx="1600339" cy="929721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339" cy="929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29E" w:rsidTr="00104704">
        <w:tc>
          <w:tcPr>
            <w:tcW w:w="3005" w:type="dxa"/>
            <w:vMerge/>
            <w:vAlign w:val="center"/>
          </w:tcPr>
          <w:p w:rsidR="00104704" w:rsidRDefault="00104704" w:rsidP="00104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vAlign w:val="center"/>
          </w:tcPr>
          <w:p w:rsidR="00104704" w:rsidRDefault="00104704" w:rsidP="00104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 MOTOR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04704" w:rsidRDefault="00104704" w:rsidP="00104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Align w:val="center"/>
          </w:tcPr>
          <w:p w:rsidR="00104704" w:rsidRDefault="00F5529E" w:rsidP="00104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29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B812AE6" wp14:editId="427AB2DF">
                  <wp:extent cx="1554479" cy="913782"/>
                  <wp:effectExtent l="0" t="0" r="825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908" cy="923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29E" w:rsidTr="00104704">
        <w:tc>
          <w:tcPr>
            <w:tcW w:w="3005" w:type="dxa"/>
            <w:vMerge/>
            <w:vAlign w:val="center"/>
          </w:tcPr>
          <w:p w:rsidR="00104704" w:rsidRDefault="00104704" w:rsidP="00104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vAlign w:val="center"/>
          </w:tcPr>
          <w:p w:rsidR="00104704" w:rsidRDefault="00104704" w:rsidP="00104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 MOTOR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104704" w:rsidRDefault="00104704" w:rsidP="00104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Align w:val="center"/>
          </w:tcPr>
          <w:p w:rsidR="00104704" w:rsidRDefault="00F5529E" w:rsidP="00104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29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42C3908" wp14:editId="2716425D">
                  <wp:extent cx="1714500" cy="988695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916" cy="993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29E" w:rsidTr="00104704">
        <w:tc>
          <w:tcPr>
            <w:tcW w:w="3005" w:type="dxa"/>
            <w:vMerge/>
            <w:vAlign w:val="center"/>
          </w:tcPr>
          <w:p w:rsidR="00104704" w:rsidRDefault="00104704" w:rsidP="00104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vAlign w:val="center"/>
          </w:tcPr>
          <w:p w:rsidR="00104704" w:rsidRDefault="00104704" w:rsidP="00104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 MOTOR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104704" w:rsidRDefault="00104704" w:rsidP="00104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Align w:val="center"/>
          </w:tcPr>
          <w:p w:rsidR="00104704" w:rsidRDefault="00F5529E" w:rsidP="00104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29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0768E85" wp14:editId="46D0F626">
                  <wp:extent cx="1836419" cy="1043420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301" cy="1051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529E" w:rsidRDefault="00F5529E" w:rsidP="00104704">
      <w:pPr>
        <w:rPr>
          <w:rFonts w:ascii="Times New Roman" w:hAnsi="Times New Roman" w:cs="Times New Roman"/>
          <w:sz w:val="24"/>
          <w:szCs w:val="24"/>
        </w:rPr>
      </w:pPr>
    </w:p>
    <w:p w:rsidR="00F5529E" w:rsidRPr="00F5529E" w:rsidRDefault="00F552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529E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F5529E" w:rsidRDefault="00F5529E" w:rsidP="00F5529E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SENSOR ULTRASONIC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6"/>
        <w:gridCol w:w="2633"/>
        <w:gridCol w:w="3107"/>
      </w:tblGrid>
      <w:tr w:rsidR="00F5529E" w:rsidTr="00F5529E">
        <w:tc>
          <w:tcPr>
            <w:tcW w:w="3276" w:type="dxa"/>
            <w:vMerge w:val="restart"/>
            <w:vAlign w:val="center"/>
          </w:tcPr>
          <w:p w:rsidR="00F5529E" w:rsidRDefault="00F5529E" w:rsidP="00DB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ULTRASONIC</w:t>
            </w:r>
          </w:p>
          <w:p w:rsidR="00F5529E" w:rsidRDefault="00F5529E" w:rsidP="00DB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29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9CB592C" wp14:editId="71CF9FBA">
                  <wp:extent cx="1943015" cy="1211580"/>
                  <wp:effectExtent l="0" t="0" r="635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630" cy="1216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3" w:type="dxa"/>
            <w:vAlign w:val="center"/>
          </w:tcPr>
          <w:p w:rsidR="00F5529E" w:rsidRDefault="00F5529E" w:rsidP="00DB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SENSOR 1</w:t>
            </w:r>
          </w:p>
          <w:p w:rsidR="00F5529E" w:rsidRDefault="00F5529E" w:rsidP="00DB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7" w:type="dxa"/>
            <w:vAlign w:val="center"/>
          </w:tcPr>
          <w:p w:rsidR="00F5529E" w:rsidRDefault="00F5529E" w:rsidP="00DB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29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8ADAC34" wp14:editId="0D69E258">
                  <wp:extent cx="1775614" cy="1341236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614" cy="1341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29E" w:rsidTr="00F5529E">
        <w:tc>
          <w:tcPr>
            <w:tcW w:w="3276" w:type="dxa"/>
            <w:vMerge/>
            <w:vAlign w:val="center"/>
          </w:tcPr>
          <w:p w:rsidR="00F5529E" w:rsidRDefault="00F5529E" w:rsidP="00F55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3" w:type="dxa"/>
            <w:vAlign w:val="center"/>
          </w:tcPr>
          <w:p w:rsidR="00F5529E" w:rsidRDefault="00F5529E" w:rsidP="00F5529E">
            <w:pPr>
              <w:jc w:val="center"/>
            </w:pPr>
            <w:r w:rsidRPr="00EA5096">
              <w:rPr>
                <w:rFonts w:ascii="Times New Roman" w:hAnsi="Times New Roman" w:cs="Times New Roman"/>
                <w:sz w:val="24"/>
                <w:szCs w:val="24"/>
              </w:rPr>
              <w:t>SENSOR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3107" w:type="dxa"/>
            <w:vAlign w:val="center"/>
          </w:tcPr>
          <w:p w:rsidR="00F5529E" w:rsidRDefault="00F5529E" w:rsidP="00F55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29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9F1FC1D" wp14:editId="03233EE5">
                  <wp:extent cx="1646063" cy="1325995"/>
                  <wp:effectExtent l="0" t="0" r="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063" cy="132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29E" w:rsidTr="00F5529E">
        <w:tc>
          <w:tcPr>
            <w:tcW w:w="3276" w:type="dxa"/>
            <w:vMerge/>
            <w:vAlign w:val="center"/>
          </w:tcPr>
          <w:p w:rsidR="00F5529E" w:rsidRDefault="00F5529E" w:rsidP="00F55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3" w:type="dxa"/>
            <w:vAlign w:val="center"/>
          </w:tcPr>
          <w:p w:rsidR="00F5529E" w:rsidRDefault="00F5529E" w:rsidP="00F5529E">
            <w:pPr>
              <w:jc w:val="center"/>
            </w:pPr>
            <w:r w:rsidRPr="00EA5096">
              <w:rPr>
                <w:rFonts w:ascii="Times New Roman" w:hAnsi="Times New Roman" w:cs="Times New Roman"/>
                <w:sz w:val="24"/>
                <w:szCs w:val="24"/>
              </w:rPr>
              <w:t>SENSOR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3107" w:type="dxa"/>
            <w:vAlign w:val="center"/>
          </w:tcPr>
          <w:p w:rsidR="00F5529E" w:rsidRDefault="00F5529E" w:rsidP="00F55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29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178A40F" wp14:editId="0CAFFF31">
                  <wp:extent cx="1653683" cy="1310754"/>
                  <wp:effectExtent l="0" t="0" r="3810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683" cy="1310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29E" w:rsidTr="00F5529E">
        <w:tc>
          <w:tcPr>
            <w:tcW w:w="3276" w:type="dxa"/>
            <w:vMerge/>
            <w:vAlign w:val="center"/>
          </w:tcPr>
          <w:p w:rsidR="00F5529E" w:rsidRDefault="00F5529E" w:rsidP="00F55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3" w:type="dxa"/>
            <w:vAlign w:val="center"/>
          </w:tcPr>
          <w:p w:rsidR="00F5529E" w:rsidRDefault="00F5529E" w:rsidP="00F5529E">
            <w:pPr>
              <w:jc w:val="center"/>
            </w:pPr>
            <w:r w:rsidRPr="00EA5096">
              <w:rPr>
                <w:rFonts w:ascii="Times New Roman" w:hAnsi="Times New Roman" w:cs="Times New Roman"/>
                <w:sz w:val="24"/>
                <w:szCs w:val="24"/>
              </w:rPr>
              <w:t>SENSOR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3107" w:type="dxa"/>
            <w:vAlign w:val="center"/>
          </w:tcPr>
          <w:p w:rsidR="00F5529E" w:rsidRDefault="00F5529E" w:rsidP="00F55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29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4127681" wp14:editId="54C5ED94">
                  <wp:extent cx="1630821" cy="1348857"/>
                  <wp:effectExtent l="0" t="0" r="762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821" cy="1348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529E" w:rsidRDefault="00F5529E" w:rsidP="00F5529E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5529E" w:rsidRDefault="00F5529E" w:rsidP="00F552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F5529E" w:rsidRDefault="00F5529E" w:rsidP="00F5529E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ROTARY ENCODER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5529E" w:rsidTr="00DB697B">
        <w:tc>
          <w:tcPr>
            <w:tcW w:w="3005" w:type="dxa"/>
            <w:vMerge w:val="restart"/>
            <w:vAlign w:val="center"/>
          </w:tcPr>
          <w:p w:rsidR="00F5529E" w:rsidRDefault="00F5529E" w:rsidP="00DB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ROTARY ENCODER</w:t>
            </w:r>
          </w:p>
          <w:p w:rsidR="00F5529E" w:rsidRDefault="00793306" w:rsidP="00DB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306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9CCDE55" wp14:editId="57F470CE">
                  <wp:extent cx="1371719" cy="1364098"/>
                  <wp:effectExtent l="0" t="0" r="0" b="762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19" cy="1364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vAlign w:val="center"/>
          </w:tcPr>
          <w:p w:rsidR="00F5529E" w:rsidRDefault="00793306" w:rsidP="00DB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ENCODER1</w:t>
            </w:r>
          </w:p>
          <w:p w:rsidR="00F5529E" w:rsidRDefault="00F5529E" w:rsidP="00DB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Align w:val="center"/>
          </w:tcPr>
          <w:p w:rsidR="00F5529E" w:rsidRDefault="00F5529E" w:rsidP="00DB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29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F4F595D" wp14:editId="10A25D6D">
                  <wp:extent cx="1325995" cy="1333616"/>
                  <wp:effectExtent l="0" t="0" r="762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995" cy="1333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306" w:rsidTr="00793306">
        <w:tc>
          <w:tcPr>
            <w:tcW w:w="3005" w:type="dxa"/>
            <w:vMerge/>
            <w:vAlign w:val="center"/>
          </w:tcPr>
          <w:p w:rsidR="00793306" w:rsidRDefault="00793306" w:rsidP="0079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vAlign w:val="center"/>
          </w:tcPr>
          <w:p w:rsidR="00793306" w:rsidRDefault="00793306" w:rsidP="00793306">
            <w:pPr>
              <w:jc w:val="center"/>
            </w:pPr>
            <w:r w:rsidRPr="00CD0486">
              <w:rPr>
                <w:rFonts w:ascii="Times New Roman" w:hAnsi="Times New Roman" w:cs="Times New Roman"/>
                <w:sz w:val="24"/>
                <w:szCs w:val="24"/>
              </w:rPr>
              <w:t>ENCODER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6" w:type="dxa"/>
            <w:vAlign w:val="center"/>
          </w:tcPr>
          <w:p w:rsidR="00793306" w:rsidRDefault="00793306" w:rsidP="0079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29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AAD5FE6" wp14:editId="5844CCE6">
                  <wp:extent cx="1341236" cy="1356478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236" cy="135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306" w:rsidTr="00793306">
        <w:tc>
          <w:tcPr>
            <w:tcW w:w="3005" w:type="dxa"/>
            <w:vMerge/>
            <w:vAlign w:val="center"/>
          </w:tcPr>
          <w:p w:rsidR="00793306" w:rsidRDefault="00793306" w:rsidP="0079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vAlign w:val="center"/>
          </w:tcPr>
          <w:p w:rsidR="00793306" w:rsidRDefault="00793306" w:rsidP="00793306">
            <w:pPr>
              <w:jc w:val="center"/>
            </w:pPr>
            <w:r w:rsidRPr="00CD0486">
              <w:rPr>
                <w:rFonts w:ascii="Times New Roman" w:hAnsi="Times New Roman" w:cs="Times New Roman"/>
                <w:sz w:val="24"/>
                <w:szCs w:val="24"/>
              </w:rPr>
              <w:t>ENCODER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06" w:type="dxa"/>
            <w:vAlign w:val="center"/>
          </w:tcPr>
          <w:p w:rsidR="00793306" w:rsidRDefault="00793306" w:rsidP="0079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306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275854B" wp14:editId="5187841C">
                  <wp:extent cx="1386960" cy="1341236"/>
                  <wp:effectExtent l="0" t="0" r="381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960" cy="1341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306" w:rsidTr="00793306">
        <w:tc>
          <w:tcPr>
            <w:tcW w:w="3005" w:type="dxa"/>
            <w:vMerge/>
            <w:vAlign w:val="center"/>
          </w:tcPr>
          <w:p w:rsidR="00793306" w:rsidRDefault="00793306" w:rsidP="0079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vAlign w:val="center"/>
          </w:tcPr>
          <w:p w:rsidR="00793306" w:rsidRDefault="00793306" w:rsidP="00793306">
            <w:pPr>
              <w:jc w:val="center"/>
            </w:pPr>
            <w:r w:rsidRPr="00CD0486">
              <w:rPr>
                <w:rFonts w:ascii="Times New Roman" w:hAnsi="Times New Roman" w:cs="Times New Roman"/>
                <w:sz w:val="24"/>
                <w:szCs w:val="24"/>
              </w:rPr>
              <w:t>ENCODER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06" w:type="dxa"/>
            <w:vAlign w:val="center"/>
          </w:tcPr>
          <w:p w:rsidR="00793306" w:rsidRDefault="00793306" w:rsidP="0079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306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6E3F54C" wp14:editId="02463742">
                  <wp:extent cx="1333616" cy="1341236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16" cy="1341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306" w:rsidTr="00793306">
        <w:tc>
          <w:tcPr>
            <w:tcW w:w="3005" w:type="dxa"/>
            <w:vMerge/>
            <w:vAlign w:val="center"/>
          </w:tcPr>
          <w:p w:rsidR="00793306" w:rsidRDefault="00793306" w:rsidP="0079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vAlign w:val="center"/>
          </w:tcPr>
          <w:p w:rsidR="00793306" w:rsidRDefault="00793306" w:rsidP="00793306">
            <w:pPr>
              <w:jc w:val="center"/>
            </w:pPr>
            <w:r w:rsidRPr="00CD0486">
              <w:rPr>
                <w:rFonts w:ascii="Times New Roman" w:hAnsi="Times New Roman" w:cs="Times New Roman"/>
                <w:sz w:val="24"/>
                <w:szCs w:val="24"/>
              </w:rPr>
              <w:t>ENCODER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06" w:type="dxa"/>
            <w:vAlign w:val="center"/>
          </w:tcPr>
          <w:p w:rsidR="00793306" w:rsidRDefault="00793306" w:rsidP="0079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306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AC29FDD" wp14:editId="777BC6AA">
                  <wp:extent cx="1278467" cy="128581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837" cy="128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306" w:rsidTr="00793306">
        <w:tc>
          <w:tcPr>
            <w:tcW w:w="3005" w:type="dxa"/>
            <w:vMerge/>
            <w:vAlign w:val="center"/>
          </w:tcPr>
          <w:p w:rsidR="00793306" w:rsidRDefault="00793306" w:rsidP="0079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vAlign w:val="center"/>
          </w:tcPr>
          <w:p w:rsidR="00793306" w:rsidRDefault="00793306" w:rsidP="00793306">
            <w:pPr>
              <w:jc w:val="center"/>
            </w:pPr>
            <w:r w:rsidRPr="00CD0486">
              <w:rPr>
                <w:rFonts w:ascii="Times New Roman" w:hAnsi="Times New Roman" w:cs="Times New Roman"/>
                <w:sz w:val="24"/>
                <w:szCs w:val="24"/>
              </w:rPr>
              <w:t>ENCODER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06" w:type="dxa"/>
            <w:vAlign w:val="center"/>
          </w:tcPr>
          <w:p w:rsidR="00793306" w:rsidRDefault="00793306" w:rsidP="0079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306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2814F62" wp14:editId="15CF4489">
                  <wp:extent cx="1371719" cy="1364098"/>
                  <wp:effectExtent l="0" t="0" r="0" b="762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19" cy="1364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529E" w:rsidRDefault="00F5529E" w:rsidP="00F5529E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93306" w:rsidRDefault="00793306" w:rsidP="00F5529E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5529E" w:rsidRDefault="00F5529E" w:rsidP="00F5529E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LIMIT SWITCH</w:t>
      </w:r>
      <w:r w:rsidR="00793306">
        <w:rPr>
          <w:rFonts w:ascii="Times New Roman" w:hAnsi="Times New Roman" w:cs="Times New Roman"/>
          <w:b/>
          <w:bCs/>
          <w:sz w:val="24"/>
          <w:szCs w:val="24"/>
        </w:rPr>
        <w:t xml:space="preserve"> &amp; PROXIMITY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93306" w:rsidTr="00DB697B">
        <w:tc>
          <w:tcPr>
            <w:tcW w:w="3005" w:type="dxa"/>
            <w:vMerge w:val="restart"/>
            <w:vAlign w:val="center"/>
          </w:tcPr>
          <w:p w:rsidR="00793306" w:rsidRPr="00793306" w:rsidRDefault="00E14156" w:rsidP="0079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LIMIT</w:t>
            </w:r>
          </w:p>
          <w:p w:rsidR="00793306" w:rsidRPr="00E14156" w:rsidRDefault="00793306" w:rsidP="00E14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vAlign w:val="center"/>
          </w:tcPr>
          <w:p w:rsidR="00793306" w:rsidRDefault="00E14156" w:rsidP="00DB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LIMIT1</w:t>
            </w:r>
          </w:p>
          <w:p w:rsidR="00793306" w:rsidRDefault="00793306" w:rsidP="00DB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Align w:val="center"/>
          </w:tcPr>
          <w:p w:rsidR="00793306" w:rsidRDefault="00E14156" w:rsidP="00DB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156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D88E062" wp14:editId="081E67CC">
                  <wp:extent cx="1752752" cy="103641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752" cy="103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156" w:rsidTr="00E14156">
        <w:tc>
          <w:tcPr>
            <w:tcW w:w="3005" w:type="dxa"/>
            <w:vMerge/>
            <w:vAlign w:val="center"/>
          </w:tcPr>
          <w:p w:rsidR="00E14156" w:rsidRDefault="00E14156" w:rsidP="00E14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vAlign w:val="center"/>
          </w:tcPr>
          <w:p w:rsidR="00E14156" w:rsidRDefault="00E14156" w:rsidP="00E14156">
            <w:pPr>
              <w:jc w:val="center"/>
            </w:pPr>
            <w:r w:rsidRPr="000B0A96">
              <w:rPr>
                <w:rFonts w:ascii="Times New Roman" w:hAnsi="Times New Roman" w:cs="Times New Roman"/>
                <w:sz w:val="24"/>
                <w:szCs w:val="24"/>
              </w:rPr>
              <w:t>LIMIT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6" w:type="dxa"/>
            <w:vAlign w:val="center"/>
          </w:tcPr>
          <w:p w:rsidR="00E14156" w:rsidRDefault="00E14156" w:rsidP="00E14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156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C90E01D" wp14:editId="18A38FBA">
                  <wp:extent cx="1767993" cy="1082134"/>
                  <wp:effectExtent l="0" t="0" r="3810" b="381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108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156" w:rsidTr="00E14156">
        <w:tc>
          <w:tcPr>
            <w:tcW w:w="3005" w:type="dxa"/>
            <w:vMerge/>
            <w:vAlign w:val="center"/>
          </w:tcPr>
          <w:p w:rsidR="00E14156" w:rsidRDefault="00E14156" w:rsidP="00E14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vAlign w:val="center"/>
          </w:tcPr>
          <w:p w:rsidR="00E14156" w:rsidRDefault="00E14156" w:rsidP="00E14156">
            <w:pPr>
              <w:jc w:val="center"/>
            </w:pPr>
            <w:r w:rsidRPr="000B0A96">
              <w:rPr>
                <w:rFonts w:ascii="Times New Roman" w:hAnsi="Times New Roman" w:cs="Times New Roman"/>
                <w:sz w:val="24"/>
                <w:szCs w:val="24"/>
              </w:rPr>
              <w:t>LIMIT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06" w:type="dxa"/>
            <w:vAlign w:val="center"/>
          </w:tcPr>
          <w:p w:rsidR="00E14156" w:rsidRDefault="00E14156" w:rsidP="00E14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156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D03F370" wp14:editId="4477577C">
                  <wp:extent cx="1516511" cy="1051651"/>
                  <wp:effectExtent l="0" t="0" r="762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511" cy="1051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156" w:rsidTr="00E14156">
        <w:tc>
          <w:tcPr>
            <w:tcW w:w="3005" w:type="dxa"/>
            <w:vMerge w:val="restart"/>
            <w:vAlign w:val="center"/>
          </w:tcPr>
          <w:p w:rsidR="00E14156" w:rsidRDefault="00E14156" w:rsidP="00E14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PROXIMITY</w:t>
            </w:r>
          </w:p>
        </w:tc>
        <w:tc>
          <w:tcPr>
            <w:tcW w:w="3005" w:type="dxa"/>
            <w:vAlign w:val="center"/>
          </w:tcPr>
          <w:p w:rsidR="00E14156" w:rsidRDefault="00E14156" w:rsidP="00E14156">
            <w:pPr>
              <w:jc w:val="center"/>
            </w:pPr>
            <w:r w:rsidRPr="00137367">
              <w:rPr>
                <w:rFonts w:ascii="Times New Roman" w:hAnsi="Times New Roman" w:cs="Times New Roman"/>
                <w:sz w:val="24"/>
                <w:szCs w:val="24"/>
              </w:rPr>
              <w:t>PROXIMITY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6" w:type="dxa"/>
            <w:vAlign w:val="center"/>
          </w:tcPr>
          <w:p w:rsidR="00E14156" w:rsidRPr="00793306" w:rsidRDefault="00E14156" w:rsidP="00E14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156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928CC2D" wp14:editId="6DFBC611">
                  <wp:extent cx="1386960" cy="1150720"/>
                  <wp:effectExtent l="0" t="0" r="381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960" cy="11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156" w:rsidTr="00AA2175">
        <w:trPr>
          <w:trHeight w:val="1880"/>
        </w:trPr>
        <w:tc>
          <w:tcPr>
            <w:tcW w:w="3005" w:type="dxa"/>
            <w:vMerge/>
            <w:vAlign w:val="center"/>
          </w:tcPr>
          <w:p w:rsidR="00E14156" w:rsidRDefault="00E14156" w:rsidP="00E14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vAlign w:val="center"/>
          </w:tcPr>
          <w:p w:rsidR="00E14156" w:rsidRDefault="00E14156" w:rsidP="00E14156">
            <w:pPr>
              <w:jc w:val="center"/>
            </w:pPr>
            <w:r w:rsidRPr="00137367">
              <w:rPr>
                <w:rFonts w:ascii="Times New Roman" w:hAnsi="Times New Roman" w:cs="Times New Roman"/>
                <w:sz w:val="24"/>
                <w:szCs w:val="24"/>
              </w:rPr>
              <w:t>PROXIMITY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6" w:type="dxa"/>
            <w:vAlign w:val="center"/>
          </w:tcPr>
          <w:p w:rsidR="00E14156" w:rsidRPr="00793306" w:rsidRDefault="00E14156" w:rsidP="00E14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156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B4E5B53" wp14:editId="50043CE8">
                  <wp:extent cx="1364098" cy="1104996"/>
                  <wp:effectExtent l="0" t="0" r="762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098" cy="110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3306" w:rsidRDefault="00793306" w:rsidP="00793306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93306" w:rsidRDefault="00793306" w:rsidP="00793306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5529E" w:rsidRDefault="00793306" w:rsidP="00F5529E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SENSOR GARIS &amp; LCD I2C &amp; SERVO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14156" w:rsidTr="00DB697B">
        <w:tc>
          <w:tcPr>
            <w:tcW w:w="3005" w:type="dxa"/>
            <w:vMerge w:val="restart"/>
            <w:vAlign w:val="center"/>
          </w:tcPr>
          <w:p w:rsidR="00E14156" w:rsidRPr="00793306" w:rsidRDefault="00E14156" w:rsidP="00DB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SENSOR GARIS</w:t>
            </w:r>
          </w:p>
          <w:p w:rsidR="00E14156" w:rsidRPr="00E14156" w:rsidRDefault="00E14156" w:rsidP="00DB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vAlign w:val="center"/>
          </w:tcPr>
          <w:p w:rsidR="00E14156" w:rsidRDefault="00E14156" w:rsidP="00DB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SENSOR GARIS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6" w:type="dxa"/>
            <w:vAlign w:val="center"/>
          </w:tcPr>
          <w:p w:rsidR="00E14156" w:rsidRDefault="000D4DAB" w:rsidP="00DB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4DA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EA9375A" wp14:editId="7D0BA61A">
                  <wp:extent cx="1623201" cy="1082134"/>
                  <wp:effectExtent l="0" t="0" r="0" b="381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201" cy="108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156" w:rsidTr="00DB697B">
        <w:tc>
          <w:tcPr>
            <w:tcW w:w="3005" w:type="dxa"/>
            <w:vMerge/>
            <w:vAlign w:val="center"/>
          </w:tcPr>
          <w:p w:rsidR="00E14156" w:rsidRDefault="00E14156" w:rsidP="00DB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vAlign w:val="center"/>
          </w:tcPr>
          <w:p w:rsidR="00E14156" w:rsidRPr="00E14156" w:rsidRDefault="00E14156" w:rsidP="00DB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SENSOR GARIS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6" w:type="dxa"/>
            <w:vAlign w:val="center"/>
          </w:tcPr>
          <w:p w:rsidR="00E14156" w:rsidRDefault="000D4DAB" w:rsidP="00DB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4DA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E5CBF22" wp14:editId="561A92CF">
                  <wp:extent cx="1546994" cy="1082134"/>
                  <wp:effectExtent l="0" t="0" r="0" b="381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6994" cy="108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156" w:rsidTr="00DB697B">
        <w:tc>
          <w:tcPr>
            <w:tcW w:w="3005" w:type="dxa"/>
            <w:vMerge w:val="restart"/>
            <w:vAlign w:val="center"/>
          </w:tcPr>
          <w:p w:rsidR="00E14156" w:rsidRDefault="000D4DAB" w:rsidP="00DB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SERVO</w:t>
            </w:r>
          </w:p>
        </w:tc>
        <w:tc>
          <w:tcPr>
            <w:tcW w:w="3005" w:type="dxa"/>
            <w:vAlign w:val="center"/>
          </w:tcPr>
          <w:p w:rsidR="00E14156" w:rsidRDefault="000D4DAB" w:rsidP="00DB697B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6" w:type="dxa"/>
            <w:vAlign w:val="center"/>
          </w:tcPr>
          <w:p w:rsidR="00E14156" w:rsidRPr="00793306" w:rsidRDefault="000D4DAB" w:rsidP="00DB6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4DA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DB99319" wp14:editId="6748A8DA">
                  <wp:extent cx="1280271" cy="960203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1" cy="960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156" w:rsidTr="00DB697B">
        <w:tc>
          <w:tcPr>
            <w:tcW w:w="3005" w:type="dxa"/>
            <w:vMerge/>
            <w:vAlign w:val="center"/>
          </w:tcPr>
          <w:p w:rsidR="00E14156" w:rsidRDefault="00E14156" w:rsidP="00DB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vAlign w:val="center"/>
          </w:tcPr>
          <w:p w:rsidR="00E14156" w:rsidRDefault="000D4DAB" w:rsidP="00DB697B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6" w:type="dxa"/>
            <w:vAlign w:val="center"/>
          </w:tcPr>
          <w:p w:rsidR="00E14156" w:rsidRPr="00793306" w:rsidRDefault="000D4DAB" w:rsidP="00DB6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4DA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91E7B14" wp14:editId="60C48EFC">
                  <wp:extent cx="1516511" cy="922100"/>
                  <wp:effectExtent l="0" t="0" r="762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511" cy="92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DAB" w:rsidTr="00DB697B">
        <w:tc>
          <w:tcPr>
            <w:tcW w:w="3005" w:type="dxa"/>
            <w:vAlign w:val="center"/>
          </w:tcPr>
          <w:p w:rsidR="000D4DAB" w:rsidRDefault="00E14987" w:rsidP="00DB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LCD I2C</w:t>
            </w:r>
          </w:p>
        </w:tc>
        <w:tc>
          <w:tcPr>
            <w:tcW w:w="3005" w:type="dxa"/>
            <w:vAlign w:val="center"/>
          </w:tcPr>
          <w:p w:rsidR="000D4DAB" w:rsidRPr="00137367" w:rsidRDefault="00E14987" w:rsidP="00DB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LCD I2C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20X4</w:t>
            </w:r>
          </w:p>
        </w:tc>
        <w:tc>
          <w:tcPr>
            <w:tcW w:w="3006" w:type="dxa"/>
            <w:vAlign w:val="center"/>
          </w:tcPr>
          <w:p w:rsidR="000D4DAB" w:rsidRPr="00E14156" w:rsidRDefault="000D4DAB" w:rsidP="00DB6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4DA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BE2EFDA" wp14:editId="00DA1471">
                  <wp:extent cx="1651000" cy="1476445"/>
                  <wp:effectExtent l="0" t="0" r="6350" b="952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122" cy="1477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4156" w:rsidRDefault="00E14156" w:rsidP="00E14156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:rsidR="00E14156" w:rsidRPr="00F5529E" w:rsidRDefault="00E14156" w:rsidP="00AA2175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14156" w:rsidRPr="00F55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55A09"/>
    <w:multiLevelType w:val="hybridMultilevel"/>
    <w:tmpl w:val="67C8EF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284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04"/>
    <w:rsid w:val="000D4DAB"/>
    <w:rsid w:val="00104704"/>
    <w:rsid w:val="001536AD"/>
    <w:rsid w:val="00262309"/>
    <w:rsid w:val="00381945"/>
    <w:rsid w:val="003B1E6F"/>
    <w:rsid w:val="00751DF9"/>
    <w:rsid w:val="00793306"/>
    <w:rsid w:val="00AA2175"/>
    <w:rsid w:val="00AD6E53"/>
    <w:rsid w:val="00AD7D5D"/>
    <w:rsid w:val="00B655C5"/>
    <w:rsid w:val="00BC0628"/>
    <w:rsid w:val="00C17781"/>
    <w:rsid w:val="00C75544"/>
    <w:rsid w:val="00E14156"/>
    <w:rsid w:val="00E14987"/>
    <w:rsid w:val="00F5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4C5EB"/>
  <w15:chartTrackingRefBased/>
  <w15:docId w15:val="{97EA2407-AD9D-4CA0-9F62-5B31C970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5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Fadli Ramadhan</dc:creator>
  <cp:keywords/>
  <dc:description/>
  <cp:lastModifiedBy>Fadli Ramadhan</cp:lastModifiedBy>
  <cp:revision>2</cp:revision>
  <dcterms:created xsi:type="dcterms:W3CDTF">2023-02-17T23:43:00Z</dcterms:created>
  <dcterms:modified xsi:type="dcterms:W3CDTF">2023-02-18T00:37:00Z</dcterms:modified>
</cp:coreProperties>
</file>