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E25F" w14:textId="1014187D" w:rsidR="00D4437B" w:rsidRPr="00D4437B" w:rsidRDefault="00D4437B" w:rsidP="00D4437B">
      <w:pPr>
        <w:jc w:val="center"/>
        <w:rPr>
          <w:sz w:val="36"/>
          <w:szCs w:val="36"/>
          <w:u w:val="single"/>
        </w:rPr>
      </w:pPr>
      <w:r w:rsidRPr="00D4437B">
        <w:rPr>
          <w:sz w:val="36"/>
          <w:szCs w:val="36"/>
          <w:u w:val="single"/>
        </w:rPr>
        <w:t>EWU IEEE</w:t>
      </w:r>
    </w:p>
    <w:p w14:paraId="5AA0A86F" w14:textId="137B127F" w:rsidR="00D4437B" w:rsidRPr="00D4437B" w:rsidRDefault="00D4437B" w:rsidP="00D4437B">
      <w:pPr>
        <w:jc w:val="center"/>
        <w:rPr>
          <w:sz w:val="40"/>
          <w:szCs w:val="40"/>
        </w:rPr>
      </w:pPr>
      <w:r w:rsidRPr="00D4437B">
        <w:rPr>
          <w:sz w:val="40"/>
          <w:szCs w:val="40"/>
        </w:rPr>
        <w:t>Sorter Project Meeting</w:t>
      </w:r>
    </w:p>
    <w:p w14:paraId="6083DFB5" w14:textId="6DFC3532" w:rsidR="00D01BBD" w:rsidRPr="00D4437B" w:rsidRDefault="00D4437B" w:rsidP="00D4437B">
      <w:pPr>
        <w:jc w:val="center"/>
        <w:rPr>
          <w:sz w:val="36"/>
          <w:szCs w:val="36"/>
        </w:rPr>
      </w:pPr>
      <w:r w:rsidRPr="00D4437B">
        <w:rPr>
          <w:sz w:val="36"/>
          <w:szCs w:val="36"/>
        </w:rPr>
        <w:t>Sunday, August 9</w:t>
      </w:r>
      <w:r w:rsidRPr="00D4437B">
        <w:rPr>
          <w:sz w:val="36"/>
          <w:szCs w:val="36"/>
          <w:vertAlign w:val="superscript"/>
        </w:rPr>
        <w:t>th</w:t>
      </w:r>
    </w:p>
    <w:p w14:paraId="7F91AB6F" w14:textId="126AAD4D" w:rsidR="00D4437B" w:rsidRPr="00D4437B" w:rsidRDefault="00D4437B">
      <w:pPr>
        <w:rPr>
          <w:sz w:val="36"/>
          <w:szCs w:val="36"/>
        </w:rPr>
      </w:pPr>
    </w:p>
    <w:p w14:paraId="21870CB6" w14:textId="40BFEBB6" w:rsidR="00D4437B" w:rsidRPr="00D4437B" w:rsidRDefault="00D4437B">
      <w:pPr>
        <w:rPr>
          <w:sz w:val="36"/>
          <w:szCs w:val="36"/>
          <w:u w:val="single"/>
        </w:rPr>
      </w:pPr>
      <w:r w:rsidRPr="00D4437B">
        <w:rPr>
          <w:sz w:val="36"/>
          <w:szCs w:val="36"/>
          <w:u w:val="single"/>
        </w:rPr>
        <w:t>Itinerary</w:t>
      </w:r>
    </w:p>
    <w:p w14:paraId="1ACBE900" w14:textId="738141B7" w:rsidR="00D4437B" w:rsidRDefault="00D4437B" w:rsidP="00D443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7B">
        <w:rPr>
          <w:sz w:val="32"/>
          <w:szCs w:val="32"/>
        </w:rPr>
        <w:t>Intro – 10 minutes</w:t>
      </w:r>
    </w:p>
    <w:p w14:paraId="40C2F06F" w14:textId="6F8653E2" w:rsidR="00D4437B" w:rsidRPr="00755304" w:rsidRDefault="00626F68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Went right into MISRA stuff</w:t>
      </w:r>
    </w:p>
    <w:p w14:paraId="6F120932" w14:textId="4705FB6C" w:rsidR="00D4437B" w:rsidRDefault="00D4437B" w:rsidP="00D443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7B">
        <w:rPr>
          <w:sz w:val="32"/>
          <w:szCs w:val="32"/>
        </w:rPr>
        <w:t>MISRA Overview – 5 minutes</w:t>
      </w:r>
      <w:r w:rsidR="00CE1A3E">
        <w:rPr>
          <w:sz w:val="32"/>
          <w:szCs w:val="32"/>
        </w:rPr>
        <w:t xml:space="preserve"> </w:t>
      </w:r>
      <w:hyperlink r:id="rId5" w:tgtFrame="_blank" w:history="1">
        <w:r w:rsidR="00CE1A3E">
          <w:rPr>
            <w:rStyle w:val="Hyperlink"/>
            <w:rFonts w:ascii="Helvetica" w:hAnsi="Helvetica" w:cs="Helvetica"/>
            <w:shd w:val="clear" w:color="auto" w:fill="FFFFFF"/>
          </w:rPr>
          <w:t>https://www.sr-ix.com/Code/misra-c-2004.pdf</w:t>
        </w:r>
      </w:hyperlink>
    </w:p>
    <w:p w14:paraId="6C2092D4" w14:textId="1EF9E6BB" w:rsidR="00D4437B" w:rsidRPr="00755304" w:rsidRDefault="00626F68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Determined that we need a supplementary style guide</w:t>
      </w:r>
    </w:p>
    <w:p w14:paraId="74154409" w14:textId="09C35C85" w:rsidR="00626F68" w:rsidRPr="00755304" w:rsidRDefault="00626F68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 xml:space="preserve">MISRA leaves this open to the company – style for layout, spacing, naming, </w:t>
      </w:r>
      <w:proofErr w:type="spellStart"/>
      <w:r w:rsidRPr="00755304">
        <w:rPr>
          <w:sz w:val="28"/>
          <w:szCs w:val="28"/>
        </w:rPr>
        <w:t>etc</w:t>
      </w:r>
      <w:proofErr w:type="spellEnd"/>
      <w:r w:rsidRPr="00755304">
        <w:rPr>
          <w:sz w:val="28"/>
          <w:szCs w:val="28"/>
        </w:rPr>
        <w:t xml:space="preserve"> (See MISRA Section 4.2.2)</w:t>
      </w:r>
    </w:p>
    <w:p w14:paraId="26C1124A" w14:textId="072A5CC2" w:rsidR="00626F68" w:rsidRPr="00755304" w:rsidRDefault="00626F68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Choose a company to use as an example? Make our own?</w:t>
      </w:r>
    </w:p>
    <w:p w14:paraId="7F353924" w14:textId="4102D98F" w:rsidR="00626F68" w:rsidRPr="00755304" w:rsidRDefault="00626F68" w:rsidP="00626F6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Linux</w:t>
      </w:r>
    </w:p>
    <w:p w14:paraId="256122C9" w14:textId="330FFBFF" w:rsidR="00626F68" w:rsidRPr="00755304" w:rsidRDefault="00626F68" w:rsidP="00626F6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Big companies</w:t>
      </w:r>
    </w:p>
    <w:p w14:paraId="074336B7" w14:textId="3CA93820" w:rsidR="00626F68" w:rsidRPr="00755304" w:rsidRDefault="00626F68" w:rsidP="00626F6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Choose a guide that covers the most industries</w:t>
      </w:r>
    </w:p>
    <w:p w14:paraId="42DAFD8A" w14:textId="7801476A" w:rsidR="00626F68" w:rsidRPr="00755304" w:rsidRDefault="00626F68" w:rsidP="00626F6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Or choose one that works best for us/is easiest</w:t>
      </w:r>
    </w:p>
    <w:p w14:paraId="641DB6ED" w14:textId="64AF8B04" w:rsidR="00626F68" w:rsidRPr="00755304" w:rsidRDefault="00626F68" w:rsidP="00626F6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We can always modify one we choose</w:t>
      </w:r>
    </w:p>
    <w:p w14:paraId="3D74FB0F" w14:textId="4B4DC5ED" w:rsidR="00626F68" w:rsidRPr="00755304" w:rsidRDefault="00626F68" w:rsidP="00626F6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ARM 4 specifics? Check TI guidelines?</w:t>
      </w:r>
    </w:p>
    <w:p w14:paraId="6A330D4E" w14:textId="38ADB19F" w:rsidR="00D4437B" w:rsidRDefault="00D4437B" w:rsidP="00D4437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4437B">
        <w:rPr>
          <w:sz w:val="32"/>
          <w:szCs w:val="32"/>
        </w:rPr>
        <w:t>ReadTheDocs</w:t>
      </w:r>
      <w:proofErr w:type="spellEnd"/>
      <w:r w:rsidRPr="00D4437B">
        <w:rPr>
          <w:sz w:val="32"/>
          <w:szCs w:val="32"/>
        </w:rPr>
        <w:t xml:space="preserve"> discussion – 5 minutes</w:t>
      </w:r>
    </w:p>
    <w:p w14:paraId="7A83FC19" w14:textId="77A7FEB6" w:rsidR="00D4437B" w:rsidRPr="002F3CEC" w:rsidRDefault="006D35F1" w:rsidP="00D4437B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2F3CEC">
        <w:rPr>
          <w:sz w:val="28"/>
          <w:szCs w:val="28"/>
        </w:rPr>
        <w:t xml:space="preserve">briefly described, </w:t>
      </w:r>
      <w:r w:rsidRPr="002F3CEC"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 </w:t>
      </w:r>
      <w:hyperlink r:id="rId6" w:tgtFrame="_blank" w:history="1">
        <w:r w:rsidRPr="002F3CEC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https://readthedoc</w:t>
        </w:r>
        <w:r w:rsidRPr="002F3CEC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s.org/</w:t>
        </w:r>
      </w:hyperlink>
    </w:p>
    <w:p w14:paraId="784EAE43" w14:textId="346B3508" w:rsidR="00D4437B" w:rsidRDefault="00D4437B" w:rsidP="00D443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7B">
        <w:rPr>
          <w:sz w:val="32"/>
          <w:szCs w:val="32"/>
        </w:rPr>
        <w:t>Open Discussion – 10 minutes</w:t>
      </w:r>
    </w:p>
    <w:p w14:paraId="0FDE47C1" w14:textId="0CBA2CA1" w:rsidR="00D4437B" w:rsidRPr="00D4437B" w:rsidRDefault="006D35F1" w:rsidP="00D4437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F3CEC">
        <w:rPr>
          <w:sz w:val="28"/>
          <w:szCs w:val="28"/>
        </w:rPr>
        <w:t>Discussed Python</w:t>
      </w:r>
      <w:r w:rsidR="002F3CEC" w:rsidRPr="002F3CEC">
        <w:rPr>
          <w:sz w:val="28"/>
          <w:szCs w:val="28"/>
        </w:rPr>
        <w:t xml:space="preserve"> programming – for EENG 470</w:t>
      </w:r>
    </w:p>
    <w:p w14:paraId="31458396" w14:textId="39ADE227" w:rsidR="00D4437B" w:rsidRDefault="00D4437B" w:rsidP="00D443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7B">
        <w:rPr>
          <w:sz w:val="32"/>
          <w:szCs w:val="32"/>
        </w:rPr>
        <w:t>Team Status Reports – 15 minutes (~5 minutes each</w:t>
      </w:r>
      <w:r>
        <w:rPr>
          <w:sz w:val="32"/>
          <w:szCs w:val="32"/>
        </w:rPr>
        <w:t>)</w:t>
      </w:r>
    </w:p>
    <w:p w14:paraId="5EC9D24D" w14:textId="7F5F62CA" w:rsidR="006D35F1" w:rsidRDefault="006D35F1" w:rsidP="006D35F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D35F1">
        <w:rPr>
          <w:sz w:val="28"/>
          <w:szCs w:val="28"/>
        </w:rPr>
        <w:t>Mechanical Design</w:t>
      </w:r>
    </w:p>
    <w:p w14:paraId="095DEE5A" w14:textId="5F8D20CF" w:rsidR="002F3CEC" w:rsidRDefault="002F3CEC" w:rsidP="002F3C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Fixed passageways that were too small for Skittles</w:t>
      </w:r>
    </w:p>
    <w:p w14:paraId="44309584" w14:textId="513ED087" w:rsidR="002F3CEC" w:rsidRPr="006D35F1" w:rsidRDefault="002F3CEC" w:rsidP="002F3C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a sensor mount</w:t>
      </w:r>
    </w:p>
    <w:p w14:paraId="4425F71B" w14:textId="77777777" w:rsidR="00755304" w:rsidRDefault="00755304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 xml:space="preserve">Sensor Team: </w:t>
      </w:r>
    </w:p>
    <w:p w14:paraId="7F465887" w14:textId="152D881F" w:rsidR="00D4437B" w:rsidRDefault="00755304" w:rsidP="0075530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55304">
        <w:rPr>
          <w:sz w:val="28"/>
          <w:szCs w:val="28"/>
        </w:rPr>
        <w:t>Tuning Image Processing Algorithm</w:t>
      </w:r>
    </w:p>
    <w:p w14:paraId="0ECBC191" w14:textId="5EAB8F2F" w:rsidR="00755304" w:rsidRDefault="00755304" w:rsidP="007553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set up better test bench for Image Processing</w:t>
      </w:r>
    </w:p>
    <w:p w14:paraId="2EDBC168" w14:textId="0A8B95F8" w:rsidR="00755304" w:rsidRDefault="00755304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Motor Control Team:</w:t>
      </w:r>
    </w:p>
    <w:p w14:paraId="28050158" w14:textId="32D61586" w:rsidR="00755304" w:rsidRDefault="00755304" w:rsidP="007553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Made Motor Controller code portable for multiple motors on one board</w:t>
      </w:r>
    </w:p>
    <w:p w14:paraId="5ECBD2F9" w14:textId="3CCC3F91" w:rsidR="006D35F1" w:rsidRPr="006D35F1" w:rsidRDefault="00755304" w:rsidP="006D35F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IDE/toolchain issues</w:t>
      </w:r>
    </w:p>
    <w:p w14:paraId="5FE567CA" w14:textId="48BF204A" w:rsidR="00D4437B" w:rsidRDefault="00D4437B" w:rsidP="00D443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7B">
        <w:rPr>
          <w:sz w:val="32"/>
          <w:szCs w:val="32"/>
        </w:rPr>
        <w:t>Status report Memo discussion – 10 minutes</w:t>
      </w:r>
    </w:p>
    <w:p w14:paraId="6746A15B" w14:textId="1028ABB7" w:rsidR="00D4437B" w:rsidRPr="001E4A3E" w:rsidRDefault="00C564D0" w:rsidP="00D4437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E4A3E">
        <w:rPr>
          <w:sz w:val="28"/>
          <w:szCs w:val="28"/>
        </w:rPr>
        <w:t>We want to have a concise professional memo format for presenting our weekly progress. Similar to short lab write-ups or professional memos. (Technical writing experience)</w:t>
      </w:r>
    </w:p>
    <w:p w14:paraId="3D2B96DB" w14:textId="52575911" w:rsidR="00D4437B" w:rsidRDefault="00D4437B" w:rsidP="00C564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7B">
        <w:rPr>
          <w:sz w:val="32"/>
          <w:szCs w:val="32"/>
        </w:rPr>
        <w:t>Closing Thoughts – 5 minutes</w:t>
      </w:r>
    </w:p>
    <w:p w14:paraId="7C00B3F8" w14:textId="2E327F10" w:rsidR="00C564D0" w:rsidRPr="001E4A3E" w:rsidRDefault="00C564D0" w:rsidP="00C564D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E4A3E">
        <w:rPr>
          <w:sz w:val="28"/>
          <w:szCs w:val="28"/>
        </w:rPr>
        <w:t xml:space="preserve">We will get </w:t>
      </w:r>
      <w:proofErr w:type="spellStart"/>
      <w:r w:rsidRPr="001E4A3E">
        <w:rPr>
          <w:sz w:val="28"/>
          <w:szCs w:val="28"/>
        </w:rPr>
        <w:t>ReadTheDocs</w:t>
      </w:r>
      <w:proofErr w:type="spellEnd"/>
      <w:r w:rsidRPr="001E4A3E">
        <w:rPr>
          <w:sz w:val="28"/>
          <w:szCs w:val="28"/>
        </w:rPr>
        <w:t xml:space="preserve"> implemented this week</w:t>
      </w:r>
    </w:p>
    <w:p w14:paraId="62414354" w14:textId="03503D44" w:rsidR="00C564D0" w:rsidRPr="001E4A3E" w:rsidRDefault="00C564D0" w:rsidP="00C564D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E4A3E">
        <w:rPr>
          <w:sz w:val="28"/>
          <w:szCs w:val="28"/>
        </w:rPr>
        <w:t>We also need to choose an IDE for C programming (VS Code, Code Composer, others?)</w:t>
      </w:r>
    </w:p>
    <w:p w14:paraId="384B0DB4" w14:textId="4C383FAF" w:rsidR="001E4A3E" w:rsidRPr="001E4A3E" w:rsidRDefault="001E4A3E" w:rsidP="00C564D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E4A3E">
        <w:rPr>
          <w:sz w:val="28"/>
          <w:szCs w:val="28"/>
        </w:rPr>
        <w:t>Working on TM4C toolchain setup tutorial</w:t>
      </w:r>
    </w:p>
    <w:p w14:paraId="24EFFCB6" w14:textId="67E9EB4B" w:rsidR="001E4A3E" w:rsidRPr="001E4A3E" w:rsidRDefault="001E4A3E" w:rsidP="00C564D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E4A3E">
        <w:rPr>
          <w:sz w:val="28"/>
          <w:szCs w:val="28"/>
        </w:rPr>
        <w:t>Looking C Style Guides (from companies or general templates)</w:t>
      </w:r>
    </w:p>
    <w:sectPr w:rsidR="001E4A3E" w:rsidRPr="001E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31FF"/>
    <w:multiLevelType w:val="hybridMultilevel"/>
    <w:tmpl w:val="8F48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037D"/>
    <w:multiLevelType w:val="hybridMultilevel"/>
    <w:tmpl w:val="FA2C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7B"/>
    <w:rsid w:val="001E4A3E"/>
    <w:rsid w:val="002F3CEC"/>
    <w:rsid w:val="00626F68"/>
    <w:rsid w:val="006D35F1"/>
    <w:rsid w:val="00755304"/>
    <w:rsid w:val="009E4743"/>
    <w:rsid w:val="00A06BB1"/>
    <w:rsid w:val="00C564D0"/>
    <w:rsid w:val="00CE1A3E"/>
    <w:rsid w:val="00D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3ECF"/>
  <w15:chartTrackingRefBased/>
  <w15:docId w15:val="{88432236-A0C0-468D-9B6B-475C9C4C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35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thedocs.org/" TargetMode="External"/><Relationship Id="rId5" Type="http://schemas.openxmlformats.org/officeDocument/2006/relationships/hyperlink" Target="https://www.sr-ix.com/Code/misra-c-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2</cp:revision>
  <dcterms:created xsi:type="dcterms:W3CDTF">2020-08-09T21:31:00Z</dcterms:created>
  <dcterms:modified xsi:type="dcterms:W3CDTF">2020-08-09T23:17:00Z</dcterms:modified>
</cp:coreProperties>
</file>