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B8DF" w14:textId="20B7F43F" w:rsidR="00C35D56" w:rsidRDefault="0048471C">
      <w:pPr>
        <w:rPr>
          <w:sz w:val="32"/>
          <w:szCs w:val="32"/>
        </w:rPr>
      </w:pPr>
      <w:r w:rsidRPr="0048471C">
        <w:rPr>
          <w:sz w:val="32"/>
          <w:szCs w:val="32"/>
        </w:rPr>
        <w:t>Sorter Project Presentation: Wednesday, November 18th at 5-6 PM</w:t>
      </w:r>
    </w:p>
    <w:p w14:paraId="7D911552" w14:textId="4A0A9C32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>Weeks starting Sunday</w:t>
      </w:r>
    </w:p>
    <w:p w14:paraId="4C21E968" w14:textId="6DD80F9B" w:rsidR="0048471C" w:rsidRDefault="0048471C" w:rsidP="0048471C">
      <w:pPr>
        <w:rPr>
          <w:sz w:val="24"/>
          <w:szCs w:val="24"/>
        </w:rPr>
      </w:pPr>
      <w:r>
        <w:rPr>
          <w:sz w:val="24"/>
          <w:szCs w:val="24"/>
        </w:rPr>
        <w:t>10-4: Finish Frame design and manufacturing, Agitator mechanical design, Driver design discussion</w:t>
      </w:r>
      <w:r w:rsidR="007946E0">
        <w:rPr>
          <w:sz w:val="24"/>
          <w:szCs w:val="24"/>
        </w:rPr>
        <w:t>. Continue Image processing</w:t>
      </w:r>
      <w:bookmarkStart w:id="0" w:name="_GoBack"/>
      <w:bookmarkEnd w:id="0"/>
    </w:p>
    <w:p w14:paraId="48FB2D71" w14:textId="52399115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>10-11: Full system test with finished mechanical design, implement agitator</w:t>
      </w:r>
    </w:p>
    <w:p w14:paraId="685DEA50" w14:textId="7AACC052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>10-18: Bug fixes, Cable management, start distributing parts</w:t>
      </w:r>
    </w:p>
    <w:p w14:paraId="3E44BAE0" w14:textId="33BEB418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 xml:space="preserve">10-25: Finalize User interface, </w:t>
      </w:r>
      <w:r w:rsidR="007946E0">
        <w:rPr>
          <w:sz w:val="24"/>
          <w:szCs w:val="24"/>
        </w:rPr>
        <w:t xml:space="preserve">beautify. Evaluate image processing technology readiness                   </w:t>
      </w:r>
    </w:p>
    <w:p w14:paraId="785E6560" w14:textId="64C7FF24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>11-1: Start generating presentation materials (slide show, documentation, video?)</w:t>
      </w:r>
    </w:p>
    <w:p w14:paraId="004ED389" w14:textId="6A981781" w:rsidR="0048471C" w:rsidRDefault="0048471C">
      <w:pPr>
        <w:rPr>
          <w:sz w:val="24"/>
          <w:szCs w:val="24"/>
        </w:rPr>
      </w:pPr>
      <w:r>
        <w:rPr>
          <w:sz w:val="24"/>
          <w:szCs w:val="24"/>
        </w:rPr>
        <w:t xml:space="preserve">11-8: finish presentation, dress rehearsal </w:t>
      </w:r>
    </w:p>
    <w:p w14:paraId="3A5E679A" w14:textId="35FC6E5F" w:rsidR="0048471C" w:rsidRPr="0048471C" w:rsidRDefault="0048471C">
      <w:pPr>
        <w:rPr>
          <w:sz w:val="24"/>
          <w:szCs w:val="24"/>
        </w:rPr>
      </w:pPr>
      <w:r>
        <w:rPr>
          <w:sz w:val="24"/>
          <w:szCs w:val="24"/>
        </w:rPr>
        <w:t>11-15: week of presentation</w:t>
      </w:r>
    </w:p>
    <w:sectPr w:rsidR="0048471C" w:rsidRPr="0048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1C"/>
    <w:rsid w:val="00112D48"/>
    <w:rsid w:val="0048471C"/>
    <w:rsid w:val="007946E0"/>
    <w:rsid w:val="00C3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D101"/>
  <w15:chartTrackingRefBased/>
  <w15:docId w15:val="{78A4BFA5-D01F-415A-AAF5-16CE87C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1</cp:revision>
  <dcterms:created xsi:type="dcterms:W3CDTF">2020-10-04T22:08:00Z</dcterms:created>
  <dcterms:modified xsi:type="dcterms:W3CDTF">2020-10-04T22:43:00Z</dcterms:modified>
</cp:coreProperties>
</file>