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6FC0" w14:textId="4889674F" w:rsidR="001657DB" w:rsidRDefault="00D53968">
      <w:r>
        <w:t>Sorter Project Revised Schedule</w:t>
      </w:r>
      <w:r w:rsidR="008C7241">
        <w:t xml:space="preserve"> 9-13-2020</w:t>
      </w:r>
      <w:bookmarkStart w:id="0" w:name="_GoBack"/>
      <w:bookmarkEnd w:id="0"/>
    </w:p>
    <w:p w14:paraId="4AC0DB2C" w14:textId="2ADBEE87" w:rsidR="00D53968" w:rsidRDefault="00D53968">
      <w:r>
        <w:t>Sept 13 – Attempted complete system prototype initial test:</w:t>
      </w:r>
    </w:p>
    <w:p w14:paraId="525A7899" w14:textId="4FF56840" w:rsidR="00D53968" w:rsidRDefault="00D53968" w:rsidP="00D53968">
      <w:pPr>
        <w:pStyle w:val="ListParagraph"/>
        <w:numPr>
          <w:ilvl w:val="0"/>
          <w:numId w:val="1"/>
        </w:numPr>
      </w:pPr>
      <w:r>
        <w:t>Had issues with underpowered 5V power supply (max output 700mA).</w:t>
      </w:r>
    </w:p>
    <w:p w14:paraId="14AD3F16" w14:textId="5BEEAC39" w:rsidR="00D53968" w:rsidRDefault="00D53968" w:rsidP="00D53968">
      <w:pPr>
        <w:pStyle w:val="ListParagraph"/>
        <w:numPr>
          <w:ilvl w:val="0"/>
          <w:numId w:val="1"/>
        </w:numPr>
      </w:pPr>
      <w:r>
        <w:t>May want to isolate 5V logic rail and 5V motor power</w:t>
      </w:r>
    </w:p>
    <w:p w14:paraId="6E51E7D0" w14:textId="7CFAD4E2" w:rsidR="00D53968" w:rsidRDefault="00D53968" w:rsidP="00D53968">
      <w:pPr>
        <w:pStyle w:val="ListParagraph"/>
        <w:numPr>
          <w:ilvl w:val="0"/>
          <w:numId w:val="1"/>
        </w:numPr>
      </w:pPr>
      <w:r>
        <w:t>Need Frame and cable management</w:t>
      </w:r>
    </w:p>
    <w:p w14:paraId="3DC5CBFA" w14:textId="35A12B9F" w:rsidR="00D53968" w:rsidRDefault="00D53968" w:rsidP="00D53968">
      <w:pPr>
        <w:pStyle w:val="ListParagraph"/>
        <w:numPr>
          <w:ilvl w:val="0"/>
          <w:numId w:val="1"/>
        </w:numPr>
      </w:pPr>
      <w:r>
        <w:t>Need to test color sensor performance in actual sorter conditions</w:t>
      </w:r>
    </w:p>
    <w:p w14:paraId="03135020" w14:textId="4623B1F3" w:rsidR="00D53968" w:rsidRDefault="00D53968" w:rsidP="00D53968">
      <w:pPr>
        <w:pStyle w:val="ListParagraph"/>
        <w:numPr>
          <w:ilvl w:val="0"/>
          <w:numId w:val="1"/>
        </w:numPr>
      </w:pPr>
      <w:r>
        <w:t>Code had issues with shared global variables for the chute and turntable motors</w:t>
      </w:r>
    </w:p>
    <w:p w14:paraId="542C64E7" w14:textId="21EED4C6" w:rsidR="00D53968" w:rsidRDefault="00D53968">
      <w:r>
        <w:t xml:space="preserve">Sept 20 – </w:t>
      </w:r>
      <w:r w:rsidRPr="003E6F83">
        <w:rPr>
          <w:highlight w:val="yellow"/>
        </w:rPr>
        <w:t>Have frame designed</w:t>
      </w:r>
      <w:r>
        <w:t xml:space="preserve">, </w:t>
      </w:r>
      <w:r w:rsidRPr="003E6F83">
        <w:rPr>
          <w:highlight w:val="yellow"/>
        </w:rPr>
        <w:t>acquire suitable 5V supply</w:t>
      </w:r>
      <w:r>
        <w:t>, continue user interface design, test improved code, test color sensor performance</w:t>
      </w:r>
      <w:r w:rsidR="003E6F83">
        <w:t xml:space="preserve">, start power supply isolation circuit design, </w:t>
      </w:r>
      <w:r w:rsidR="003E6F83" w:rsidRPr="003E6F83">
        <w:rPr>
          <w:highlight w:val="yellow"/>
        </w:rPr>
        <w:t>test breadboarded prototype</w:t>
      </w:r>
    </w:p>
    <w:p w14:paraId="5933FE20" w14:textId="6D095A03" w:rsidR="003E6F83" w:rsidRDefault="003E6F83">
      <w:r>
        <w:t>Sept 23 – quarter starts</w:t>
      </w:r>
    </w:p>
    <w:p w14:paraId="0837E87F" w14:textId="6D9D9FF2" w:rsidR="00D53968" w:rsidRDefault="00D53968">
      <w:r>
        <w:t>Sept 27 – Have PCB assembled, attempt another complete system test, start mass producing components, generate BOM and assembly instructions</w:t>
      </w:r>
    </w:p>
    <w:p w14:paraId="6D8ACF6D" w14:textId="07F47D44" w:rsidR="00D53968" w:rsidRDefault="00D53968">
      <w:r>
        <w:t xml:space="preserve">Oct 4 – have kits shipped out, start </w:t>
      </w:r>
      <w:r w:rsidR="003E6F83">
        <w:t>integrating user interface</w:t>
      </w:r>
    </w:p>
    <w:sectPr w:rsidR="00D5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7615"/>
    <w:multiLevelType w:val="hybridMultilevel"/>
    <w:tmpl w:val="9B2C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68"/>
    <w:rsid w:val="001657DB"/>
    <w:rsid w:val="003E6F83"/>
    <w:rsid w:val="008C7241"/>
    <w:rsid w:val="00D30713"/>
    <w:rsid w:val="00D5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11CE"/>
  <w15:chartTrackingRefBased/>
  <w15:docId w15:val="{42E54C33-23D2-4032-99F4-865B6E06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Birkland, Cody</dc:creator>
  <cp:keywords/>
  <dc:description/>
  <cp:lastModifiedBy>Birkland, Cody</cp:lastModifiedBy>
  <cp:revision>2</cp:revision>
  <dcterms:created xsi:type="dcterms:W3CDTF">2020-09-13T22:53:00Z</dcterms:created>
  <dcterms:modified xsi:type="dcterms:W3CDTF">2020-09-13T23:27:00Z</dcterms:modified>
</cp:coreProperties>
</file>