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AC3AC" w14:textId="32048643" w:rsidR="001F631E" w:rsidRPr="00A02F5B" w:rsidRDefault="001F631E" w:rsidP="001F631E">
      <w:pPr>
        <w:spacing w:after="0" w:line="240" w:lineRule="auto"/>
        <w:rPr>
          <w:u w:val="single"/>
        </w:rPr>
      </w:pPr>
      <w:r w:rsidRPr="00A02F5B">
        <w:rPr>
          <w:u w:val="single"/>
        </w:rPr>
        <w:t>Sorter User Interface, Report #1</w:t>
      </w:r>
    </w:p>
    <w:p w14:paraId="729F9433" w14:textId="6F055CE3" w:rsidR="001F631E" w:rsidRDefault="001F631E" w:rsidP="001F631E">
      <w:pPr>
        <w:spacing w:after="0" w:line="240" w:lineRule="auto"/>
      </w:pPr>
    </w:p>
    <w:p w14:paraId="3BC9741D" w14:textId="2D249ED4" w:rsidR="001F631E" w:rsidRPr="00F13D30" w:rsidRDefault="00D66F39" w:rsidP="001F631E">
      <w:pPr>
        <w:spacing w:after="0" w:line="240" w:lineRule="auto"/>
        <w:rPr>
          <w:b/>
          <w:bCs/>
        </w:rPr>
      </w:pPr>
      <w:r w:rsidRPr="00F13D30">
        <w:rPr>
          <w:b/>
          <w:bCs/>
        </w:rPr>
        <w:t>Goals:</w:t>
      </w:r>
    </w:p>
    <w:p w14:paraId="70EE07D9" w14:textId="76B0120E" w:rsidR="00D66F39" w:rsidRDefault="00D66F39" w:rsidP="001F631E">
      <w:pPr>
        <w:spacing w:after="0" w:line="240" w:lineRule="auto"/>
      </w:pPr>
    </w:p>
    <w:p w14:paraId="5BB19799" w14:textId="344C68AF" w:rsidR="00D66F39" w:rsidRDefault="00D66F39" w:rsidP="001F631E">
      <w:pPr>
        <w:spacing w:after="0" w:line="240" w:lineRule="auto"/>
      </w:pPr>
      <w:r>
        <w:t>The initial goals for setting up the user interface</w:t>
      </w:r>
      <w:r w:rsidR="0091082D">
        <w:t xml:space="preserve"> are to be able to use 4 inputs (Reset, interrupt, Button1, Button2) to move to </w:t>
      </w:r>
      <w:r w:rsidR="005D720B">
        <w:t>between 4 simple states that are represented by different LED</w:t>
      </w:r>
      <w:r w:rsidR="00F13D30">
        <w:t xml:space="preserve"> outputs (Yellow, Red, Green Blue).</w:t>
      </w:r>
    </w:p>
    <w:p w14:paraId="18EC1071" w14:textId="333F74ED" w:rsidR="00CF6859" w:rsidRDefault="00CF6859" w:rsidP="001F631E">
      <w:pPr>
        <w:spacing w:after="0" w:line="240" w:lineRule="auto"/>
      </w:pPr>
    </w:p>
    <w:p w14:paraId="24757294" w14:textId="471A4548" w:rsidR="00CF6859" w:rsidRDefault="00CF6859" w:rsidP="001F631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What </w:t>
      </w:r>
      <w:r w:rsidR="00A414DC">
        <w:rPr>
          <w:b/>
          <w:bCs/>
        </w:rPr>
        <w:t>we have</w:t>
      </w:r>
      <w:r>
        <w:rPr>
          <w:b/>
          <w:bCs/>
        </w:rPr>
        <w:t xml:space="preserve"> done so far:</w:t>
      </w:r>
    </w:p>
    <w:p w14:paraId="55E0A7F5" w14:textId="269842D0" w:rsidR="00206242" w:rsidRDefault="00206242" w:rsidP="001F631E">
      <w:pPr>
        <w:spacing w:after="0" w:line="240" w:lineRule="auto"/>
        <w:rPr>
          <w:b/>
          <w:bCs/>
        </w:rPr>
      </w:pPr>
    </w:p>
    <w:p w14:paraId="3F3BC398" w14:textId="1406BC12" w:rsidR="00A02F5B" w:rsidRDefault="00574AE2" w:rsidP="001F631E">
      <w:pPr>
        <w:spacing w:after="0" w:line="240" w:lineRule="auto"/>
      </w:pPr>
      <w:r>
        <w:t xml:space="preserve">We have decided on the basic inputs and outputs and how they connect to the user and the </w:t>
      </w:r>
      <w:r w:rsidR="00533A27">
        <w:t>LEDs</w:t>
      </w:r>
      <w:r>
        <w:t>.</w:t>
      </w:r>
      <w:r w:rsidR="00533A27">
        <w:t xml:space="preserve"> </w:t>
      </w:r>
      <w:r w:rsidR="009B2408">
        <w:t>(See images below)</w:t>
      </w:r>
    </w:p>
    <w:p w14:paraId="03D4FD19" w14:textId="77777777" w:rsidR="00A02F5B" w:rsidRDefault="00A02F5B" w:rsidP="001F631E">
      <w:pPr>
        <w:spacing w:after="0" w:line="240" w:lineRule="auto"/>
      </w:pPr>
    </w:p>
    <w:p w14:paraId="650B4E9E" w14:textId="77777777" w:rsidR="00A02F5B" w:rsidRDefault="00533A27" w:rsidP="001F631E">
      <w:pPr>
        <w:spacing w:after="0" w:line="240" w:lineRule="auto"/>
      </w:pPr>
      <w:r>
        <w:t>Worked on getting everyone setup on interfacing with the TM4C</w:t>
      </w:r>
      <w:r w:rsidR="00B25738">
        <w:t xml:space="preserve">. </w:t>
      </w:r>
    </w:p>
    <w:p w14:paraId="4989BD65" w14:textId="77777777" w:rsidR="00A02F5B" w:rsidRDefault="00A02F5B" w:rsidP="001F631E">
      <w:pPr>
        <w:spacing w:after="0" w:line="240" w:lineRule="auto"/>
      </w:pPr>
    </w:p>
    <w:p w14:paraId="1ECA45CD" w14:textId="7DD40326" w:rsidR="00A414DC" w:rsidRPr="00206242" w:rsidRDefault="00976E78" w:rsidP="001F631E">
      <w:pPr>
        <w:spacing w:after="0" w:line="240" w:lineRule="auto"/>
      </w:pPr>
      <w:r>
        <w:t>Gathered all the components we need to prototype the user interface</w:t>
      </w:r>
      <w:r w:rsidR="00C74DF5">
        <w:t xml:space="preserve">. </w:t>
      </w:r>
      <w:r w:rsidR="004C0D04">
        <w:t>Put together non-functioning code.</w:t>
      </w:r>
      <w:r w:rsidR="00574AE2">
        <w:t xml:space="preserve"> </w:t>
      </w:r>
    </w:p>
    <w:p w14:paraId="6832CC9A" w14:textId="5589192F" w:rsidR="00A414DC" w:rsidRDefault="00A414DC" w:rsidP="001F631E">
      <w:pPr>
        <w:spacing w:after="0" w:line="240" w:lineRule="auto"/>
        <w:rPr>
          <w:b/>
          <w:bCs/>
        </w:rPr>
      </w:pPr>
    </w:p>
    <w:p w14:paraId="0797F07A" w14:textId="1D1C917E" w:rsidR="00A414DC" w:rsidRDefault="00A414DC" w:rsidP="001F631E">
      <w:pPr>
        <w:spacing w:after="0" w:line="240" w:lineRule="auto"/>
        <w:rPr>
          <w:b/>
          <w:bCs/>
        </w:rPr>
      </w:pPr>
      <w:r>
        <w:rPr>
          <w:b/>
          <w:bCs/>
        </w:rPr>
        <w:t>Problems we have had:</w:t>
      </w:r>
    </w:p>
    <w:p w14:paraId="6C065AF9" w14:textId="4ADCF83E" w:rsidR="00A414DC" w:rsidRDefault="00A414DC" w:rsidP="001F631E">
      <w:pPr>
        <w:spacing w:after="0" w:line="240" w:lineRule="auto"/>
        <w:rPr>
          <w:b/>
          <w:bCs/>
        </w:rPr>
      </w:pPr>
    </w:p>
    <w:p w14:paraId="5FA2B2DA" w14:textId="77777777" w:rsidR="00B13ACC" w:rsidRDefault="005B3C23" w:rsidP="001F631E">
      <w:pPr>
        <w:spacing w:after="0" w:line="240" w:lineRule="auto"/>
      </w:pPr>
      <w:r>
        <w:t>Getting everyone setup up to work with the TM4C has been difficult</w:t>
      </w:r>
      <w:r w:rsidR="00E61F58">
        <w:t xml:space="preserve"> (software to download, compiler </w:t>
      </w:r>
      <w:r w:rsidR="00C300A8">
        <w:t>errors, etc.)</w:t>
      </w:r>
      <w:r>
        <w:t xml:space="preserve">. </w:t>
      </w:r>
    </w:p>
    <w:p w14:paraId="3E801DD0" w14:textId="77777777" w:rsidR="00B13ACC" w:rsidRDefault="00B13ACC" w:rsidP="001F631E">
      <w:pPr>
        <w:spacing w:after="0" w:line="240" w:lineRule="auto"/>
      </w:pPr>
    </w:p>
    <w:p w14:paraId="4D2B5ED9" w14:textId="77777777" w:rsidR="00B13ACC" w:rsidRDefault="003502B5" w:rsidP="001F631E">
      <w:pPr>
        <w:spacing w:after="0" w:line="240" w:lineRule="auto"/>
      </w:pPr>
      <w:r>
        <w:t xml:space="preserve">Limiting the number of inputs </w:t>
      </w:r>
      <w:r w:rsidR="00C300A8">
        <w:t>to</w:t>
      </w:r>
      <w:r>
        <w:t xml:space="preserve"> not take up too many pins on the TM4C</w:t>
      </w:r>
      <w:r w:rsidR="00E61F58">
        <w:t>.</w:t>
      </w:r>
      <w:r w:rsidR="00B50B11">
        <w:t xml:space="preserve"> </w:t>
      </w:r>
    </w:p>
    <w:p w14:paraId="7686AF71" w14:textId="77777777" w:rsidR="00B13ACC" w:rsidRDefault="00B13ACC" w:rsidP="001F631E">
      <w:pPr>
        <w:spacing w:after="0" w:line="240" w:lineRule="auto"/>
      </w:pPr>
    </w:p>
    <w:p w14:paraId="1A2C510C" w14:textId="13E2954F" w:rsidR="00A414DC" w:rsidRPr="005B3C23" w:rsidRDefault="00B50B11" w:rsidP="001F631E">
      <w:pPr>
        <w:spacing w:after="0" w:line="240" w:lineRule="auto"/>
      </w:pPr>
      <w:r>
        <w:t>Not knowing what inputs and states we need to implement from other sections of the sorter project.</w:t>
      </w:r>
    </w:p>
    <w:p w14:paraId="1958C977" w14:textId="7E358CBB" w:rsidR="00A414DC" w:rsidRDefault="00A414DC" w:rsidP="001F631E">
      <w:pPr>
        <w:spacing w:after="0" w:line="240" w:lineRule="auto"/>
        <w:rPr>
          <w:b/>
          <w:bCs/>
        </w:rPr>
      </w:pPr>
    </w:p>
    <w:p w14:paraId="6764CC1B" w14:textId="4449407B" w:rsidR="00A414DC" w:rsidRPr="00CF6859" w:rsidRDefault="00A414DC" w:rsidP="001F631E">
      <w:pPr>
        <w:spacing w:after="0" w:line="240" w:lineRule="auto"/>
        <w:rPr>
          <w:b/>
          <w:bCs/>
        </w:rPr>
      </w:pPr>
      <w:r>
        <w:rPr>
          <w:b/>
          <w:bCs/>
        </w:rPr>
        <w:t>Actions going forward:</w:t>
      </w:r>
    </w:p>
    <w:p w14:paraId="2B8743CC" w14:textId="7F40BC34" w:rsidR="004B62F4" w:rsidRDefault="004B62F4" w:rsidP="001F631E">
      <w:pPr>
        <w:spacing w:after="0" w:line="240" w:lineRule="auto"/>
      </w:pPr>
    </w:p>
    <w:p w14:paraId="3E61E9CD" w14:textId="77777777" w:rsidR="00564AEF" w:rsidRDefault="00564A3F" w:rsidP="001F631E">
      <w:pPr>
        <w:spacing w:after="0" w:line="240" w:lineRule="auto"/>
      </w:pPr>
      <w:r>
        <w:t>Need</w:t>
      </w:r>
      <w:r w:rsidR="00BF2A9A">
        <w:t xml:space="preserve"> </w:t>
      </w:r>
      <w:r>
        <w:t xml:space="preserve">to </w:t>
      </w:r>
      <w:r w:rsidR="00BF2A9A">
        <w:t xml:space="preserve">get everybody </w:t>
      </w:r>
      <w:r w:rsidR="00192312">
        <w:t xml:space="preserve">able to complete the steps necessary to operate </w:t>
      </w:r>
      <w:r>
        <w:t>the TM4C so we can focus on the fun stuff for the project.</w:t>
      </w:r>
      <w:r w:rsidR="00385863">
        <w:t xml:space="preserve"> </w:t>
      </w:r>
    </w:p>
    <w:p w14:paraId="1859D296" w14:textId="77777777" w:rsidR="00B13ACC" w:rsidRDefault="00B13ACC" w:rsidP="001F631E">
      <w:pPr>
        <w:spacing w:after="0" w:line="240" w:lineRule="auto"/>
      </w:pPr>
    </w:p>
    <w:p w14:paraId="4CBB70D1" w14:textId="77777777" w:rsidR="00B13ACC" w:rsidRDefault="005B33EB" w:rsidP="001F631E">
      <w:pPr>
        <w:spacing w:after="0" w:line="240" w:lineRule="auto"/>
      </w:pPr>
      <w:r>
        <w:t xml:space="preserve">Communicate </w:t>
      </w:r>
      <w:r w:rsidR="00100990">
        <w:t>with the other teams so that we can collaborate more effectively</w:t>
      </w:r>
      <w:r w:rsidR="008623F8">
        <w:t xml:space="preserve"> to define the desir</w:t>
      </w:r>
      <w:r>
        <w:t>ed inputs, outputs and functionality</w:t>
      </w:r>
      <w:r w:rsidR="00100990">
        <w:t>.</w:t>
      </w:r>
      <w:r>
        <w:t xml:space="preserve"> </w:t>
      </w:r>
    </w:p>
    <w:p w14:paraId="3B809F37" w14:textId="77777777" w:rsidR="00B13ACC" w:rsidRDefault="00B13ACC" w:rsidP="001F631E">
      <w:pPr>
        <w:spacing w:after="0" w:line="240" w:lineRule="auto"/>
      </w:pPr>
    </w:p>
    <w:p w14:paraId="39B7BCC6" w14:textId="3E5AC692" w:rsidR="00B13ACC" w:rsidRDefault="00176E1B" w:rsidP="001F631E">
      <w:pPr>
        <w:spacing w:after="0" w:line="240" w:lineRule="auto"/>
      </w:pPr>
      <w:r>
        <w:t>Figure out why the code that we have so far is not operating the way that we would like</w:t>
      </w:r>
      <w:r w:rsidR="000061E8">
        <w:t xml:space="preserve">. Learn how to use the debugger. </w:t>
      </w:r>
      <w:r w:rsidR="00747212">
        <w:t>What is the differe</w:t>
      </w:r>
      <w:r w:rsidR="00781420">
        <w:t>nce between the device port and the debugger port?</w:t>
      </w:r>
      <w:r w:rsidR="00200BC1">
        <w:t xml:space="preserve"> </w:t>
      </w:r>
    </w:p>
    <w:p w14:paraId="01052B4C" w14:textId="77777777" w:rsidR="00B13ACC" w:rsidRDefault="00B13ACC" w:rsidP="001F631E">
      <w:pPr>
        <w:spacing w:after="0" w:line="240" w:lineRule="auto"/>
      </w:pPr>
    </w:p>
    <w:p w14:paraId="71810196" w14:textId="58D1BB24" w:rsidR="004B62F4" w:rsidRDefault="00200BC1" w:rsidP="001F631E">
      <w:pPr>
        <w:spacing w:after="0" w:line="240" w:lineRule="auto"/>
      </w:pPr>
      <w:r>
        <w:t>Get all the components connected correctly on the breadboard</w:t>
      </w:r>
      <w:r w:rsidR="00B61B1B">
        <w:t xml:space="preserve">. </w:t>
      </w:r>
    </w:p>
    <w:p w14:paraId="366B28FA" w14:textId="32C154CA" w:rsidR="001F631E" w:rsidRDefault="001F631E" w:rsidP="001F631E">
      <w:pPr>
        <w:spacing w:after="0" w:line="240" w:lineRule="auto"/>
      </w:pPr>
    </w:p>
    <w:p w14:paraId="0A45BC65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678ED122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4E12F180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4EC47BC2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61A55F1C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1C88262D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1B23FA3D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15AA1A10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2A07B332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791EFA0D" w14:textId="39B6848C" w:rsidR="00D369D1" w:rsidRPr="00A22122" w:rsidRDefault="00D66F39" w:rsidP="001F631E">
      <w:pPr>
        <w:spacing w:after="0" w:line="240" w:lineRule="auto"/>
        <w:rPr>
          <w:b/>
          <w:bCs/>
        </w:rPr>
      </w:pPr>
      <w:r w:rsidRPr="00A22122">
        <w:rPr>
          <w:b/>
          <w:bCs/>
        </w:rPr>
        <w:t>Simple State Diagram</w:t>
      </w:r>
    </w:p>
    <w:p w14:paraId="18299F9E" w14:textId="3216B006" w:rsidR="00EA631D" w:rsidRDefault="00D66F39" w:rsidP="001F631E">
      <w:pPr>
        <w:spacing w:after="0" w:line="240" w:lineRule="auto"/>
      </w:pPr>
      <w:r>
        <w:rPr>
          <w:noProof/>
        </w:rPr>
        <w:drawing>
          <wp:inline distT="0" distB="0" distL="0" distR="0" wp14:anchorId="211B3EB2" wp14:editId="04344AF5">
            <wp:extent cx="5040775" cy="419903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679" cy="420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5853" w14:textId="3E7B168C" w:rsidR="009A30EB" w:rsidRDefault="009B2408" w:rsidP="009B2408">
      <w:r>
        <w:br w:type="page"/>
      </w:r>
    </w:p>
    <w:p w14:paraId="22941EC2" w14:textId="77777777" w:rsidR="00A02F5B" w:rsidRDefault="00A02F5B" w:rsidP="001F631E">
      <w:pPr>
        <w:spacing w:after="0" w:line="240" w:lineRule="auto"/>
        <w:rPr>
          <w:b/>
          <w:bCs/>
        </w:rPr>
      </w:pPr>
    </w:p>
    <w:p w14:paraId="1D25248A" w14:textId="6169C5A5" w:rsidR="00EA631D" w:rsidRPr="00A22122" w:rsidRDefault="00A22122" w:rsidP="001F631E">
      <w:pPr>
        <w:spacing w:after="0" w:line="240" w:lineRule="auto"/>
        <w:rPr>
          <w:b/>
          <w:bCs/>
        </w:rPr>
      </w:pPr>
      <w:r>
        <w:rPr>
          <w:b/>
          <w:bCs/>
        </w:rPr>
        <w:t>Input Diag</w:t>
      </w:r>
      <w:r w:rsidR="009B2408">
        <w:rPr>
          <w:b/>
          <w:bCs/>
        </w:rPr>
        <w:t>r</w:t>
      </w:r>
      <w:r>
        <w:rPr>
          <w:b/>
          <w:bCs/>
        </w:rPr>
        <w:t>am</w:t>
      </w:r>
    </w:p>
    <w:p w14:paraId="160C5C87" w14:textId="075FBC9B" w:rsidR="001E1562" w:rsidRDefault="00D66F39" w:rsidP="001F631E">
      <w:pPr>
        <w:spacing w:after="0" w:line="240" w:lineRule="auto"/>
      </w:pPr>
      <w:r>
        <w:rPr>
          <w:noProof/>
        </w:rPr>
        <w:drawing>
          <wp:inline distT="0" distB="0" distL="0" distR="0" wp14:anchorId="2F2EA749" wp14:editId="6121C561">
            <wp:extent cx="4768090" cy="357657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408" cy="359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3596" w14:textId="07BBACF0" w:rsidR="00A22122" w:rsidRDefault="00A22122" w:rsidP="001F631E">
      <w:pPr>
        <w:spacing w:after="0" w:line="240" w:lineRule="auto"/>
      </w:pPr>
    </w:p>
    <w:p w14:paraId="45E626F7" w14:textId="6ACE41E6" w:rsidR="00A22122" w:rsidRPr="00A22122" w:rsidRDefault="00A22122" w:rsidP="001F631E">
      <w:pPr>
        <w:spacing w:after="0" w:line="240" w:lineRule="auto"/>
        <w:rPr>
          <w:b/>
          <w:bCs/>
        </w:rPr>
      </w:pPr>
      <w:r w:rsidRPr="00A22122">
        <w:rPr>
          <w:b/>
          <w:bCs/>
        </w:rPr>
        <w:t>Output Diagram</w:t>
      </w:r>
    </w:p>
    <w:p w14:paraId="6ED19D8D" w14:textId="57E17702" w:rsidR="001E1562" w:rsidRDefault="001E1562" w:rsidP="001F631E">
      <w:pPr>
        <w:spacing w:after="0" w:line="240" w:lineRule="auto"/>
      </w:pPr>
      <w:r>
        <w:rPr>
          <w:noProof/>
        </w:rPr>
        <w:drawing>
          <wp:inline distT="0" distB="0" distL="0" distR="0" wp14:anchorId="28C40330" wp14:editId="07273D1A">
            <wp:extent cx="5337292" cy="3102016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95" cy="3124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A2"/>
    <w:rsid w:val="000061E8"/>
    <w:rsid w:val="000D502B"/>
    <w:rsid w:val="00100990"/>
    <w:rsid w:val="00176E1B"/>
    <w:rsid w:val="00192312"/>
    <w:rsid w:val="001E1562"/>
    <w:rsid w:val="001F631E"/>
    <w:rsid w:val="00200BC1"/>
    <w:rsid w:val="00206242"/>
    <w:rsid w:val="002272C0"/>
    <w:rsid w:val="003502B5"/>
    <w:rsid w:val="00385863"/>
    <w:rsid w:val="004B62F4"/>
    <w:rsid w:val="004C0D04"/>
    <w:rsid w:val="00533A27"/>
    <w:rsid w:val="00564A3F"/>
    <w:rsid w:val="00564AEF"/>
    <w:rsid w:val="00574AE2"/>
    <w:rsid w:val="00590DDB"/>
    <w:rsid w:val="005B33EB"/>
    <w:rsid w:val="005B3C23"/>
    <w:rsid w:val="005D720B"/>
    <w:rsid w:val="00747212"/>
    <w:rsid w:val="00781420"/>
    <w:rsid w:val="008623F8"/>
    <w:rsid w:val="008B5282"/>
    <w:rsid w:val="0091082D"/>
    <w:rsid w:val="00976E78"/>
    <w:rsid w:val="009A30EB"/>
    <w:rsid w:val="009B2408"/>
    <w:rsid w:val="00A02F5B"/>
    <w:rsid w:val="00A20BA2"/>
    <w:rsid w:val="00A22122"/>
    <w:rsid w:val="00A414DC"/>
    <w:rsid w:val="00B13ACC"/>
    <w:rsid w:val="00B25738"/>
    <w:rsid w:val="00B50B11"/>
    <w:rsid w:val="00B6195A"/>
    <w:rsid w:val="00B61B1B"/>
    <w:rsid w:val="00BF2A9A"/>
    <w:rsid w:val="00C300A8"/>
    <w:rsid w:val="00C6343F"/>
    <w:rsid w:val="00C74DF5"/>
    <w:rsid w:val="00CF6859"/>
    <w:rsid w:val="00D369D1"/>
    <w:rsid w:val="00D66F39"/>
    <w:rsid w:val="00E61F58"/>
    <w:rsid w:val="00EA631D"/>
    <w:rsid w:val="00F1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F827"/>
  <w15:chartTrackingRefBased/>
  <w15:docId w15:val="{C67E1100-D277-429E-8DB2-A4B7888EF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Burdick</dc:creator>
  <cp:keywords/>
  <dc:description/>
  <cp:lastModifiedBy>Chris Burdick</cp:lastModifiedBy>
  <cp:revision>2</cp:revision>
  <dcterms:created xsi:type="dcterms:W3CDTF">2020-08-17T14:37:00Z</dcterms:created>
  <dcterms:modified xsi:type="dcterms:W3CDTF">2020-08-17T14:37:00Z</dcterms:modified>
</cp:coreProperties>
</file>