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59" w:rsidRDefault="00153F59" w:rsidP="00153F59">
      <w:r>
        <w:t>INTRODUCTION</w:t>
      </w:r>
    </w:p>
    <w:p w:rsidR="00153F59" w:rsidRDefault="00153F59" w:rsidP="00153F59">
      <w:r>
        <w:t>Cisco packet tracer is being used to implement this project because it allows us</w:t>
      </w:r>
    </w:p>
    <w:p w:rsidR="00153F59" w:rsidRDefault="00153F59" w:rsidP="00153F59">
      <w:r>
        <w:t>to simulate different types of networks virtually, especially, wireless networks and Internet Of</w:t>
      </w:r>
    </w:p>
    <w:p w:rsidR="00153F59" w:rsidRDefault="00153F59" w:rsidP="00153F59">
      <w:r>
        <w:t>Things (IoT) devices. In the Cisco Packet Tracer,the devices appear asthey are in reality, and users</w:t>
      </w:r>
    </w:p>
    <w:p w:rsidR="00EC5E72" w:rsidRDefault="00153F59" w:rsidP="00153F59">
      <w:r>
        <w:t>can monitor and interact with various wireless and IoT devices.</w:t>
      </w:r>
    </w:p>
    <w:p w:rsidR="00153F59" w:rsidRDefault="00153F59" w:rsidP="00153F59">
      <w:r>
        <w:t xml:space="preserve"> ABJECTIVE:</w:t>
      </w:r>
    </w:p>
    <w:p w:rsidR="00153F59" w:rsidRDefault="00153F59" w:rsidP="00153F59">
      <w:r>
        <w:t>Automatic street Light ontrol system is a simple yet powerful concept. In highway roads street light are very important.we introduce the new concept , when vehicle cross street light .it automatically glows using advance technology sensors.it also reduce the Power consumption. This project is developed using the Cisco packet riser with wireless communication</w:t>
      </w:r>
    </w:p>
    <w:p w:rsidR="00153F59" w:rsidRDefault="00153F59" w:rsidP="00153F59">
      <w:r>
        <w:t>DEVICES:</w:t>
      </w:r>
    </w:p>
    <w:p w:rsidR="00153F59" w:rsidRDefault="00153F59" w:rsidP="00153F59">
      <w:r>
        <w:t xml:space="preserve"> 1.Motion Sensor:</w:t>
      </w:r>
    </w:p>
    <w:p w:rsidR="00153F59" w:rsidRDefault="00153F59" w:rsidP="00153F59">
      <w:r>
        <w:t xml:space="preserve">        An intelligent motion sensor street lighting control system that automatically activates when a car or pedestrian is noticed in the area. If there is no activity in the area, the light is automatically adjusted to an optimized minimum light level. Expansion of functionality options using the multifunction radar technology.</w:t>
      </w:r>
    </w:p>
    <w:p w:rsidR="00153F59" w:rsidRDefault="00153F59" w:rsidP="00153F59">
      <w:r>
        <w:t xml:space="preserve">2.SERVER AND.CONTROL PANEL: </w:t>
      </w:r>
    </w:p>
    <w:p w:rsidR="00153F59" w:rsidRDefault="00153F59" w:rsidP="00153F59">
      <w:r>
        <w:t xml:space="preserve">     Citintelly has developed multifunctional and unique cloud-based smart street lighting control system with central management system (CMS) software. It is a perfect solution to manage large-scale outdoor lighting networks in order to control and monitor street lighting infrastructure while saving energy and reducing maintenance costs. Lighting CMS is just the first step of more sophisticated Smart City platform development process.</w:t>
      </w:r>
    </w:p>
    <w:p w:rsidR="00153F59" w:rsidRDefault="00153F59" w:rsidP="00153F59">
      <w:r>
        <w:t xml:space="preserve">SEGMENT CINTROLER: </w:t>
      </w:r>
    </w:p>
    <w:p w:rsidR="00153F59" w:rsidRDefault="00153F59" w:rsidP="00153F59">
      <w:r>
        <w:t xml:space="preserve">      Citintelly smart street lighting Segment Controller implements gateway function between Citintelly Luminaire Controllers and Citintelly Central Management Software (CMS). The Citintelly Segment Controller communicate with CMS over wired Ethernet connection or GPRS/3G/4G GSM mobile operator network. It stores the configurations of the energy profiles and event reporting profiles ensuring stable operation in any circumstances.</w:t>
      </w:r>
    </w:p>
    <w:p w:rsidR="00153F59" w:rsidRDefault="00153F59" w:rsidP="00153F59">
      <w:r>
        <w:t xml:space="preserve">Router: </w:t>
      </w:r>
    </w:p>
    <w:p w:rsidR="00153F59" w:rsidRDefault="007F3915" w:rsidP="00153F59">
      <w:r>
        <w:t>1</w:t>
      </w:r>
      <w:r w:rsidR="00153F59">
        <w:t xml:space="preserve">  Supports auto MDI/MDIX</w:t>
      </w:r>
    </w:p>
    <w:p w:rsidR="00153F59" w:rsidRDefault="007F3915" w:rsidP="00153F59">
      <w:r>
        <w:t>2.</w:t>
      </w:r>
      <w:r w:rsidR="00153F59">
        <w:t>Includes router, wireless AP, 4-port switch and firewall all in one</w:t>
      </w:r>
    </w:p>
    <w:p w:rsidR="00153F59" w:rsidRDefault="007F3915" w:rsidP="00153F59">
      <w:r>
        <w:t>3.</w:t>
      </w:r>
      <w:r w:rsidR="00153F59">
        <w:t>Provides 2 SSIDs and supports AP isolation</w:t>
      </w:r>
    </w:p>
    <w:p w:rsidR="00153F59" w:rsidRDefault="007F3915" w:rsidP="00153F59">
      <w:r>
        <w:t>4.</w:t>
      </w:r>
      <w:r w:rsidR="00153F59">
        <w:t>Supports hidden SSID and MAC-based wireless access control</w:t>
      </w:r>
    </w:p>
    <w:p w:rsidR="00153F59" w:rsidRDefault="007F3915" w:rsidP="00153F59">
      <w:r>
        <w:t>5.</w:t>
      </w:r>
      <w:bookmarkStart w:id="0" w:name="_GoBack"/>
      <w:bookmarkEnd w:id="0"/>
      <w:r w:rsidR="00153F59">
        <w:t>Supports SNTP, UPnP and DDNS</w:t>
      </w:r>
    </w:p>
    <w:sectPr w:rsidR="00153F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6EE" w:rsidRDefault="003376EE" w:rsidP="00153F59">
      <w:pPr>
        <w:spacing w:after="0" w:line="240" w:lineRule="auto"/>
      </w:pPr>
      <w:r>
        <w:separator/>
      </w:r>
    </w:p>
  </w:endnote>
  <w:endnote w:type="continuationSeparator" w:id="0">
    <w:p w:rsidR="003376EE" w:rsidRDefault="003376EE" w:rsidP="0015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6EE" w:rsidRDefault="003376EE" w:rsidP="00153F59">
      <w:pPr>
        <w:spacing w:after="0" w:line="240" w:lineRule="auto"/>
      </w:pPr>
      <w:r>
        <w:separator/>
      </w:r>
    </w:p>
  </w:footnote>
  <w:footnote w:type="continuationSeparator" w:id="0">
    <w:p w:rsidR="003376EE" w:rsidRDefault="003376EE" w:rsidP="00153F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F59"/>
    <w:rsid w:val="00153F59"/>
    <w:rsid w:val="003376EE"/>
    <w:rsid w:val="007F3915"/>
    <w:rsid w:val="00EC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536E"/>
  <w15:chartTrackingRefBased/>
  <w15:docId w15:val="{45245F6A-E2ED-4FFE-9000-A42EC2B4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59"/>
  </w:style>
  <w:style w:type="paragraph" w:styleId="Footer">
    <w:name w:val="footer"/>
    <w:basedOn w:val="Normal"/>
    <w:link w:val="FooterChar"/>
    <w:uiPriority w:val="99"/>
    <w:unhideWhenUsed/>
    <w:rsid w:val="00153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2022-11-13T06:06:00Z</dcterms:created>
  <dcterms:modified xsi:type="dcterms:W3CDTF">2022-11-13T06:18:00Z</dcterms:modified>
</cp:coreProperties>
</file>