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059" w:rsidRDefault="005C155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MINI PROJECT- 1</w:t>
      </w:r>
    </w:p>
    <w:p w:rsidR="005C1557" w:rsidRDefault="005C15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KIRANPRASATH. J</w:t>
      </w:r>
    </w:p>
    <w:p w:rsidR="005C1557" w:rsidRDefault="005C1557">
      <w:pPr>
        <w:rPr>
          <w:sz w:val="36"/>
          <w:szCs w:val="36"/>
        </w:rPr>
      </w:pPr>
      <w:r>
        <w:rPr>
          <w:sz w:val="36"/>
          <w:szCs w:val="36"/>
        </w:rPr>
        <w:t>Project title: MOTION BASED FAN USING SENSOR.</w:t>
      </w:r>
    </w:p>
    <w:p w:rsidR="005C1557" w:rsidRPr="005C1557" w:rsidRDefault="005C1557">
      <w:pPr>
        <w:rPr>
          <w:sz w:val="36"/>
          <w:szCs w:val="36"/>
        </w:rPr>
      </w:pPr>
      <w:r>
        <w:rPr>
          <w:sz w:val="36"/>
          <w:szCs w:val="36"/>
        </w:rPr>
        <w:t xml:space="preserve">Brief about project: </w:t>
      </w:r>
      <w:bookmarkStart w:id="0" w:name="_GoBack"/>
      <w:bookmarkEnd w:id="0"/>
    </w:p>
    <w:sectPr w:rsidR="005C1557" w:rsidRPr="005C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557"/>
    <w:rsid w:val="00360059"/>
    <w:rsid w:val="005C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047A"/>
  <w15:chartTrackingRefBased/>
  <w15:docId w15:val="{EA89D06D-A787-4167-840B-94F6017E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2022-04-05T16:04:00Z</dcterms:created>
  <dcterms:modified xsi:type="dcterms:W3CDTF">2022-04-05T16:08:00Z</dcterms:modified>
</cp:coreProperties>
</file>